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58d5916d74fb4" w:history="1">
              <w:r>
                <w:rPr>
                  <w:rStyle w:val="Hyperlink"/>
                </w:rPr>
                <w:t>2025-2031年中国手动脉冲发生器行业现状与发展趋势分析报告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58d5916d74fb4" w:history="1">
              <w:r>
                <w:rPr>
                  <w:rStyle w:val="Hyperlink"/>
                </w:rPr>
                <w:t>2025-2031年中国手动脉冲发生器行业现状与发展趋势分析报告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c58d5916d74fb4" w:history="1">
                <w:r>
                  <w:rPr>
                    <w:rStyle w:val="Hyperlink"/>
                  </w:rPr>
                  <w:t>https://www.20087.com/1/80/ShouDongMaiChongFaShengQiDeFaZhanQuShi.html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脉冲发生器是一种用于精确控制机床或自动化设备微动的工具，通过手动操作产生脉冲信号，进而控制设备的移动。近年来，随着制造业对精度和效率的追求，手动脉冲发生器的设计更加人性化，操作更加直观，同时与数控系统（CNC）的集成度不断提高，使得设备操作更加灵活和便捷。</w:t>
      </w:r>
      <w:r>
        <w:rPr>
          <w:rFonts w:hint="eastAsia"/>
        </w:rPr>
        <w:br/>
      </w:r>
      <w:r>
        <w:rPr>
          <w:rFonts w:hint="eastAsia"/>
        </w:rPr>
        <w:t>　　未来，手动脉冲发生器的发展将更加注重智能化和多功能性。智能化体现在设备能够通过无线连接与主控系统实时通信，提供反馈和状态信息，甚至支持远程操作。多功能性则意味着设备将集成更多的控制功能，如速度调节和模式切换，以适应不同的操作需求。此外，随着虚拟现实（VR）和增强现实（AR）技术的发展，手动脉冲发生器的交互方式可能会变得更加直观和沉浸式，提高操作的直觉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58d5916d74fb4" w:history="1">
        <w:r>
          <w:rPr>
            <w:rStyle w:val="Hyperlink"/>
          </w:rPr>
          <w:t>2025-2031年中国手动脉冲发生器行业现状与发展趋势分析报告</w:t>
        </w:r>
      </w:hyperlink>
      <w:r>
        <w:rPr>
          <w:rFonts w:hint="eastAsia"/>
        </w:rPr>
        <w:t>》依托权威机构及行业协会数据，结合手动脉冲发生器行业的宏观环境与微观实践，从手动脉冲发生器市场规模、市场需求、技术现状及产业链结构等多维度进行了系统调研与分析。报告通过严谨的研究方法与翔实的数据支持，辅以直观图表，全面剖析了手动脉冲发生器行业发展趋势、重点企业表现及市场竞争格局，并通过SWOT分析揭示了行业机遇与潜在风险，为手动脉冲发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手动脉冲发生器行业界定</w:t>
      </w:r>
      <w:r>
        <w:rPr>
          <w:rFonts w:hint="eastAsia"/>
        </w:rPr>
        <w:br/>
      </w:r>
      <w:r>
        <w:rPr>
          <w:rFonts w:hint="eastAsia"/>
        </w:rPr>
        <w:t>　　第一节 手动脉冲发生器行业定义</w:t>
      </w:r>
      <w:r>
        <w:rPr>
          <w:rFonts w:hint="eastAsia"/>
        </w:rPr>
        <w:br/>
      </w:r>
      <w:r>
        <w:rPr>
          <w:rFonts w:hint="eastAsia"/>
        </w:rPr>
        <w:t>　　第二节 手动脉冲发生器行业特点分析</w:t>
      </w:r>
      <w:r>
        <w:rPr>
          <w:rFonts w:hint="eastAsia"/>
        </w:rPr>
        <w:br/>
      </w:r>
      <w:r>
        <w:rPr>
          <w:rFonts w:hint="eastAsia"/>
        </w:rPr>
        <w:t>　　第三节 手动脉冲发生器行业发展历程</w:t>
      </w:r>
      <w:r>
        <w:rPr>
          <w:rFonts w:hint="eastAsia"/>
        </w:rPr>
        <w:br/>
      </w:r>
      <w:r>
        <w:rPr>
          <w:rFonts w:hint="eastAsia"/>
        </w:rPr>
        <w:t>　　第四节 手动脉冲发生器产业链分析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2024-2025年国外手动脉冲发生器行业发展态势分析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国外手动脉冲发生器行业总体情况</w:t>
      </w:r>
      <w:r>
        <w:rPr>
          <w:rFonts w:hint="eastAsia"/>
        </w:rPr>
        <w:br/>
      </w:r>
      <w:r>
        <w:rPr>
          <w:rFonts w:hint="eastAsia"/>
        </w:rPr>
        <w:t>　　第二节 手动脉冲发生器行业重点国家、地区市场分析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国外手动脉冲发生器行业发展前景预测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2024-2025年中国手动脉冲发生器行业发展环境分析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手动脉冲发生器行业经济环境分析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手动脉冲发生器行业政策环境分析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一、手动脉冲发生器行业相关政策</w:t>
      </w:r>
      <w:r>
        <w:rPr>
          <w:rFonts w:hint="eastAsia"/>
        </w:rPr>
        <w:br/>
      </w:r>
      <w:r>
        <w:rPr>
          <w:rFonts w:hint="eastAsia"/>
        </w:rPr>
        <w:t>　　　　二、手动脉冲发生器行业相关标准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2024-2025年手动脉冲发生器行业技术发展现状及趋势分析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手动脉冲发生器行业技术发展现状分析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国内外手动脉冲发生器行业技术差异与原因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手动脉冲发生器行业技术发展方向、趋势预测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提升手动脉冲发生器行业技术能力策略建议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中国手动脉冲发生器行业市场供需状况分析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中国手动脉冲发生器行业市场规模情况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中国手动脉冲发生器行业市场需求状况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一、2019-2024年手动脉冲发生器行业市场需求情况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二、手动脉冲发生器行业市场需求特点分析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中国手动脉冲发生器行业产量情况分析与预测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一、2019-2024年手动脉冲发生器行业产量统计分析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二、2025年手动脉冲发生器行业产量特点分析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三、2025-2031年手动脉冲发生器行业产量预测分析</w:t>
      </w:r>
      <w:r>
        <w:rPr>
          <w:rFonts w:hint="eastAsia"/>
        </w:rPr>
        <w:br/>
      </w:r>
      <w:r>
        <w:rPr>
          <w:rFonts w:hint="eastAsia"/>
        </w:rPr>
        <w:t>　　第四节 手动脉冲发生器行业市场供需平衡状况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中国手动脉冲发生器行业进出口情况分析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手动脉冲发生器行业出口情况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一、2019-2024年手动脉冲发生器行业出口情况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手动脉冲发生器行业进口情况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一、2019-2024年手动脉冲发生器行业进口情况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手动脉冲发生器行业进出口面临的挑战及对策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中国手动脉冲发生器行业产品价格监测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一、手动脉冲发生器市场价格特征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二、当前手动脉冲发生器市场价格评述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三、影响手动脉冲发生器市场价格因素分析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四、未来手动脉冲发生器市场价格走势预测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中国手动脉冲发生器行业重点区域市场分析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手动脉冲发生器行业区域市场分布情况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2024-2025年手动脉冲发生器行业细分市场调研分析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手动脉冲发生器细分产品（一）市场调研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手动脉冲发生器细分产品（二）市场调研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手动脉冲发生器行业上、下游市场分析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手动脉冲发生器行业上游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手动脉冲发生器行业下游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手动脉冲发生器行业重点企业发展调研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手动脉冲发生器重点企业（一）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手动脉冲发生器重点企业（二）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手动脉冲发生器重点企业（三）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手动脉冲发生器重点企业（四）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手动脉冲发生器重点企业（五）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手动脉冲发生器重点企业（六）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手动脉冲发生器行业风险及对策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2025-2031年手动脉冲发生器行业发展环境分析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2025-2031年手动脉冲发生器行业投资特性分析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一、手动脉冲发生器行业进入壁垒</w:t>
      </w:r>
      <w:r>
        <w:rPr>
          <w:rFonts w:hint="eastAsia"/>
        </w:rPr>
        <w:br/>
      </w:r>
      <w:r>
        <w:rPr>
          <w:rFonts w:hint="eastAsia"/>
        </w:rPr>
        <w:t>　　　　二、手动脉冲发生器行业盈利模式</w:t>
      </w:r>
      <w:r>
        <w:rPr>
          <w:rFonts w:hint="eastAsia"/>
        </w:rPr>
        <w:br/>
      </w:r>
      <w:r>
        <w:rPr>
          <w:rFonts w:hint="eastAsia"/>
        </w:rPr>
        <w:t>　　　　三、手动脉冲发生器行业盈利因素</w:t>
      </w:r>
      <w:r>
        <w:rPr>
          <w:rFonts w:hint="eastAsia"/>
        </w:rPr>
        <w:br/>
      </w:r>
      <w:r>
        <w:rPr>
          <w:rFonts w:hint="eastAsia"/>
        </w:rPr>
        <w:t>　　第三节 手动脉冲发生器行业“波特五力模型”分析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2025-2031年手动脉冲发生器行业风险及对策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手动脉冲发生器市场竞争策略分析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一、2025-2031年中国手动脉冲发生器市场增长潜力分析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二、2025-2031年中国手动脉冲发生器主要潜力品种分析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三、现有手动脉冲发生器产品竞争策略分析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四、潜力手动脉冲发生器品种竞争策略选择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2025-2031年中国手动脉冲发生器企业竞争策略分析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一、2025-2031年我国手动脉冲发生器市场竞争趋势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二、2025-2031年手动脉冲发生器行业竞争格局展望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四、2025-2031年手动脉冲发生器企业竞争策略分析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2025-2031年中国手动脉冲发生器行业发展趋势分析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一、2025-2031年手动脉冲发生器技术发展趋势分析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二、2025-2031年手动脉冲发生器产品发展趋势分析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2025-2031年中国手动脉冲发生器市场趋势分析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一、2025-2031年手动脉冲发生器发展趋势预测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二、2025-2025年手动脉冲发生器市场前景分析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三、2025-2031年手动脉冲发生器产业政策趋向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2025-2031年手动脉冲发生器行业投资价值评估分析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手动脉冲发生器行业发展建议分析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手动脉冲发生器行业研究结论及建议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手动脉冲发生器细分行业研究结论及建议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(中智:林)手动脉冲发生器行业竞争策略总结及建议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2019-2024年中国手动脉冲发生器市场规模及增长情况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2019-2024年中国手动脉冲发生器行业产量及增长趋势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2025-2031年中国手动脉冲发生器行业产量预测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2019-2024年中国手动脉冲发生器行业市场需求及增长情况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2025-2031年中国手动脉冲发生器行业市场需求预测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**地区手动脉冲发生器市场规模及增长情况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**地区手动脉冲发生器行业市场需求情况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**地区手动脉冲发生器市场规模及增长情况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**地区手动脉冲发生器行业市场需求情况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2019-2024年中国手动脉冲发生器行业出口情况分析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手动脉冲发生器重点企业经营情况分析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2025年手动脉冲发生器行业壁垒</w:t>
      </w:r>
      <w:r>
        <w:rPr>
          <w:rFonts w:hint="eastAsia"/>
        </w:rPr>
        <w:br/>
      </w:r>
      <w:r>
        <w:rPr>
          <w:rFonts w:hint="eastAsia"/>
        </w:rPr>
        <w:t>　　图表 2025年手动脉冲发生器市场前景分析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2025-2031年中国手动脉冲发生器市场规模预测</w:t>
      </w:r>
      <w:r>
        <w:rPr>
          <w:rFonts w:hint="eastAsia"/>
        </w:rPr>
        <w:br/>
      </w:r>
      <w:r>
        <w:rPr>
          <w:rFonts w:hint="eastAsia"/>
        </w:rPr>
        <w:t>　　图表 2025年手动脉冲发生器发展趋势预测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58d5916d74fb4" w:history="1">
        <w:r>
          <w:rPr>
            <w:rStyle w:val="Hyperlink"/>
          </w:rPr>
          <w:t>2025-2031年中国手动脉冲发生器行业现状与发展趋势分析报告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c58d5916d74fb4" w:history="1">
        <w:r>
          <w:rPr>
            <w:rStyle w:val="Hyperlink"/>
          </w:rPr>
          <w:t>https://www.20087.com/1/80/ShouDongMaiChongFaShengQiDeFaZhanQuShi.html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热点：高频脉冲发生器、手动脉冲发生器怎么控制plc、pwm发生器、手动脉冲发生器四线说明书、手轮脉冲发生器原理、手动脉冲发生器/ inc同步编码器输入选择、脉冲发生器是干嘛用的、手动脉冲发生器接线、手动脉冲发生器工作原理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c063ca7b84be5" w:history="1">
      <w:r>
        <w:rPr>
          <w:rStyle w:val="Hyperlink"/>
        </w:rPr>
        <w:t>2025-2031年中国手动脉冲发生器行业现状与发展趋势分析报告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ouDongMaiChongFaShengQiDeFaZhanQuShi.html" TargetMode="External" Id="Redc58d5916d7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ouDongMaiChongFaShengQiDeFaZhanQuShi.html" TargetMode="External" Id="Re1cc063ca7b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2025-02-25T02:30:00Z</dcterms:created>
  <dcterms:modified xsi:type="dcterms:W3CDTF">2025-02-25T03:30:00Z</dcterms:modified>
  <dc:subject>2025-2031年中国手动脉冲发生器行业现状与发展趋势分析报告</dc:subject>
  <dc:title>2025-2031年中国手动脉冲发生器行业现状与发展趋势分析报告</dc:title>
  <cp:keywords>2025-2031年中国手动脉冲发生器行业现状与发展趋势分析报告</cp:keywords>
  <dc:description>2025-2031年中国手动脉冲发生器行业现状与发展趋势分析报告</dc:description>
</cp:coreProperties>
</file>