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92ca09174c5c" w:history="1">
              <w:r>
                <w:rPr>
                  <w:rStyle w:val="Hyperlink"/>
                </w:rPr>
                <w:t>2025-2031年全球与中国手持式风速仪行业研究及市场前景报告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92ca09174c5c" w:history="1">
              <w:r>
                <w:rPr>
                  <w:rStyle w:val="Hyperlink"/>
                </w:rPr>
                <w:t>2025-2031年全球与中国手持式风速仪行业研究及市场前景报告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792ca09174c5c" w:history="1">
                <w:r>
                  <w:rPr>
                    <w:rStyle w:val="Hyperlink"/>
                  </w:rPr>
                  <w:t>https://www.20087.com/1/80/ShouChiShiFengSuYiShiChangQianJingYuCe.html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风速仪是一种便携式的风速测量设备，广泛应用于气象监测、工业通风和建筑施工领域。近年来，随着对测量精度和操作便利性要求的提高，手持式风速仪的技术水平持续改进。现代产品通常采用高性能传感器、数字化显示系统以及模块化设计，并通过优化气流通道结构实现更高的测量准确性和响应速度。同时，设备采用了防水防尘设计和人体工学手柄，显著提高了耐用性和操作舒适性。此外，蓝牙连接功能的应用增强了数据记录和传输能力。</w:t>
      </w:r>
      <w:r>
        <w:rPr>
          <w:rFonts w:hint="eastAsia"/>
        </w:rPr>
        <w:br/>
      </w:r>
      <w:r>
        <w:rPr>
          <w:rFonts w:hint="eastAsia"/>
        </w:rPr>
        <w:t>　　未来，手持式风速仪将更加注重智能化和多功能性。随着物联网技术和嵌入式计算能力的进步，设备将进一步优化数据采集和分析能力，支持更复杂的气象监测需求。同时，多模态感知功能的研发将使单一设备能够结合风速、风向等多种参数进行综合评估，提供更全面的环境信息。此外，绿色环保理念的推广将推动企业开发更多低功耗、长续航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792ca09174c5c" w:history="1">
        <w:r>
          <w:rPr>
            <w:rStyle w:val="Hyperlink"/>
          </w:rPr>
          <w:t>2025-2031年全球与中国手持式风速仪行业研究及市场前景报告</w:t>
        </w:r>
      </w:hyperlink>
      <w:r>
        <w:rPr>
          <w:rFonts w:hint="eastAsia"/>
        </w:rPr>
        <w:t>》在多年手持式风速仪行业研究结论的基础上，结合全球及中国手持式风速仪行业市场的发展现状，通过资深研究团队对手持式风速仪市场各类资讯进行整理分析，并依托国家权威数据资源和长期市场监测的数据库，对手持式风速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8792ca09174c5c" w:history="1">
        <w:r>
          <w:rPr>
            <w:rStyle w:val="Hyperlink"/>
          </w:rPr>
          <w:t>2025-2031年全球与中国手持式风速仪行业研究及市场前景报告</w:t>
        </w:r>
      </w:hyperlink>
      <w:r>
        <w:rPr>
          <w:rFonts w:hint="eastAsia"/>
        </w:rPr>
        <w:t>可以帮助投资者准确把握手持式风速仪行业的市场现状，为投资者进行投资作出手持式风速仪行业前景预判，挖掘手持式风速仪行业投资价值，同时提出手持式风速仪行业投资策略、营销策略等方面的建议。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手持式风速仪市场概述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按照不同产品类型，手持式风速仪主要可以分为如下几个类别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全球不同产品类型手持式风速仪销售额增长趋势2020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杯风速计</w:t>
      </w:r>
      <w:r>
        <w:rPr>
          <w:rFonts w:hint="eastAsia"/>
        </w:rPr>
        <w:br/>
      </w:r>
      <w:r>
        <w:rPr>
          <w:rFonts w:hint="eastAsia"/>
        </w:rPr>
        <w:t>　　　　1.2.3 叶片风速计</w:t>
      </w:r>
      <w:r>
        <w:rPr>
          <w:rFonts w:hint="eastAsia"/>
        </w:rPr>
        <w:br/>
      </w:r>
      <w:r>
        <w:rPr>
          <w:rFonts w:hint="eastAsia"/>
        </w:rPr>
        <w:t>　　　　1.2.4 热线风速计</w:t>
      </w:r>
      <w:r>
        <w:rPr>
          <w:rFonts w:hint="eastAsia"/>
        </w:rPr>
        <w:br/>
      </w:r>
      <w:r>
        <w:rPr>
          <w:rFonts w:hint="eastAsia"/>
        </w:rPr>
        <w:t>　　　　1.2.5 激光多普勒风速仪</w:t>
      </w:r>
      <w:r>
        <w:rPr>
          <w:rFonts w:hint="eastAsia"/>
        </w:rPr>
        <w:br/>
      </w:r>
      <w:r>
        <w:rPr>
          <w:rFonts w:hint="eastAsia"/>
        </w:rPr>
        <w:t>　　　　1.2.6 超声波风速仪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从不同应用，手持式风速仪主要包括如下几个方面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全球不同应用手持式风速仪销售额增长趋势2020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风力发电</w:t>
      </w:r>
      <w:r>
        <w:rPr>
          <w:rFonts w:hint="eastAsia"/>
        </w:rPr>
        <w:br/>
      </w:r>
      <w:r>
        <w:rPr>
          <w:rFonts w:hint="eastAsia"/>
        </w:rPr>
        <w:t>　　　　1.3.3 运输与物流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手持式风速仪行业背景、发展历史、现状及趋势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手持式风速仪行业目前现状分析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手持式风速仪发展趋势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全球手持式风速仪总体规模分析</w:t>
      </w:r>
      <w:r>
        <w:rPr>
          <w:rFonts w:hint="eastAsia"/>
        </w:rPr>
        <w:br/>
      </w:r>
      <w:r>
        <w:rPr>
          <w:rFonts w:hint="eastAsia"/>
        </w:rPr>
        <w:t>　　2.1 全球手持式风速仪供需现状及预测（2020-2031）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全球手持式风速仪产能、产量、产能利用率及发展趋势（2020-2031）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全球手持式风速仪产量、需求量及发展趋势（2020-2031）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全球主要地区手持式风速仪产量及发展趋势（2020-2031）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全球主要地区手持式风速仪产量（2020-2025）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全球主要地区手持式风速仪产量（2026-2031）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全球主要地区手持式风速仪产量市场份额（2020-2031）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中国手持式风速仪供需现状及预测（2020-2031）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中国手持式风速仪产能、产量、产能利用率及发展趋势（2020-2031）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中国手持式风速仪产量、市场需求量及发展趋势（2020-2031）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全球手持式风速仪销量及销售额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全球市场手持式风速仪销售额（2020-2031）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全球市场手持式风速仪销量（2020-2031）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全球市场手持式风速仪价格趋势（2020-2031）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全球手持式风速仪主要地区分析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全球主要地区手持式风速仪市场规模分析：2020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全球主要地区手持式风速仪销售收入及市场份额（2020-2025年）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全球主要地区手持式风速仪销售收入预测（2026-2031年）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全球主要地区手持式风速仪销量分析：2020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全球主要地区手持式风速仪销量及市场份额（2020-2025年）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全球主要地区手持式风速仪销量及市场份额预测（2026-2031）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全球市场主要厂商手持式风速仪产能市场份额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全球市场主要厂商手持式风速仪销量（2020-2025）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全球市场主要厂商手持式风速仪销量（2020-2025）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全球市场主要厂商手持式风速仪销售收入（2020-2025）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全球市场主要厂商手持式风速仪销售价格（2020-2025）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2024年全球主要生产商手持式风速仪收入排名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中国市场主要厂商手持式风速仪销量（2020-2025）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中国市场主要厂商手持式风速仪销量（2020-2025）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中国市场主要厂商手持式风速仪销售收入（2020-2025）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2024年中国主要生产商手持式风速仪收入排名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中国市场主要厂商手持式风速仪销售价格（2020-2025）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全球主要厂商手持式风速仪总部及产地分布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全球主要厂商成立时间及手持式风速仪商业化日期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全球主要厂商手持式风速仪产品类型及应用</w:t>
      </w:r>
      <w:r>
        <w:rPr>
          <w:rFonts w:hint="eastAsia"/>
        </w:rPr>
        <w:br/>
      </w:r>
      <w:r>
        <w:rPr>
          <w:rFonts w:hint="eastAsia"/>
        </w:rPr>
        <w:t>　　4.7 手持式风速仪行业集中度、竞争程度分析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手持式风速仪行业集中度分析：2024年全球Top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全球手持式风速仪第一梯队、第二梯队和第三梯队生产商（品牌）及市场份额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手持式风速仪销量、收入、价格及毛利率（2020-2025）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不同产品类型手持式风速仪分析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全球不同产品类型手持式风速仪销量（2020-2031）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全球不同产品类型手持式风速仪销量及市场份额（2020-2025）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全球不同产品类型手持式风速仪销量预测（2026-2031）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全球不同产品类型手持式风速仪收入（2020-2031）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全球不同产品类型手持式风速仪收入及市场份额（2020-2025）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全球不同产品类型手持式风速仪收入预测（2026-2031）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全球不同产品类型手持式风速仪价格走势（2020-2031）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不同应用手持式风速仪分析</w:t>
      </w:r>
      <w:r>
        <w:rPr>
          <w:rFonts w:hint="eastAsia"/>
        </w:rPr>
        <w:br/>
      </w:r>
      <w:r>
        <w:rPr>
          <w:rFonts w:hint="eastAsia"/>
        </w:rPr>
        <w:t>　　7.1 全球不同应用手持式风速仪销量（2020-2031）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全球不同应用手持式风速仪销量及市场份额（2020-2025）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全球不同应用手持式风速仪销量预测（2026-2031）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全球不同应用手持式风速仪收入（2020-2031）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全球不同应用手持式风速仪收入及市场份额（2020-2025）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全球不同应用手持式风速仪收入预测（2026-2031）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全球不同应用手持式风速仪价格走势（2020-2031）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手持式风速仪产业链分析</w:t>
      </w:r>
      <w:r>
        <w:rPr>
          <w:rFonts w:hint="eastAsia"/>
        </w:rPr>
        <w:br/>
      </w:r>
      <w:r>
        <w:rPr>
          <w:rFonts w:hint="eastAsia"/>
        </w:rPr>
        <w:t>　　8.2 手持式风速仪工艺制造技术分析</w:t>
      </w:r>
      <w:r>
        <w:rPr>
          <w:rFonts w:hint="eastAsia"/>
        </w:rPr>
        <w:br/>
      </w:r>
      <w:r>
        <w:rPr>
          <w:rFonts w:hint="eastAsia"/>
        </w:rPr>
        <w:t>　　8.3 手持式风速仪产业上游供应分析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手持式风速仪下游客户分析</w:t>
      </w:r>
      <w:r>
        <w:rPr>
          <w:rFonts w:hint="eastAsia"/>
        </w:rPr>
        <w:br/>
      </w:r>
      <w:r>
        <w:rPr>
          <w:rFonts w:hint="eastAsia"/>
        </w:rPr>
        <w:t>　　8.5 手持式风速仪销售渠道分析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手持式风速仪行业发展机遇及主要驱动因素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手持式风速仪行业发展面临的风险</w:t>
      </w:r>
      <w:r>
        <w:rPr>
          <w:rFonts w:hint="eastAsia"/>
        </w:rPr>
        <w:br/>
      </w:r>
      <w:r>
        <w:rPr>
          <w:rFonts w:hint="eastAsia"/>
        </w:rPr>
        <w:t>　　9.3 手持式风速仪行业政策分析</w:t>
      </w:r>
      <w:r>
        <w:rPr>
          <w:rFonts w:hint="eastAsia"/>
        </w:rPr>
        <w:br/>
      </w:r>
      <w:r>
        <w:rPr>
          <w:rFonts w:hint="eastAsia"/>
        </w:rPr>
        <w:t>　　9.4 手持式风速仪中国企业SWOT分析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全球不同产品类型手持式风速仪销售额增长（CAGR）趋势2020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手持式风速仪行业目前发展现状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手持式风速仪发展趋势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全球主要地区手持式风速仪产量增速（CAGR）：（2020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全球主要地区手持式风速仪产量（2020-2025）&amp;（千台）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全球主要地区手持式风速仪产量（2026-2031）&amp;（千台）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全球主要地区手持式风速仪产量市场份额（2020-2025）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全球主要地区手持式风速仪产量（2026-2031）&amp;（千台）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全球主要地区手持式风速仪销售收入增速：（2020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全球主要地区手持式风速仪收入（2026-2031）&amp;（百万美元）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全球主要地区手持式风速仪收入市场份额（2026-2031）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全球主要地区手持式风速仪销量（千台）：2020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全球主要地区手持式风速仪销量（2020-2025）&amp;（千台）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全球主要地区手持式风速仪销量市场份额（2020-2025）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全球主要地区手持式风速仪销量（2026-2031）&amp;（千台）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全球主要地区手持式风速仪销量份额（2026-2031）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全球市场主要厂商手持式风速仪产能（2024-2025）&amp;（千台）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全球市场主要厂商手持式风速仪销量（2020-2025）&amp;（千台）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全球市场主要厂商手持式风速仪销售价格（2020-2025）&amp;（美元/台）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2024年全球主要生产商手持式风速仪收入排名（百万美元）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中国市场主要厂商手持式风速仪销量（2020-2025）&amp;（千台）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2024年中国主要生产商手持式风速仪收入排名（百万美元）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中国市场主要厂商手持式风速仪销售价格（2020-2025）&amp;（美元/台）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全球主要厂商手持式风速仪总部及产地分布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全球主要厂商成立时间及手持式风速仪商业化日期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全球主要厂商手持式风速仪产品类型及应用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2024年全球手持式风速仪主要厂商市场地位（第一梯队、第二梯队和第三梯队）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全球手持式风速仪市场投资、并购等现状分析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手持式风速仪生产基地、销售区域、竞争对手及市场地位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手持式风速仪产品规格、参数及市场应用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手持式风速仪销量（千台）、收入（百万美元）、价格（美元/台）及毛利率（2020-2025）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全球不同产品类型手持式风速仪销量（2020-2025年）&amp;（千台）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全球不同产品类型手持式风速仪销量市场份额（2020-2025）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全球不同产品类型手持式风速仪销量预测（2026-2031）&amp;（千台）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全球市场不同产品类型手持式风速仪销量市场份额预测（2026-2031）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全球不同产品类型手持式风速仪收入（2020-2025年）&amp;（百万美元）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全球不同产品类型手持式风速仪收入市场份额（2020-2025）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全球不同产品类型手持式风速仪收入预测（2026-2031）&amp;（百万美元）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全球不同产品类型手持式风速仪收入市场份额预测（2026-2031）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全球不同应用手持式风速仪销量（2020-2025年）&amp;（千台）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全球不同应用手持式风速仪销量市场份额（2020-2025）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全球不同应用手持式风速仪销量预测（2026-2031）&amp;（千台）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全球市场不同应用手持式风速仪销量市场份额预测（2026-2031）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全球不同应用手持式风速仪收入（2020-2025年）&amp;（百万美元）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全球不同应用手持式风速仪收入市场份额（2020-2025）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全球不同应用手持式风速仪收入预测（2026-2031）&amp;（百万美元）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全球不同应用手持式风速仪收入市场份额预测（2026-2031）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手持式风速仪上游原料供应商及联系方式列表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手持式风速仪典型客户列表</w:t>
      </w:r>
      <w:r>
        <w:rPr>
          <w:rFonts w:hint="eastAsia"/>
        </w:rPr>
        <w:br/>
      </w:r>
      <w:r>
        <w:rPr>
          <w:rFonts w:hint="eastAsia"/>
        </w:rPr>
        <w:t>　　表 171： 手持式风速仪主要销售模式及销售渠道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手持式风速仪行业发展机遇及主要驱动因素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手持式风速仪行业发展面临的风险</w:t>
      </w:r>
      <w:r>
        <w:rPr>
          <w:rFonts w:hint="eastAsia"/>
        </w:rPr>
        <w:br/>
      </w:r>
      <w:r>
        <w:rPr>
          <w:rFonts w:hint="eastAsia"/>
        </w:rPr>
        <w:t>　　表 174： 手持式风速仪行业政策分析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手持式风速仪产品图片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全球不同产品类型手持式风速仪销售额2020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全球不同产品类型手持式风速仪市场份额2024 &amp; 2031</w:t>
      </w:r>
      <w:r>
        <w:rPr>
          <w:rFonts w:hint="eastAsia"/>
        </w:rPr>
        <w:br/>
      </w:r>
      <w:r>
        <w:rPr>
          <w:rFonts w:hint="eastAsia"/>
        </w:rPr>
        <w:t>　　图 4： 杯风速计产品图片</w:t>
      </w:r>
      <w:r>
        <w:rPr>
          <w:rFonts w:hint="eastAsia"/>
        </w:rPr>
        <w:br/>
      </w:r>
      <w:r>
        <w:rPr>
          <w:rFonts w:hint="eastAsia"/>
        </w:rPr>
        <w:t>　　图 5： 叶片风速计产品图片</w:t>
      </w:r>
      <w:r>
        <w:rPr>
          <w:rFonts w:hint="eastAsia"/>
        </w:rPr>
        <w:br/>
      </w:r>
      <w:r>
        <w:rPr>
          <w:rFonts w:hint="eastAsia"/>
        </w:rPr>
        <w:t>　　图 6： 热线风速计产品图片</w:t>
      </w:r>
      <w:r>
        <w:rPr>
          <w:rFonts w:hint="eastAsia"/>
        </w:rPr>
        <w:br/>
      </w:r>
      <w:r>
        <w:rPr>
          <w:rFonts w:hint="eastAsia"/>
        </w:rPr>
        <w:t>　　图 7： 激光多普勒风速仪产品图片</w:t>
      </w:r>
      <w:r>
        <w:rPr>
          <w:rFonts w:hint="eastAsia"/>
        </w:rPr>
        <w:br/>
      </w:r>
      <w:r>
        <w:rPr>
          <w:rFonts w:hint="eastAsia"/>
        </w:rPr>
        <w:t>　　图 8： 超声波风速仪产品图片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全球不同应用手持式风速仪市场份额2024 &amp; 2031</w:t>
      </w:r>
      <w:r>
        <w:rPr>
          <w:rFonts w:hint="eastAsia"/>
        </w:rPr>
        <w:br/>
      </w:r>
      <w:r>
        <w:rPr>
          <w:rFonts w:hint="eastAsia"/>
        </w:rPr>
        <w:t>　　图 12： 风力发电</w:t>
      </w:r>
      <w:r>
        <w:rPr>
          <w:rFonts w:hint="eastAsia"/>
        </w:rPr>
        <w:br/>
      </w:r>
      <w:r>
        <w:rPr>
          <w:rFonts w:hint="eastAsia"/>
        </w:rPr>
        <w:t>　　图 13： 运输与物流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全球手持式风速仪产能、产量、产能利用率及发展趋势（2020-2031）&amp;（千台）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全球手持式风速仪产量、需求量及发展趋势（2020-2031）&amp;（千台）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全球主要地区手持式风速仪产量（2020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全球主要地区手持式风速仪产量市场份额（2020-2031）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中国手持式风速仪产能、产量、产能利用率及发展趋势（2020-2031）&amp;（千台）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中国手持式风速仪产量、市场需求量及发展趋势（2020-2031）&amp;（千台）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全球手持式风速仪市场销售额及增长率：（2020-2031）&amp;（百万美元）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全球市场手持式风速仪市场规模：2020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全球市场手持式风速仪价格趋势（2020-2031）&amp;（美元/台）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全球主要地区手持式风速仪销售收入（2020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全球主要地区手持式风速仪销售收入市场份额（2020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印度市场手持式风速仪销量及增长率（2020-2031）&amp;（千台）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印度市场手持式风速仪收入及增长率（2020-2031）&amp;（百万美元）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2024年全球市场主要厂商手持式风速仪销量市场份额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2024年全球市场主要厂商手持式风速仪收入市场份额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2024年中国市场主要厂商手持式风速仪销量市场份额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2024年中国市场主要厂商手持式风速仪收入市场份额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2024年全球前五大生产商手持式风速仪市场份额</w:t>
      </w:r>
      <w:r>
        <w:rPr>
          <w:rFonts w:hint="eastAsia"/>
        </w:rPr>
        <w:br/>
      </w:r>
      <w:r>
        <w:rPr>
          <w:rFonts w:hint="eastAsia"/>
        </w:rPr>
        <w:t>　　图 45： 2024年全球手持式风速仪第一梯队、第二梯队和第三梯队厂商及市场份额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全球不同产品类型手持式风速仪价格走势（2020-2031）&amp;（美元/台）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全球不同应用手持式风速仪价格走势（2020-2031）&amp;（美元/台）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手持式风速仪产业链</w:t>
      </w:r>
      <w:r>
        <w:rPr>
          <w:rFonts w:hint="eastAsia"/>
        </w:rPr>
        <w:br/>
      </w:r>
      <w:r>
        <w:rPr>
          <w:rFonts w:hint="eastAsia"/>
        </w:rPr>
        <w:t>　　图 49： 手持式风速仪中国企业SWOT分析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92ca09174c5c" w:history="1">
        <w:r>
          <w:rPr>
            <w:rStyle w:val="Hyperlink"/>
          </w:rPr>
          <w:t>2025-2031年全球与中国手持式风速仪行业研究及市场前景报告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792ca09174c5c" w:history="1">
        <w:r>
          <w:rPr>
            <w:rStyle w:val="Hyperlink"/>
          </w:rPr>
          <w:t>https://www.20087.com/1/80/ShouChiShiFengSuYiShiChangQianJingYuCe.html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be22b0bb64046" w:history="1">
      <w:r>
        <w:rPr>
          <w:rStyle w:val="Hyperlink"/>
        </w:rPr>
        <w:t>2025-2031年全球与中国手持式风速仪行业研究及市场前景报告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ouChiShiFengSuYiShiChangQianJingYuCe.html" TargetMode="External" Id="Rf88792ca091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ouChiShiFengSuYiShiChangQianJingYuCe.html" TargetMode="External" Id="R40fbe22b0bb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2025-02-16T01:47:48Z</dcterms:created>
  <dcterms:modified xsi:type="dcterms:W3CDTF">2025-02-16T02:47:48Z</dcterms:modified>
  <dc:subject>2025-2031年全球与中国手持式风速仪行业研究及市场前景报告</dc:subject>
  <dc:title>2025-2031年全球与中国手持式风速仪行业研究及市场前景报告</dc:title>
  <cp:keywords>2025-2031年全球与中国手持式风速仪行业研究及市场前景报告</cp:keywords>
  <dc:description>2025-2031年全球与中国手持式风速仪行业研究及市场前景报告</dc:description>
</cp:coreProperties>
</file>