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9676d68d64219" w:history="1">
              <w:r>
                <w:rPr>
                  <w:rStyle w:val="Hyperlink"/>
                </w:rPr>
                <w:t>2026-2032年全球与中国手电筒市场现状调研及前景趋势预测报告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9676d68d64219" w:history="1">
              <w:r>
                <w:rPr>
                  <w:rStyle w:val="Hyperlink"/>
                </w:rPr>
                <w:t>2026-2032年全球与中国手电筒市场现状调研及前景趋势预测报告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59676d68d64219" w:history="1">
                <w:r>
                  <w:rPr>
                    <w:rStyle w:val="Hyperlink"/>
                  </w:rPr>
                  <w:t>https://www.20087.com/1/50/ShouDianTongShiChangQianJingYuCe.html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电筒是一种便携式照明工具，现代产品普遍采用LED光源、锂离子电池、铝合金外壳及智能电路控制，广泛应用于户外探险、应急救援、执法执勤及日常家用。主流手电筒强调亮度高（流明输出）、续航时间长、防水等级高（IPX8）、支持多档调光及爆闪模式，并符合ANSI/NEMA FL1性能标准。在个人安全意识提升与灾害频发背景下，用户对手电筒在极端温度下的启动可靠性、抗跌落强度（1.5米以上）及USB-C快充兼容性提出更高要求。</w:t>
      </w:r>
      <w:r>
        <w:rPr>
          <w:rFonts w:hint="eastAsia"/>
        </w:rPr>
        <w:br/>
      </w:r>
      <w:r>
        <w:rPr>
          <w:rFonts w:hint="eastAsia"/>
        </w:rPr>
        <w:t>　　未来，环氧胶粘剂将向智能响应、生物基原料与数字化工艺方向突破。微胶囊包埋固化剂实现按需触发固化；腰果酚或木质素替代石油基环氧树脂。在应用端，添加氮化硼或石墨烯提升导热性能用于功率模块；内嵌光纤监测胶层应变。此外，推行胶粘工艺数字孪生优化涂胶路径与固化曲线。长远看，环氧胶粘剂将从传统结构胶升级为支撑先进制造、功能集成与绿色化学的智能界面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59676d68d64219" w:history="1">
        <w:r>
          <w:rPr>
            <w:rStyle w:val="Hyperlink"/>
          </w:rPr>
          <w:t>2026-2032年全球与中国手电筒市场现状调研及前景趋势预测报告</w:t>
        </w:r>
      </w:hyperlink>
      <w:r>
        <w:rPr>
          <w:rFonts w:hint="eastAsia"/>
        </w:rPr>
        <w:t>》基于国家统计局及相关协会的详实数据，系统分析手电筒行业的市场规模、产业链结构和价格动态，客观呈现手电筒市场供需状况与技术发展水平。报告从手电筒市场需求、政策环境和技术演进三个维度，对行业未来增长空间与潜在风险进行合理预判，并通过对手电筒重点企业的经营策略的解析，帮助投资者和管理者把握市场机遇。报告涵盖手电筒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按产品类型细分，全球手电筒市场规模2021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充电手电筒</w:t>
      </w:r>
      <w:r>
        <w:rPr>
          <w:rFonts w:hint="eastAsia"/>
        </w:rPr>
        <w:br/>
      </w:r>
      <w:r>
        <w:rPr>
          <w:rFonts w:hint="eastAsia"/>
        </w:rPr>
        <w:t>　　　　1.3.3 非充电式手电筒</w:t>
      </w:r>
      <w:r>
        <w:rPr>
          <w:rFonts w:hint="eastAsia"/>
        </w:rPr>
        <w:br/>
      </w:r>
      <w:r>
        <w:rPr>
          <w:rFonts w:hint="eastAsia"/>
        </w:rPr>
        <w:t>　　1.4 产品分类，按亮度</w:t>
      </w:r>
      <w:r>
        <w:rPr>
          <w:rFonts w:hint="eastAsia"/>
        </w:rPr>
        <w:br/>
      </w:r>
      <w:r>
        <w:rPr>
          <w:rFonts w:hint="eastAsia"/>
        </w:rPr>
        <w:t>　　　　1.4.1 按亮度细分，全球手电筒市场规模2021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≤100流明</w:t>
      </w:r>
      <w:r>
        <w:rPr>
          <w:rFonts w:hint="eastAsia"/>
        </w:rPr>
        <w:br/>
      </w:r>
      <w:r>
        <w:rPr>
          <w:rFonts w:hint="eastAsia"/>
        </w:rPr>
        <w:t>　　　　1.4.3 100~500流明</w:t>
      </w:r>
      <w:r>
        <w:rPr>
          <w:rFonts w:hint="eastAsia"/>
        </w:rPr>
        <w:br/>
      </w:r>
      <w:r>
        <w:rPr>
          <w:rFonts w:hint="eastAsia"/>
        </w:rPr>
        <w:t>　　　　1.4.4 500~2000流明</w:t>
      </w:r>
      <w:r>
        <w:rPr>
          <w:rFonts w:hint="eastAsia"/>
        </w:rPr>
        <w:br/>
      </w:r>
      <w:r>
        <w:rPr>
          <w:rFonts w:hint="eastAsia"/>
        </w:rPr>
        <w:t>　　　　1.4.5 ≥2000流明</w:t>
      </w:r>
      <w:r>
        <w:rPr>
          <w:rFonts w:hint="eastAsia"/>
        </w:rPr>
        <w:br/>
      </w:r>
      <w:r>
        <w:rPr>
          <w:rFonts w:hint="eastAsia"/>
        </w:rPr>
        <w:t>　　1.5 产品分类，按外壳材料</w:t>
      </w:r>
      <w:r>
        <w:rPr>
          <w:rFonts w:hint="eastAsia"/>
        </w:rPr>
        <w:br/>
      </w:r>
      <w:r>
        <w:rPr>
          <w:rFonts w:hint="eastAsia"/>
        </w:rPr>
        <w:t>　　　　1.5.1 按外壳材料细分，全球手电筒市场规模2021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铝合金</w:t>
      </w:r>
      <w:r>
        <w:rPr>
          <w:rFonts w:hint="eastAsia"/>
        </w:rPr>
        <w:br/>
      </w:r>
      <w:r>
        <w:rPr>
          <w:rFonts w:hint="eastAsia"/>
        </w:rPr>
        <w:t>　　　　1.5.3 不锈钢</w:t>
      </w:r>
      <w:r>
        <w:rPr>
          <w:rFonts w:hint="eastAsia"/>
        </w:rPr>
        <w:br/>
      </w:r>
      <w:r>
        <w:rPr>
          <w:rFonts w:hint="eastAsia"/>
        </w:rPr>
        <w:t>　　　　1.5.4 塑料</w:t>
      </w:r>
      <w:r>
        <w:rPr>
          <w:rFonts w:hint="eastAsia"/>
        </w:rPr>
        <w:br/>
      </w:r>
      <w:r>
        <w:rPr>
          <w:rFonts w:hint="eastAsia"/>
        </w:rPr>
        <w:t>　　　　1.5.5 钛合金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按应用细分，全球手电筒市场规模2021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　　1.6.4 工业用</w:t>
      </w:r>
      <w:r>
        <w:rPr>
          <w:rFonts w:hint="eastAsia"/>
        </w:rPr>
        <w:br/>
      </w:r>
      <w:r>
        <w:rPr>
          <w:rFonts w:hint="eastAsia"/>
        </w:rPr>
        <w:t>　　　　1.6.5 军事和执法</w:t>
      </w:r>
      <w:r>
        <w:rPr>
          <w:rFonts w:hint="eastAsia"/>
        </w:rPr>
        <w:br/>
      </w:r>
      <w:r>
        <w:rPr>
          <w:rFonts w:hint="eastAsia"/>
        </w:rPr>
        <w:t>　　　　1.6.6 户外探险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手电筒行业发展总体概况</w:t>
      </w:r>
      <w:r>
        <w:rPr>
          <w:rFonts w:hint="eastAsia"/>
        </w:rPr>
        <w:br/>
      </w:r>
      <w:r>
        <w:rPr>
          <w:rFonts w:hint="eastAsia"/>
        </w:rPr>
        <w:t>　　　　1.7.2 手电筒行业发展主要特点</w:t>
      </w:r>
      <w:r>
        <w:rPr>
          <w:rFonts w:hint="eastAsia"/>
        </w:rPr>
        <w:br/>
      </w:r>
      <w:r>
        <w:rPr>
          <w:rFonts w:hint="eastAsia"/>
        </w:rPr>
        <w:t>　　　　1.7.3 手电筒行业发展影响因素</w:t>
      </w:r>
      <w:r>
        <w:rPr>
          <w:rFonts w:hint="eastAsia"/>
        </w:rPr>
        <w:br/>
      </w:r>
      <w:r>
        <w:rPr>
          <w:rFonts w:hint="eastAsia"/>
        </w:rPr>
        <w:t>　　　　1.7.3 .1 手电筒有利因素</w:t>
      </w:r>
      <w:r>
        <w:rPr>
          <w:rFonts w:hint="eastAsia"/>
        </w:rPr>
        <w:br/>
      </w:r>
      <w:r>
        <w:rPr>
          <w:rFonts w:hint="eastAsia"/>
        </w:rPr>
        <w:t>　　　　1.7.3 .2 手电筒不利因素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全球市场，近三年手电筒主要企业占有率及排名（按销量）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手电筒主要企业在国际市场占有率（按销量，2023-2026）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2025年手电筒主要企业在国际市场排名（按销量）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全球市场主要企业手电筒销量（2023-2026）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全球市场，近三年手电筒主要企业占有率及排名（按收入）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手电筒主要企业在国际市场占有率（按收入，2023-2026）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2025年手电筒主要企业在国际市场排名（按收入）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全球市场主要企业手电筒销售收入（2023-2026）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全球市场主要企业手电筒销售价格（2023-2026）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中国市场，近三年手电筒主要企业占有率及排名（按销量）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手电筒主要企业在中国市场占有率（按销量，2023-2026）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2025年手电筒主要企业在中国市场排名（按销量）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中国市场主要企业手电筒销量（2023-2026）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中国市场，近三年手电筒主要企业占有率及排名（按收入）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手电筒主要企业在中国市场占有率（按收入，2023-2026）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2025年手电筒主要企业在中国市场排名（按收入）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中国市场主要企业手电筒销售收入（2023-2026）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全球主要厂商手电筒总部及产地分布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全球主要厂商成立时间及手电筒商业化日期</w:t>
      </w:r>
      <w:r>
        <w:rPr>
          <w:rFonts w:hint="eastAsia"/>
        </w:rPr>
        <w:br/>
      </w:r>
      <w:r>
        <w:rPr>
          <w:rFonts w:hint="eastAsia"/>
        </w:rPr>
        <w:t>　　2.8 全球主要厂商手电筒产品类型及应用</w:t>
      </w:r>
      <w:r>
        <w:rPr>
          <w:rFonts w:hint="eastAsia"/>
        </w:rPr>
        <w:br/>
      </w:r>
      <w:r>
        <w:rPr>
          <w:rFonts w:hint="eastAsia"/>
        </w:rPr>
        <w:t>　　2.9 手电筒行业集中度、竞争程度分析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手电筒行业集中度分析：2025年全球Top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全球手电筒第一梯队、第二梯队和第三梯队生产商（品牌）及市场份额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全球手电筒总体规模分析</w:t>
      </w:r>
      <w:r>
        <w:rPr>
          <w:rFonts w:hint="eastAsia"/>
        </w:rPr>
        <w:br/>
      </w:r>
      <w:r>
        <w:rPr>
          <w:rFonts w:hint="eastAsia"/>
        </w:rPr>
        <w:t>　　3.1 全球手电筒供需现状及预测（2021-2032）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全球手电筒产能、产量、产能利用率及发展趋势（2021-2032）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全球手电筒产量、需求量及发展趋势（2021-2032）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全球主要地区手电筒产量及发展趋势（2021-2032）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全球主要地区手电筒产量（2021-2026）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全球主要地区手电筒产量（2027-2032）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全球主要地区手电筒产量市场份额（2021-2032）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中国手电筒供需现状及预测（2021-2032）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中国手电筒产能、产量、产能利用率及发展趋势（2021-2032）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中国手电筒产量、市场需求量及发展趋势（2021-2032）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中国市场手电筒进出口（2021-2032）</w:t>
      </w:r>
      <w:r>
        <w:rPr>
          <w:rFonts w:hint="eastAsia"/>
        </w:rPr>
        <w:br/>
      </w:r>
      <w:r>
        <w:rPr>
          <w:rFonts w:hint="eastAsia"/>
        </w:rPr>
        <w:t>　　3.4 全球手电筒销量及销售额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全球市场手电筒销售额（2021-2032）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全球市场手电筒销量（2021-2032）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全球市场手电筒价格趋势（2021-2032）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全球手电筒主要地区分析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全球主要地区手电筒市场规模分析：2021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全球主要地区手电筒销售收入及市场份额（2021-2026）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全球主要地区手电筒销售收入预测（2027-2032）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全球主要地区手电筒销量分析：2021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全球主要地区手电筒销量及市场份额（2021-2026）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全球主要地区手电筒销量及市场份额预测（2027-2032）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北美市场手电筒销量、收入及增长率（2021-2032）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欧洲市场手电筒销量、收入及增长率（2021-2032）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中国市场手电筒销量、收入及增长率（2021-2032）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日本市场手电筒销量、收入及增长率（2021-2032）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东南亚市场手电筒销量、收入及增长率（2021-2032）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印度市场手电筒销量、收入及增长率（2021-2032）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南美市场手电筒销量、收入及增长率（2021-2032）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中东市场手电筒销量、收入及增长率（2021-2032）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不同产品类型手电筒分析</w:t>
      </w:r>
      <w:r>
        <w:rPr>
          <w:rFonts w:hint="eastAsia"/>
        </w:rPr>
        <w:br/>
      </w:r>
      <w:r>
        <w:rPr>
          <w:rFonts w:hint="eastAsia"/>
        </w:rPr>
        <w:t>　　6.1 全球不同产品类型手电筒销量（2021-2032）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全球不同产品类型手电筒销量及市场份额（2021-2026）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全球不同产品类型手电筒销量预测（2027-2032）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全球不同产品类型手电筒收入（2021-2032）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全球不同产品类型手电筒收入及市场份额（2021-2026）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全球不同产品类型手电筒收入预测（2027-2032）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全球不同产品类型手电筒价格走势（2021-2032）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中国不同产品类型手电筒销量（2021-2032）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中国不同产品类型手电筒销量及市场份额（2021-2026）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中国不同产品类型手电筒销量预测（2027-2032）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中国不同产品类型手电筒收入（2021-2032）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中国不同产品类型手电筒收入及市场份额（2021-2026）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中国不同产品类型手电筒收入预测（2027-2032）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不同应用手电筒分析</w:t>
      </w:r>
      <w:r>
        <w:rPr>
          <w:rFonts w:hint="eastAsia"/>
        </w:rPr>
        <w:br/>
      </w:r>
      <w:r>
        <w:rPr>
          <w:rFonts w:hint="eastAsia"/>
        </w:rPr>
        <w:t>　　7.1 全球不同应用手电筒销量（2021-2032）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全球不同应用手电筒销量及市场份额（2021-2026）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全球不同应用手电筒销量预测（2027-2032）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全球不同应用手电筒收入（2021-2032）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全球不同应用手电筒收入及市场份额（2021-2026）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全球不同应用手电筒收入预测（2027-2032）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全球不同应用手电筒价格走势（2021-2032）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中国不同应用手电筒销量（2021-2032）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中国不同应用手电筒销量及市场份额（2021-2026）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中国不同应用手电筒销量预测（2027-2032）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中国不同应用手电筒收入（2021-2032）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中国不同应用手电筒收入及市场份额（2021-2026）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中国不同应用手电筒收入预测（2027-2032）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手电筒行业发展趋势</w:t>
      </w:r>
      <w:r>
        <w:rPr>
          <w:rFonts w:hint="eastAsia"/>
        </w:rPr>
        <w:br/>
      </w:r>
      <w:r>
        <w:rPr>
          <w:rFonts w:hint="eastAsia"/>
        </w:rPr>
        <w:t>　　8.2 手电筒行业主要驱动因素</w:t>
      </w:r>
      <w:r>
        <w:rPr>
          <w:rFonts w:hint="eastAsia"/>
        </w:rPr>
        <w:br/>
      </w:r>
      <w:r>
        <w:rPr>
          <w:rFonts w:hint="eastAsia"/>
        </w:rPr>
        <w:t>　　8.3 手电筒中国企业SWOT分析</w:t>
      </w:r>
      <w:r>
        <w:rPr>
          <w:rFonts w:hint="eastAsia"/>
        </w:rPr>
        <w:br/>
      </w:r>
      <w:r>
        <w:rPr>
          <w:rFonts w:hint="eastAsia"/>
        </w:rPr>
        <w:t>　　8.4 中国手电筒行业政策环境分析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手电筒行业产业链简介</w:t>
      </w:r>
      <w:r>
        <w:rPr>
          <w:rFonts w:hint="eastAsia"/>
        </w:rPr>
        <w:br/>
      </w:r>
      <w:r>
        <w:rPr>
          <w:rFonts w:hint="eastAsia"/>
        </w:rPr>
        <w:t>　　　　9.1.1 手电筒行业供应链分析</w:t>
      </w:r>
      <w:r>
        <w:rPr>
          <w:rFonts w:hint="eastAsia"/>
        </w:rPr>
        <w:br/>
      </w:r>
      <w:r>
        <w:rPr>
          <w:rFonts w:hint="eastAsia"/>
        </w:rPr>
        <w:t>　　　　9.1.2 手电筒主要原料及供应情况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手电筒行业采购模式</w:t>
      </w:r>
      <w:r>
        <w:rPr>
          <w:rFonts w:hint="eastAsia"/>
        </w:rPr>
        <w:br/>
      </w:r>
      <w:r>
        <w:rPr>
          <w:rFonts w:hint="eastAsia"/>
        </w:rPr>
        <w:t>　　9.3 手电筒行业生产模式</w:t>
      </w:r>
      <w:r>
        <w:rPr>
          <w:rFonts w:hint="eastAsia"/>
        </w:rPr>
        <w:br/>
      </w:r>
      <w:r>
        <w:rPr>
          <w:rFonts w:hint="eastAsia"/>
        </w:rPr>
        <w:t>　　9.4 手电筒行业销售模式及销售渠道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按产品类型细分，全球手电筒市场规模2021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按亮度细分，全球手电筒市场规模2021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按外壳材料细分，全球手电筒市场规模2021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按应用细分，全球手电筒市场规模（CAGR）2021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手电筒行业发展主要特点</w:t>
      </w:r>
      <w:r>
        <w:rPr>
          <w:rFonts w:hint="eastAsia"/>
        </w:rPr>
        <w:br/>
      </w:r>
      <w:r>
        <w:rPr>
          <w:rFonts w:hint="eastAsia"/>
        </w:rPr>
        <w:t>　　表 6： 手电筒行业发展有利因素分析</w:t>
      </w:r>
      <w:r>
        <w:rPr>
          <w:rFonts w:hint="eastAsia"/>
        </w:rPr>
        <w:br/>
      </w:r>
      <w:r>
        <w:rPr>
          <w:rFonts w:hint="eastAsia"/>
        </w:rPr>
        <w:t>　　表 7： 手电筒行业发展不利因素分析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进入手电筒行业壁垒</w:t>
      </w:r>
      <w:r>
        <w:rPr>
          <w:rFonts w:hint="eastAsia"/>
        </w:rPr>
        <w:br/>
      </w:r>
      <w:r>
        <w:rPr>
          <w:rFonts w:hint="eastAsia"/>
        </w:rPr>
        <w:t>　　表 9： 手电筒主要企业在国际市场占有率（按销量，2023-2026）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2025年手电筒主要企业在国际市场排名（按销量）&amp;（千个）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全球市场主要企业手电筒销量（2023-2026）&amp;（千个）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手电筒主要企业在国际市场占有率（按收入，2023-2026）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2025年手电筒主要企业在国际市场排名（按收入）&amp;（万元）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全球市场主要企业手电筒销售收入（2023-2026）&amp;（万元）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全球市场主要企业手电筒销售价格（2023-2026）&amp;（元/个）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手电筒主要企业在中国市场占有率（按销量，2023-2026）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2025年手电筒主要企业在中国市场排名（按销量）&amp;（千个）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中国市场主要企业手电筒销量（2023-2026）&amp;（千个）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手电筒主要企业在中国市场占有率（按收入，2023-2026）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2025年手电筒主要企业在中国市场排名（按收入）&amp;（万元）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中国市场主要企业手电筒销售收入（2023-2026）&amp;（万元）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全球主要厂商手电筒总部及产地分布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全球主要厂商成立时间及手电筒商业化日期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全球主要厂商手电筒产品类型及应用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2025年全球手电筒主要厂商市场地位（第一梯队、第二梯队和第三梯队）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全球手电筒市场投资、并购等现状分析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全球主要地区手电筒产量增速（CAGR）：（2021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全球主要地区手电筒产量（2021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全球主要地区手电筒产量（2021-2026）&amp;（千个）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全球主要地区手电筒产量（2027-2032）&amp;（千个）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全球主要地区手电筒产量市场份额（2021-2026）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全球主要地区手电筒产量市场份额（2027-2032）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中国市场手电筒产量、销量、进出口（2021-2026）&amp;（千个）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中国市场手电筒产量、销量、进出口预测（2027-2032）&amp;（千个）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全球主要地区手电筒销售收入增速：（2021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全球主要地区手电筒销售收入（2021-2026）&amp;（万元）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全球主要地区手电筒销售收入市场份额（2021-2026）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全球主要地区手电筒收入（2027-2032）&amp;（万元）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全球主要地区手电筒收入市场份额（2027-2032）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全球主要地区手电筒销量（千个）：2021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全球主要地区手电筒销量（2021-2026）&amp;（千个）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全球主要地区手电筒销量市场份额（2021-2026）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全球主要地区手电筒销量（2027-2032）&amp;（千个）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全球主要地区手电筒销量份额（2027-2032）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手电筒销量（千个）、收入（万元）、价格（元/个）及毛利率（2021-2026）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手电筒销量（千个）、收入（万元）、价格（元/个）及毛利率（2021-2026）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手电筒销量（千个）、收入（万元）、价格（元/个）及毛利率（2021-2026）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手电筒销量（千个）、收入（万元）、价格（元/个）及毛利率（2021-2026）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手电筒销量（千个）、收入（万元）、价格（元/个）及毛利率（2021-2026）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手电筒销量（千个）、收入（万元）、价格（元/个）及毛利率（2021-2026）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手电筒销量（千个）、收入（万元）、价格（元/个）及毛利率（2021-2026）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手电筒销量（千个）、收入（万元）、价格（元/个）及毛利率（2021-2026）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手电筒销量（千个）、收入（万元）、价格（元/个）及毛利率（2021-2026）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手电筒销量（千个）、收入（万元）、价格（元/个）及毛利率（2021-2026）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手电筒销量（千个）、收入（万元）、价格（元/个）及毛利率（2021-2026）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手电筒销量（千个）、收入（万元）、价格（元/个）及毛利率（2021-2026）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手电筒销量（千个）、收入（万元）、价格（元/个）及毛利率（2021-2026）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手电筒销量（千个）、收入（万元）、价格（元/个）及毛利率（2021-2026）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手电筒销量（千个）、收入（万元）、价格（元/个）及毛利率（2021-2026）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手电筒销量（千个）、收入（万元）、价格（元/个）及毛利率（2021-2026）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手电筒销量（千个）、收入（万元）、价格（元/个）及毛利率（2021-2026）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手电筒销量（千个）、收入（万元）、价格（元/个）及毛利率（2021-2026）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手电筒销量（千个）、收入（万元）、价格（元/个）及毛利率（2021-2026）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手电筒销量（千个）、收入（万元）、价格（元/个）及毛利率（2021-2026）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手电筒销量（千个）、收入（万元）、价格（元/个）及毛利率（2021-2026）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手电筒销量（千个）、收入（万元）、价格（元/个）及毛利率（2021-2026）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手电筒销量（千个）、收入（万元）、价格（元/个）及毛利率（2021-2026）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手电筒销量（千个）、收入（万元）、价格（元/个）及毛利率（2021-2026）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全球不同产品类型手电筒销量（2021-2026）&amp;（千个）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166： 全球不同产品类型手电筒销量市场份额（2021-2026）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全球不同产品类型手电筒销量预测（2027-2032）&amp;（千个）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168： 全球市场不同产品类型手电筒销量市场份额预测（2027-2032）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全球不同产品类型手电筒收入（2021-2026）&amp;（万元）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全球不同产品类型手电筒收入市场份额（2021-2026）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全球不同产品类型手电筒收入预测（2027-2032）&amp;（万元）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全球不同产品类型手电筒收入市场份额预测（2027-2032）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中国不同产品类型手电筒销量（2021-2026）&amp;（千个）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174： 中国不同产品类型手电筒销量市场份额（2021-2026）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中国不同产品类型手电筒销量预测（2027-2032）&amp;（千个）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全球市场不同产品类型手电筒销量市场份额预测（2027-2032）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中国不同产品类型手电筒收入（2021-2026）&amp;（万元）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中国不同产品类型手电筒收入市场份额（2021-2026）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中国不同产品类型手电筒收入预测（2027-2032）&amp;（万元）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中国不同产品类型手电筒收入市场份额预测（2027-2032）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全球不同应用手电筒销量（2021-2026）&amp;（千个）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182： 全球不同应用手电筒销量市场份额（2021-2026）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全球不同应用手电筒销量预测（2027-2032）&amp;（千个）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184： 全球市场不同应用手电筒销量市场份额预测（2027-2032）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全球不同应用手电筒收入（2021-2026）&amp;（万元）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全球不同应用手电筒收入市场份额（2021-2026）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全球不同应用手电筒收入预测（2027-2032）&amp;（万元）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全球不同应用手电筒收入市场份额预测（2027-2032）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中国不同应用手电筒销量（2021-2026）&amp;（千个）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190： 中国不同应用手电筒销量市场份额（2021-2026）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中国不同应用手电筒销量预测（2027-2032）&amp;（千个）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192： 中国市场不同应用手电筒销量市场份额预测（2027-2032）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中国不同应用手电筒收入（2021-2026）&amp;（万元）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中国不同应用手电筒收入市场份额（2021-2026）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中国不同应用手电筒收入预测（2027-2032）&amp;（万元）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中国不同应用手电筒收入市场份额预测（2027-2032）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手电筒行业发展趋势</w:t>
      </w:r>
      <w:r>
        <w:rPr>
          <w:rFonts w:hint="eastAsia"/>
        </w:rPr>
        <w:br/>
      </w:r>
      <w:r>
        <w:rPr>
          <w:rFonts w:hint="eastAsia"/>
        </w:rPr>
        <w:t>　　表 198： 手电筒行业主要驱动因素</w:t>
      </w:r>
      <w:r>
        <w:rPr>
          <w:rFonts w:hint="eastAsia"/>
        </w:rPr>
        <w:br/>
      </w:r>
      <w:r>
        <w:rPr>
          <w:rFonts w:hint="eastAsia"/>
        </w:rPr>
        <w:t>　　表 199： 手电筒行业供应链分析</w:t>
      </w:r>
      <w:r>
        <w:rPr>
          <w:rFonts w:hint="eastAsia"/>
        </w:rPr>
        <w:br/>
      </w:r>
      <w:r>
        <w:rPr>
          <w:rFonts w:hint="eastAsia"/>
        </w:rPr>
        <w:t>　　表 200： 手电筒上游原料供应商</w:t>
      </w:r>
      <w:r>
        <w:rPr>
          <w:rFonts w:hint="eastAsia"/>
        </w:rPr>
        <w:br/>
      </w:r>
      <w:r>
        <w:rPr>
          <w:rFonts w:hint="eastAsia"/>
        </w:rPr>
        <w:t>　　表 201： 手电筒主要地区不同应用客户分析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202： 手电筒典型经销商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手电筒产品图片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全球不同产品类型手电筒销售额2021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全球不同产品类型手电筒市场份额2025 &amp; 2032</w:t>
      </w:r>
      <w:r>
        <w:rPr>
          <w:rFonts w:hint="eastAsia"/>
        </w:rPr>
        <w:br/>
      </w:r>
      <w:r>
        <w:rPr>
          <w:rFonts w:hint="eastAsia"/>
        </w:rPr>
        <w:t>　　图 4： 充电手电筒产品图片</w:t>
      </w:r>
      <w:r>
        <w:rPr>
          <w:rFonts w:hint="eastAsia"/>
        </w:rPr>
        <w:br/>
      </w:r>
      <w:r>
        <w:rPr>
          <w:rFonts w:hint="eastAsia"/>
        </w:rPr>
        <w:t>　　图 5： 非充电式手电筒产品图片</w:t>
      </w:r>
      <w:r>
        <w:rPr>
          <w:rFonts w:hint="eastAsia"/>
        </w:rPr>
        <w:br/>
      </w:r>
      <w:r>
        <w:rPr>
          <w:rFonts w:hint="eastAsia"/>
        </w:rPr>
        <w:t>　　图 6： 全球不同亮度手电筒销售额2021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全球不同亮度手电筒市场份额2025 &amp; 2032</w:t>
      </w:r>
      <w:r>
        <w:rPr>
          <w:rFonts w:hint="eastAsia"/>
        </w:rPr>
        <w:br/>
      </w:r>
      <w:r>
        <w:rPr>
          <w:rFonts w:hint="eastAsia"/>
        </w:rPr>
        <w:t>　　图 8： ≤100流明产品图片</w:t>
      </w:r>
      <w:r>
        <w:rPr>
          <w:rFonts w:hint="eastAsia"/>
        </w:rPr>
        <w:br/>
      </w:r>
      <w:r>
        <w:rPr>
          <w:rFonts w:hint="eastAsia"/>
        </w:rPr>
        <w:t>　　图 9： 100~500流明产品图片</w:t>
      </w:r>
      <w:r>
        <w:rPr>
          <w:rFonts w:hint="eastAsia"/>
        </w:rPr>
        <w:br/>
      </w:r>
      <w:r>
        <w:rPr>
          <w:rFonts w:hint="eastAsia"/>
        </w:rPr>
        <w:t>　　图 10： 500~2000流明产品图片</w:t>
      </w:r>
      <w:r>
        <w:rPr>
          <w:rFonts w:hint="eastAsia"/>
        </w:rPr>
        <w:br/>
      </w:r>
      <w:r>
        <w:rPr>
          <w:rFonts w:hint="eastAsia"/>
        </w:rPr>
        <w:t>　　图 11： ≥2000流明产品图片</w:t>
      </w:r>
      <w:r>
        <w:rPr>
          <w:rFonts w:hint="eastAsia"/>
        </w:rPr>
        <w:br/>
      </w:r>
      <w:r>
        <w:rPr>
          <w:rFonts w:hint="eastAsia"/>
        </w:rPr>
        <w:t>　　图 12： 全球不同外壳材料手电筒销售额2021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全球不同外壳材料手电筒市场份额2025 &amp; 2032</w:t>
      </w:r>
      <w:r>
        <w:rPr>
          <w:rFonts w:hint="eastAsia"/>
        </w:rPr>
        <w:br/>
      </w:r>
      <w:r>
        <w:rPr>
          <w:rFonts w:hint="eastAsia"/>
        </w:rPr>
        <w:t>　　图 14： 铝合金产品图片</w:t>
      </w:r>
      <w:r>
        <w:rPr>
          <w:rFonts w:hint="eastAsia"/>
        </w:rPr>
        <w:br/>
      </w:r>
      <w:r>
        <w:rPr>
          <w:rFonts w:hint="eastAsia"/>
        </w:rPr>
        <w:t>　　图 15： 不锈钢产品图片</w:t>
      </w:r>
      <w:r>
        <w:rPr>
          <w:rFonts w:hint="eastAsia"/>
        </w:rPr>
        <w:br/>
      </w:r>
      <w:r>
        <w:rPr>
          <w:rFonts w:hint="eastAsia"/>
        </w:rPr>
        <w:t>　　图 16： 塑料产品图片</w:t>
      </w:r>
      <w:r>
        <w:rPr>
          <w:rFonts w:hint="eastAsia"/>
        </w:rPr>
        <w:br/>
      </w:r>
      <w:r>
        <w:rPr>
          <w:rFonts w:hint="eastAsia"/>
        </w:rPr>
        <w:t>　　图 17： 钛合金产品图片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全球不同应用手电筒市场份额2025 &amp; 2032</w:t>
      </w:r>
      <w:r>
        <w:rPr>
          <w:rFonts w:hint="eastAsia"/>
        </w:rPr>
        <w:br/>
      </w:r>
      <w:r>
        <w:rPr>
          <w:rFonts w:hint="eastAsia"/>
        </w:rPr>
        <w:t>　　图 20： 家用</w:t>
      </w:r>
      <w:r>
        <w:rPr>
          <w:rFonts w:hint="eastAsia"/>
        </w:rPr>
        <w:br/>
      </w:r>
      <w:r>
        <w:rPr>
          <w:rFonts w:hint="eastAsia"/>
        </w:rPr>
        <w:t>　　图 21： 商用</w:t>
      </w:r>
      <w:r>
        <w:rPr>
          <w:rFonts w:hint="eastAsia"/>
        </w:rPr>
        <w:br/>
      </w:r>
      <w:r>
        <w:rPr>
          <w:rFonts w:hint="eastAsia"/>
        </w:rPr>
        <w:t>　　图 22： 工业用</w:t>
      </w:r>
      <w:r>
        <w:rPr>
          <w:rFonts w:hint="eastAsia"/>
        </w:rPr>
        <w:br/>
      </w:r>
      <w:r>
        <w:rPr>
          <w:rFonts w:hint="eastAsia"/>
        </w:rPr>
        <w:t>　　图 23： 军事和执法</w:t>
      </w:r>
      <w:r>
        <w:rPr>
          <w:rFonts w:hint="eastAsia"/>
        </w:rPr>
        <w:br/>
      </w:r>
      <w:r>
        <w:rPr>
          <w:rFonts w:hint="eastAsia"/>
        </w:rPr>
        <w:t>　　图 24： 户外探险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2025年全球前五大生产商手电筒市场份额</w:t>
      </w:r>
      <w:r>
        <w:rPr>
          <w:rFonts w:hint="eastAsia"/>
        </w:rPr>
        <w:br/>
      </w:r>
      <w:r>
        <w:rPr>
          <w:rFonts w:hint="eastAsia"/>
        </w:rPr>
        <w:t>　　图 27： 2025年全球手电筒第一梯队、第二梯队和第三梯队厂商及市场份额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全球手电筒产能、产量、产能利用率及发展趋势（2021-2032）&amp;（千个）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全球手电筒产量、需求量及发展趋势（2021-2032）&amp;（千个）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全球主要地区手电筒产量市场份额（2021-2032）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中国手电筒产能、产量、产能利用率及发展趋势（2021-2032）&amp;（千个）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中国手电筒产量、市场需求量及发展趋势（2021-2032）&amp;（千个）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全球手电筒市场销售额及增长率：（2021-2032）&amp;（万元）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全球市场手电筒市场规模：2021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全球市场手电筒销量及增长率（2021-2032）&amp;（千个）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全球市场手电筒价格趋势（2021-2032）&amp;（元/个）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37： 全球主要地区手电筒销售收入（2021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全球主要地区手电筒销售收入市场份额（2021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北美市场手电筒销量及增长率（2021-2032）&amp;（千个）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北美市场手电筒收入及增长率（2021-2032）&amp;（万元）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欧洲市场手电筒销量及增长率（2021-2032）&amp;（千个）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欧洲市场手电筒收入及增长率（2021-2032）&amp;（万元）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中国市场手电筒销量及增长率（2021-2032）&amp;（千个）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中国市场手电筒收入及增长率（2021-2032）&amp;（万元）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日本市场手电筒销量及增长率（2021-2032）&amp;（千个）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46： 日本市场手电筒收入及增长率（2021-2032）&amp;（万元）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东南亚市场手电筒销量及增长率（2021-2032）&amp;（千个）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48： 东南亚市场手电筒收入及增长率（2021-2032）&amp;（万元）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印度市场手电筒销量及增长率（2021-2032）&amp;（千个）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50： 印度市场手电筒收入及增长率（2021-2032）&amp;（万元）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南美市场手电筒销量及增长率（2021-2032）&amp;（千个）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52： 南美市场手电筒收入及增长率（2021-2032）&amp;（万元）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中东市场手电筒销量及增长率（2021-2032）&amp;（千个）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54： 中东市场手电筒收入及增长率（2021-2032）&amp;（万元）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全球不同产品类型手电筒价格走势（2021-2032）&amp;（元/个）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56： 全球不同应用手电筒价格走势（2021-2032）&amp;（元/个）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57： 手电筒中国企业SWOT分析</w:t>
      </w:r>
      <w:r>
        <w:rPr>
          <w:rFonts w:hint="eastAsia"/>
        </w:rPr>
        <w:br/>
      </w:r>
      <w:r>
        <w:rPr>
          <w:rFonts w:hint="eastAsia"/>
        </w:rPr>
        <w:t>　　图 58： 手电筒产业链</w:t>
      </w:r>
      <w:r>
        <w:rPr>
          <w:rFonts w:hint="eastAsia"/>
        </w:rPr>
        <w:br/>
      </w:r>
      <w:r>
        <w:rPr>
          <w:rFonts w:hint="eastAsia"/>
        </w:rPr>
        <w:t>　　图 59： 手电筒行业采购模式分析</w:t>
      </w:r>
      <w:r>
        <w:rPr>
          <w:rFonts w:hint="eastAsia"/>
        </w:rPr>
        <w:br/>
      </w:r>
      <w:r>
        <w:rPr>
          <w:rFonts w:hint="eastAsia"/>
        </w:rPr>
        <w:t>　　图 60： 手电筒行业生产模式</w:t>
      </w:r>
      <w:r>
        <w:rPr>
          <w:rFonts w:hint="eastAsia"/>
        </w:rPr>
        <w:br/>
      </w:r>
      <w:r>
        <w:rPr>
          <w:rFonts w:hint="eastAsia"/>
        </w:rPr>
        <w:t>　　图 61： 手电筒行业销售模式分析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9676d68d64219" w:history="1">
        <w:r>
          <w:rPr>
            <w:rStyle w:val="Hyperlink"/>
          </w:rPr>
          <w:t>2026-2032年全球与中国手电筒市场现状调研及前景趋势预测报告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59676d68d64219" w:history="1">
        <w:r>
          <w:rPr>
            <w:rStyle w:val="Hyperlink"/>
          </w:rPr>
          <w:t>https://www.20087.com/1/50/ShouDianTongShiChangQianJingYuCe.html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电筒下载安装、手电筒哪个牌子最好.最亮最耐用、免费下载手电筒、手电筒品牌排行榜前10名、中国强光手电十大排名、手电筒安装到桌面上、下载手电筒照明、手电筒怎么突然打不开了、手电筒在手机哪里打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c28ee80d74633" w:history="1">
      <w:r>
        <w:rPr>
          <w:rStyle w:val="Hyperlink"/>
        </w:rPr>
        <w:t>2026-2032年全球与中国手电筒市场现状调研及前景趋势预测报告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ShouDianTongShiChangQianJingYuCe.html" TargetMode="External" Id="R6c59676d68d6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ShouDianTongShiChangQianJingYuCe.html" TargetMode="External" Id="Rf1cc28ee80d746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2025-12-31T01:15:05Z</dcterms:created>
  <dcterms:modified xsi:type="dcterms:W3CDTF">2025-12-31T02:15:05Z</dcterms:modified>
  <dc:subject>2026-2032年全球与中国手电筒市场现状调研及前景趋势预测报告</dc:subject>
  <dc:title>2026-2032年全球与中国手电筒市场现状调研及前景趋势预测报告</dc:title>
  <cp:keywords>2026-2032年全球与中国手电筒市场现状调研及前景趋势预测报告</cp:keywords>
  <dc:description>2026-2032年全球与中国手电筒市场现状调研及前景趋势预测报告</dc:description>
</cp:coreProperties>
</file>