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f372e14f347bd" w:history="1">
              <w:r>
                <w:rPr>
                  <w:rStyle w:val="Hyperlink"/>
                </w:rPr>
                <w:t>2025-2031年中国扫描探针显微镜市场调查研究与前景趋势报告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f372e14f347bd" w:history="1">
              <w:r>
                <w:rPr>
                  <w:rStyle w:val="Hyperlink"/>
                </w:rPr>
                <w:t>2025-2031年中国扫描探针显微镜市场调查研究与前景趋势报告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f372e14f347bd" w:history="1">
                <w:r>
                  <w:rPr>
                    <w:rStyle w:val="Hyperlink"/>
                  </w:rPr>
                  <w:t>https://www.20087.com/1/70/SaoMiaoTanZhenXianWeiJingDeQianJingQuShi.html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（SPM），包括原子力显微镜（AFM）、扫描隧道显微镜（STM）等，是纳米科技和材料科学领域的关键工具。它们能够提供原子级别的表面形貌信息，对材料的微观结构和物理化学性质进行精细分析。随着纳米技术的发展，SPM的应用范围不断扩大，从基础研究扩展到工业生产和质量控制。</w:t>
      </w:r>
      <w:r>
        <w:rPr>
          <w:rFonts w:hint="eastAsia"/>
        </w:rPr>
        <w:br/>
      </w:r>
      <w:r>
        <w:rPr>
          <w:rFonts w:hint="eastAsia"/>
        </w:rPr>
        <w:t>　　未来，扫描探针显微镜将朝着更高的分辨率和更广的应用领域发展。通过结合先进的信号处理技术和人工智能算法，SPM将能够实现更快的扫描速度和更精准的成像，甚至在液体环境中进行实时观测。此外，多模态SPM的开发，即同时具备多种探测模式的显微镜，将提供更全面的材料表征，助力跨学科研究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f372e14f347bd" w:history="1">
        <w:r>
          <w:rPr>
            <w:rStyle w:val="Hyperlink"/>
          </w:rPr>
          <w:t>2025-2031年中国扫描探针显微镜市场调查研究与前景趋势报告</w:t>
        </w:r>
      </w:hyperlink>
      <w:r>
        <w:rPr>
          <w:rFonts w:hint="eastAsia"/>
        </w:rPr>
        <w:t>》从产业链视角出发，系统分析了扫描探针显微镜行业的市场现状与需求动态，详细解读了扫描探针显微镜市场规模、价格波动及上下游影响因素。报告深入剖析了扫描探针显微镜细分领域的发展特点，基于权威数据对市场前景及未来趋势进行了科学预测，同时揭示了扫描探针显微镜重点企业的竞争格局与市场集中度变化。报告客观翔实地指出了扫描探针显微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扫描探针显微镜产品概述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扫描探针显微镜市场特点分析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扫描探针显微镜行业发展周期特征分析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2024-2025年中国扫描探针显微镜行业发展环境分析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中国扫描探针显微镜行业发展经济环境分析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二、相关扫描探针显微镜行业标准分析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全球扫描探针显微镜行业市场发展调研分析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全球扫描探针显微镜行业市场运行环境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全球扫描探针显微镜行业市场发展情况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一、全球扫描探针显微镜行业市场供给分析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二、全球扫描探针显微镜行业市场需求分析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三、全球扫描探针显微镜行业主要国家地区发展情况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2025-2031年全球扫描探针显微镜行业市场规模趋势预测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中国扫描探针显微镜行业市场供需现状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中国扫描探针显微镜市场现状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一、扫描探针显微镜总体产能规模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二、2019-2024年中国扫描探针显微镜行业产量统计</w:t>
      </w:r>
      <w:r>
        <w:rPr>
          <w:rFonts w:hint="eastAsia"/>
        </w:rPr>
        <w:br/>
      </w:r>
      <w:r>
        <w:rPr>
          <w:rFonts w:hint="eastAsia"/>
        </w:rPr>
        <w:t>　　　　三、扫描探针显微镜行业供给区域分布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第三节 中国扫描探针显微镜市场需求分析及预测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一、2019-2024年中国扫描探针显微镜市场需求统计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二、中国扫描探针显微镜市场需求特点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中国扫描探针显微镜行业现状调研分析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中国扫描探针显微镜行业发展现状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二、2024-2025年扫描探针显微镜行业需求市场现状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四、2024-2025年中国扫描探针显微镜市场走向分析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二、2024-2025年扫描探针显微镜产品市场的新技术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中国扫描探针显微镜行业存在的问题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二、2024-2025年国内扫描探针显微镜产品市场的三大瓶颈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对中国扫描探针显微镜市场的分析及思考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一、扫描探针显微镜市场特点</w:t>
      </w:r>
      <w:r>
        <w:rPr>
          <w:rFonts w:hint="eastAsia"/>
        </w:rPr>
        <w:br/>
      </w:r>
      <w:r>
        <w:rPr>
          <w:rFonts w:hint="eastAsia"/>
        </w:rPr>
        <w:t>　　　　二、扫描探针显微镜市场分析</w:t>
      </w:r>
      <w:r>
        <w:rPr>
          <w:rFonts w:hint="eastAsia"/>
        </w:rPr>
        <w:br/>
      </w:r>
      <w:r>
        <w:rPr>
          <w:rFonts w:hint="eastAsia"/>
        </w:rPr>
        <w:t>　　　　三、扫描探针显微镜市场变化的方向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四、中国扫描探针显微镜行业发展的新思路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五、对中国扫描探针显微镜行业发展的思考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2019-2024年中国扫描探针显微镜产品市场进出口数据分析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2019-2024年中国扫描探针显微镜产品出口统计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2019-2024年中国扫描探针显微镜产品进口统计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2019-2024年中国扫描探针显微镜产品进出口价格对比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中国扫描探针显微镜主要进口来源地及出口目的地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扫描探针显微镜行业细分产品调研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扫描探针显微镜细分产品结构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2019-2024年中国扫描探针显微镜行业竞争态势分析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2025年扫描探针显微镜行业集中度分析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一、扫描探针显微镜市场集中度分析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二、扫描探针显微镜企业分布区域集中度分析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三、扫描探针显微镜区域消费集中度分析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2019-2024年扫描探针显微镜主要企业竞争力分析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2025年扫描探针显微镜行业竞争格局分析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二、中外扫描探针显微镜产品竞争分析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三、国内扫描探针显微镜行业重点企业发展动向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扫描探针显微镜行业上下游产业链发展情况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扫描探针显微镜上游产业发展分析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扫描探针显微镜下游产业发展分析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扫描探针显微镜行业重点企业竞争力分析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扫描探针显微镜企业管理策略建议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提高扫描探针显微镜企业竞争力的策略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一、提高中国扫描探针显微镜企业核心竞争力的对策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二、扫描探针显微镜企业提升竞争力的主要方向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三、影响扫描探针显微镜企业核心竞争力的因素及提升途径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四、提高扫描探针显微镜企业竞争力的策略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对中国扫描探针显微镜品牌的战略思考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一、扫描探针显微镜实施品牌战略的意义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二、扫描探针显微镜企业品牌的现状分析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三、中国扫描探针显微镜企业的品牌战略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四、扫描探针显微镜品牌战略管理的策略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扫描探针显微镜行业发展趋势及投资风险预警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2025-2031年扫描探针显微镜市场前景分析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2025-2031年扫描探针显微镜行业发展趋势预测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影响扫描探针显微镜行业发展的主要因素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一、2025年影响扫描探针显微镜行业运行的有利因素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二、2025年影响扫描探针显微镜行业运行的稳定因素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三、2025年影响扫描探针显微镜行业运行的不利因素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四、2025年中国扫描探针显微镜行业发展面临的挑战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五、2025年中国扫描探针显微镜行业发展面临的机遇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一、2025年扫描探针显微镜行业市场风险及控制策略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二、2025年扫描探针显微镜行业政策风险及控制策略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三、2025年扫描探针显微镜行业经营风险及控制策略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四、2025年扫描探针显微镜同业竞争风险及控制策略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五、2025年扫描探针显微镜行业其他风险及控制策略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扫描探针显微镜市场研究结论</w:t>
      </w:r>
      <w:r>
        <w:rPr>
          <w:rFonts w:hint="eastAsia"/>
        </w:rPr>
        <w:br/>
      </w:r>
      <w:r>
        <w:rPr>
          <w:rFonts w:hint="eastAsia"/>
        </w:rPr>
        <w:t>　　第二节 扫描探针显微镜子行业研究结论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中^智^林^扫描探针显微镜市场发展建议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扫描探针显微镜介绍</w:t>
      </w:r>
      <w:r>
        <w:rPr>
          <w:rFonts w:hint="eastAsia"/>
        </w:rPr>
        <w:br/>
      </w:r>
      <w:r>
        <w:rPr>
          <w:rFonts w:hint="eastAsia"/>
        </w:rPr>
        <w:t>　　图表 扫描探针显微镜图片</w:t>
      </w:r>
      <w:r>
        <w:rPr>
          <w:rFonts w:hint="eastAsia"/>
        </w:rPr>
        <w:br/>
      </w:r>
      <w:r>
        <w:rPr>
          <w:rFonts w:hint="eastAsia"/>
        </w:rPr>
        <w:t>　　图表 扫描探针显微镜种类</w:t>
      </w:r>
      <w:r>
        <w:rPr>
          <w:rFonts w:hint="eastAsia"/>
        </w:rPr>
        <w:br/>
      </w:r>
      <w:r>
        <w:rPr>
          <w:rFonts w:hint="eastAsia"/>
        </w:rPr>
        <w:t>　　图表 扫描探针显微镜用途 应用</w:t>
      </w:r>
      <w:r>
        <w:rPr>
          <w:rFonts w:hint="eastAsia"/>
        </w:rPr>
        <w:br/>
      </w:r>
      <w:r>
        <w:rPr>
          <w:rFonts w:hint="eastAsia"/>
        </w:rPr>
        <w:t>　　图表 扫描探针显微镜产业链调研</w:t>
      </w:r>
      <w:r>
        <w:rPr>
          <w:rFonts w:hint="eastAsia"/>
        </w:rPr>
        <w:br/>
      </w:r>
      <w:r>
        <w:rPr>
          <w:rFonts w:hint="eastAsia"/>
        </w:rPr>
        <w:t>　　图表 扫描探针显微镜行业现状</w:t>
      </w:r>
      <w:r>
        <w:rPr>
          <w:rFonts w:hint="eastAsia"/>
        </w:rPr>
        <w:br/>
      </w:r>
      <w:r>
        <w:rPr>
          <w:rFonts w:hint="eastAsia"/>
        </w:rPr>
        <w:t>　　图表 扫描探针显微镜行业特点</w:t>
      </w:r>
      <w:r>
        <w:rPr>
          <w:rFonts w:hint="eastAsia"/>
        </w:rPr>
        <w:br/>
      </w:r>
      <w:r>
        <w:rPr>
          <w:rFonts w:hint="eastAsia"/>
        </w:rPr>
        <w:t>　　图表 扫描探针显微镜政策</w:t>
      </w:r>
      <w:r>
        <w:rPr>
          <w:rFonts w:hint="eastAsia"/>
        </w:rPr>
        <w:br/>
      </w:r>
      <w:r>
        <w:rPr>
          <w:rFonts w:hint="eastAsia"/>
        </w:rPr>
        <w:t>　　图表 扫描探针显微镜技术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2019-2024年中国扫描探针显微镜行业市场规模</w:t>
      </w:r>
      <w:r>
        <w:rPr>
          <w:rFonts w:hint="eastAsia"/>
        </w:rPr>
        <w:br/>
      </w:r>
      <w:r>
        <w:rPr>
          <w:rFonts w:hint="eastAsia"/>
        </w:rPr>
        <w:t>　　图表 扫描探针显微镜生产现状</w:t>
      </w:r>
      <w:r>
        <w:rPr>
          <w:rFonts w:hint="eastAsia"/>
        </w:rPr>
        <w:br/>
      </w:r>
      <w:r>
        <w:rPr>
          <w:rFonts w:hint="eastAsia"/>
        </w:rPr>
        <w:t>　　图表 扫描探针显微镜发展有利因素分析</w:t>
      </w:r>
      <w:r>
        <w:rPr>
          <w:rFonts w:hint="eastAsia"/>
        </w:rPr>
        <w:br/>
      </w:r>
      <w:r>
        <w:rPr>
          <w:rFonts w:hint="eastAsia"/>
        </w:rPr>
        <w:t>　　图表 扫描探针显微镜发展不利因素分析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2024年中国扫描探针显微镜产能</w:t>
      </w:r>
      <w:r>
        <w:rPr>
          <w:rFonts w:hint="eastAsia"/>
        </w:rPr>
        <w:br/>
      </w:r>
      <w:r>
        <w:rPr>
          <w:rFonts w:hint="eastAsia"/>
        </w:rPr>
        <w:t>　　图表 2024年扫描探针显微镜供给情况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2019-2024年中国扫描探针显微镜产量统计</w:t>
      </w:r>
      <w:r>
        <w:rPr>
          <w:rFonts w:hint="eastAsia"/>
        </w:rPr>
        <w:br/>
      </w:r>
      <w:r>
        <w:rPr>
          <w:rFonts w:hint="eastAsia"/>
        </w:rPr>
        <w:t>　　图表 扫描探针显微镜最新消息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2019-2024年中国扫描探针显微镜市场需求情况</w:t>
      </w:r>
      <w:r>
        <w:rPr>
          <w:rFonts w:hint="eastAsia"/>
        </w:rPr>
        <w:br/>
      </w:r>
      <w:r>
        <w:rPr>
          <w:rFonts w:hint="eastAsia"/>
        </w:rPr>
        <w:t>　　图表 2019-2024年扫描探针显微镜销售情况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2019-2024年中国扫描探针显微镜价格走势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2019-2024年中国扫描探针显微镜进口情况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2019-2024年中国扫描探针显微镜行业企业数量统计</w:t>
      </w:r>
      <w:r>
        <w:rPr>
          <w:rFonts w:hint="eastAsia"/>
        </w:rPr>
        <w:br/>
      </w:r>
      <w:r>
        <w:rPr>
          <w:rFonts w:hint="eastAsia"/>
        </w:rPr>
        <w:t>　　图表 扫描探针显微镜成本和利润分析</w:t>
      </w:r>
      <w:r>
        <w:rPr>
          <w:rFonts w:hint="eastAsia"/>
        </w:rPr>
        <w:br/>
      </w:r>
      <w:r>
        <w:rPr>
          <w:rFonts w:hint="eastAsia"/>
        </w:rPr>
        <w:t>　　图表 扫描探针显微镜上游发展</w:t>
      </w:r>
      <w:r>
        <w:rPr>
          <w:rFonts w:hint="eastAsia"/>
        </w:rPr>
        <w:br/>
      </w:r>
      <w:r>
        <w:rPr>
          <w:rFonts w:hint="eastAsia"/>
        </w:rPr>
        <w:t>　　图表 扫描探针显微镜下游发展</w:t>
      </w:r>
      <w:r>
        <w:rPr>
          <w:rFonts w:hint="eastAsia"/>
        </w:rPr>
        <w:br/>
      </w:r>
      <w:r>
        <w:rPr>
          <w:rFonts w:hint="eastAsia"/>
        </w:rPr>
        <w:t>　　图表 2024年中国扫描探针显微镜行业需求区域调研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**地区扫描探针显微镜市场需求分析</w:t>
      </w:r>
      <w:r>
        <w:rPr>
          <w:rFonts w:hint="eastAsia"/>
        </w:rPr>
        <w:br/>
      </w:r>
      <w:r>
        <w:rPr>
          <w:rFonts w:hint="eastAsia"/>
        </w:rPr>
        <w:t>　　图表 扫描探针显微镜招标、中标情况</w:t>
      </w:r>
      <w:r>
        <w:rPr>
          <w:rFonts w:hint="eastAsia"/>
        </w:rPr>
        <w:br/>
      </w:r>
      <w:r>
        <w:rPr>
          <w:rFonts w:hint="eastAsia"/>
        </w:rPr>
        <w:t>　　图表 扫描探针显微镜品牌分析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企业扫描探针显微镜型号、规格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企业扫描探针显微镜型号、规格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企业扫描探针显微镜型号、规格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扫描探针显微镜优势</w:t>
      </w:r>
      <w:r>
        <w:rPr>
          <w:rFonts w:hint="eastAsia"/>
        </w:rPr>
        <w:br/>
      </w:r>
      <w:r>
        <w:rPr>
          <w:rFonts w:hint="eastAsia"/>
        </w:rPr>
        <w:t>　　图表 扫描探针显微镜劣势</w:t>
      </w:r>
      <w:r>
        <w:rPr>
          <w:rFonts w:hint="eastAsia"/>
        </w:rPr>
        <w:br/>
      </w:r>
      <w:r>
        <w:rPr>
          <w:rFonts w:hint="eastAsia"/>
        </w:rPr>
        <w:t>　　图表 扫描探针显微镜机会</w:t>
      </w:r>
      <w:r>
        <w:rPr>
          <w:rFonts w:hint="eastAsia"/>
        </w:rPr>
        <w:br/>
      </w:r>
      <w:r>
        <w:rPr>
          <w:rFonts w:hint="eastAsia"/>
        </w:rPr>
        <w:t>　　图表 扫描探针显微镜威胁</w:t>
      </w:r>
      <w:r>
        <w:rPr>
          <w:rFonts w:hint="eastAsia"/>
        </w:rPr>
        <w:br/>
      </w:r>
      <w:r>
        <w:rPr>
          <w:rFonts w:hint="eastAsia"/>
        </w:rPr>
        <w:t>　　图表 进入扫描探针显微镜行业壁垒</w:t>
      </w:r>
      <w:r>
        <w:rPr>
          <w:rFonts w:hint="eastAsia"/>
        </w:rPr>
        <w:br/>
      </w:r>
      <w:r>
        <w:rPr>
          <w:rFonts w:hint="eastAsia"/>
        </w:rPr>
        <w:t>　　图表 扫描探针显微镜投资、并购情况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2025-2031年中国扫描探针显微镜销售预测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2025-2031年中国扫描探针显微镜市场规模预测</w:t>
      </w:r>
      <w:r>
        <w:rPr>
          <w:rFonts w:hint="eastAsia"/>
        </w:rPr>
        <w:br/>
      </w:r>
      <w:r>
        <w:rPr>
          <w:rFonts w:hint="eastAsia"/>
        </w:rPr>
        <w:t>　　图表 扫描探针显微镜行业准入条件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f372e14f347bd" w:history="1">
        <w:r>
          <w:rPr>
            <w:rStyle w:val="Hyperlink"/>
          </w:rPr>
          <w:t>2025-2031年中国扫描探针显微镜市场调查研究与前景趋势报告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f372e14f347bd" w:history="1">
        <w:r>
          <w:rPr>
            <w:rStyle w:val="Hyperlink"/>
          </w:rPr>
          <w:t>https://www.20087.com/1/70/SaoMiaoTanZhenXianWeiJingDeQianJingQuShi.html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扫描探针显微镜工作原理、扫描电子显微镜的原理、扫描探针显微镜分辨率、扫描电子显微镜和扫描隧道显微镜、扫描探针显微镜的原理、扫描探针显微镜和扫描隧道显微镜、扫描探针显微镜和原子力显微镜、扫描探针显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45415bb14e97" w:history="1">
      <w:r>
        <w:rPr>
          <w:rStyle w:val="Hyperlink"/>
        </w:rPr>
        <w:t>2025-2031年中国扫描探针显微镜市场调查研究与前景趋势报告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oMiaoTanZhenXianWeiJingDeQianJingQuShi.html" TargetMode="External" Id="R956f372e14f3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oMiaoTanZhenXianWeiJingDeQianJingQuShi.html" TargetMode="External" Id="Ra3f645415bb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2025-01-06T04:40:00Z</dcterms:created>
  <dcterms:modified xsi:type="dcterms:W3CDTF">2025-01-06T05:40:00Z</dcterms:modified>
  <dc:subject>2025-2031年中国扫描探针显微镜市场调查研究与前景趋势报告</dc:subject>
  <dc:title>2025-2031年中国扫描探针显微镜市场调查研究与前景趋势报告</dc:title>
  <cp:keywords>2025-2031年中国扫描探针显微镜市场调查研究与前景趋势报告</cp:keywords>
  <dc:description>2025-2031年中国扫描探针显微镜市场调查研究与前景趋势报告</dc:description>
</cp:coreProperties>
</file>