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99ccb72014c89" w:history="1">
              <w:r>
                <w:rPr>
                  <w:rStyle w:val="Hyperlink"/>
                </w:rPr>
                <w:t>2023-2024年中国投影钟行业市场分析与前景趋势报告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99ccb72014c89" w:history="1">
              <w:r>
                <w:rPr>
                  <w:rStyle w:val="Hyperlink"/>
                </w:rPr>
                <w:t>2023-2024年中国投影钟行业市场分析与前景趋势报告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99ccb72014c89" w:history="1">
                <w:r>
                  <w:rPr>
                    <w:rStyle w:val="Hyperlink"/>
                  </w:rPr>
                  <w:t>https://www.20087.com/1/80/TouYingZhongXianZhuangYuQianJingFenXi.html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钟是一种结合了现代科技与家居美学的创意产品，近年来在市场上颇受欢迎。它通过将时间投射到墙面或天花板上，为用户提供了一种新颖的查看时间方式。当前的投影钟设计注重多功能集成，如融入温度显示、闹钟设定、蓝牙音箱等功能，同时追求简约美学，适应多样化的家居装饰风格。随着LED技术的进步，投影钟的光源更加节能、清晰，使用寿命更长。</w:t>
      </w:r>
      <w:r>
        <w:rPr>
          <w:rFonts w:hint="eastAsia"/>
        </w:rPr>
        <w:br/>
      </w:r>
      <w:r>
        <w:rPr>
          <w:rFonts w:hint="eastAsia"/>
        </w:rPr>
        <w:t>　　未来，投影钟将更加智能化和个性化。结合物联网技术，投影钟可能成为智能家居生态系统的一部分，通过与智能手机或其他智能设备联动，实现更多的场景应用，如睡眠监测、环境光照调节等。此外，定制化服务也将成为趋势，允许用户自定义投影样式、颜色、甚至投射内容，满足个性化需求。随着增强现实技术的融入，投影钟或将提供更加沉浸式的交互体验，如天气预报、日历提醒等信息的直观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99ccb72014c89" w:history="1">
        <w:r>
          <w:rPr>
            <w:rStyle w:val="Hyperlink"/>
          </w:rPr>
          <w:t>2023-2024年中国投影钟行业市场分析与前景趋势报告</w:t>
        </w:r>
      </w:hyperlink>
      <w:r>
        <w:rPr>
          <w:rFonts w:hint="eastAsia"/>
        </w:rPr>
        <w:t>》依托对投影钟行业多年的深入监测与研究，综合分析了投影钟行业的产业链、市场规模与需求、价格动态。报告运用定量与定性的科学研究方法，准确揭示了投影钟行业现状，并对市场前景、发展趋势进行了科学预测。同时，报告聚焦投影钟重点企业，深入探讨了行业竞争格局、市场集中度及品牌影响力，还对投影钟细分市场进行了详尽剖析。投影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投影钟行业概述</w:t>
      </w:r>
      <w:r>
        <w:rPr>
          <w:rFonts w:hint="eastAsia"/>
        </w:rPr>
        <w:br/>
      </w:r>
      <w:r>
        <w:rPr>
          <w:rFonts w:hint="eastAsia"/>
        </w:rPr>
        <w:t>　　第一节 投影钟定义与分类</w:t>
      </w:r>
      <w:r>
        <w:rPr>
          <w:rFonts w:hint="eastAsia"/>
        </w:rPr>
        <w:br/>
      </w:r>
      <w:r>
        <w:rPr>
          <w:rFonts w:hint="eastAsia"/>
        </w:rPr>
        <w:t>　　第二节 投影钟应用领域</w:t>
      </w:r>
      <w:r>
        <w:rPr>
          <w:rFonts w:hint="eastAsia"/>
        </w:rPr>
        <w:br/>
      </w:r>
      <w:r>
        <w:rPr>
          <w:rFonts w:hint="eastAsia"/>
        </w:rPr>
        <w:t>　　第三节 投影钟行业经济指标分析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投影钟产业链及经营模式分析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2019-2023年全球投影钟市场规模与趋势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主要国家与地区投影钟市场分析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2024-2030年全球投影钟行业发展趋势与前景预测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2023-2024年投影钟产能与投资动态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一、国内投影钟产能及利用情况</w:t>
      </w:r>
      <w:r>
        <w:rPr>
          <w:rFonts w:hint="eastAsia"/>
        </w:rPr>
        <w:br/>
      </w:r>
      <w:r>
        <w:rPr>
          <w:rFonts w:hint="eastAsia"/>
        </w:rPr>
        <w:t>　　　　二、投影钟产能扩张与投资动态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2024-2030年投影钟行业产量统计与趋势预测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一、2019-2023年投影钟行业产量数据统计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1、2019-2023年投影钟产量及增长趋势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2、2019-2023年投影钟细分产品产量及份额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二、影响投影钟产量的关键因素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三、2024-2030年投影钟产量预测</w:t>
      </w:r>
      <w:r>
        <w:rPr>
          <w:rFonts w:hint="eastAsia"/>
        </w:rPr>
        <w:br/>
      </w:r>
      <w:r>
        <w:rPr>
          <w:rFonts w:hint="eastAsia"/>
        </w:rPr>
        <w:t>　　第三节 2024-2030年投影钟市场需求与销售分析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一、2023-2024年投影钟行业需求现状</w:t>
      </w:r>
      <w:r>
        <w:rPr>
          <w:rFonts w:hint="eastAsia"/>
        </w:rPr>
        <w:br/>
      </w:r>
      <w:r>
        <w:rPr>
          <w:rFonts w:hint="eastAsia"/>
        </w:rPr>
        <w:t>　　　　二、投影钟客户群体与需求特点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三、2019-2023年投影钟行业销售规模分析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四、2024-2030年投影钟市场增长潜力与规模预测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投影钟细分市场分析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一、2023-2024年投影钟主要细分产品市场现状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投影钟下游应用与客户群体分析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一、2023-2024年投影钟各应用领域市场现状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2023-2024年中国投影钟技术发展研究</w:t>
      </w:r>
      <w:r>
        <w:rPr>
          <w:rFonts w:hint="eastAsia"/>
        </w:rPr>
        <w:br/>
      </w:r>
      <w:r>
        <w:rPr>
          <w:rFonts w:hint="eastAsia"/>
        </w:rPr>
        <w:t>　　第一节 当前投影钟技术发展现状</w:t>
      </w:r>
      <w:r>
        <w:rPr>
          <w:rFonts w:hint="eastAsia"/>
        </w:rPr>
        <w:br/>
      </w:r>
      <w:r>
        <w:rPr>
          <w:rFonts w:hint="eastAsia"/>
        </w:rPr>
        <w:t>　　第二节 国内外投影钟技术差异与原因</w:t>
      </w:r>
      <w:r>
        <w:rPr>
          <w:rFonts w:hint="eastAsia"/>
        </w:rPr>
        <w:br/>
      </w:r>
      <w:r>
        <w:rPr>
          <w:rFonts w:hint="eastAsia"/>
        </w:rPr>
        <w:t>　　第三节 投影钟技术创新与发展趋势预测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技术进步对投影钟行业的影响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一、2019-2023年投影钟市场价格走势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投影钟定价策略与方法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2024-2030年投影钟价格竞争态势与趋势预测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2023-2024年重点区域投影钟市场发展概况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2019-2023年中国投影钟行业进出口情况分析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一、2019-2023年投影钟进口规模及增长情况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一、2019-2023年投影钟出口规模及增长情况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2019-2023年中国投影钟行业总体发展与财务状况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2019-2023年中国投影钟行业规模情况</w:t>
      </w:r>
      <w:r>
        <w:rPr>
          <w:rFonts w:hint="eastAsia"/>
        </w:rPr>
        <w:br/>
      </w:r>
      <w:r>
        <w:rPr>
          <w:rFonts w:hint="eastAsia"/>
        </w:rPr>
        <w:t>　　　　一、投影钟行业企业数量规模</w:t>
      </w:r>
      <w:r>
        <w:rPr>
          <w:rFonts w:hint="eastAsia"/>
        </w:rPr>
        <w:br/>
      </w:r>
      <w:r>
        <w:rPr>
          <w:rFonts w:hint="eastAsia"/>
        </w:rPr>
        <w:t>　　　　二、投影钟行业从业人员规模</w:t>
      </w:r>
      <w:r>
        <w:rPr>
          <w:rFonts w:hint="eastAsia"/>
        </w:rPr>
        <w:br/>
      </w:r>
      <w:r>
        <w:rPr>
          <w:rFonts w:hint="eastAsia"/>
        </w:rPr>
        <w:t>　　　　三、投影钟行业市场敏感性分析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2019-2023年中国投影钟行业财务能力分析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一、投影钟行业盈利能力</w:t>
      </w:r>
      <w:r>
        <w:rPr>
          <w:rFonts w:hint="eastAsia"/>
        </w:rPr>
        <w:br/>
      </w:r>
      <w:r>
        <w:rPr>
          <w:rFonts w:hint="eastAsia"/>
        </w:rPr>
        <w:t>　　　　二、投影钟行业偿债能力</w:t>
      </w:r>
      <w:r>
        <w:rPr>
          <w:rFonts w:hint="eastAsia"/>
        </w:rPr>
        <w:br/>
      </w:r>
      <w:r>
        <w:rPr>
          <w:rFonts w:hint="eastAsia"/>
        </w:rPr>
        <w:t>　　　　三、投影钟行业营运能力</w:t>
      </w:r>
      <w:r>
        <w:rPr>
          <w:rFonts w:hint="eastAsia"/>
        </w:rPr>
        <w:br/>
      </w:r>
      <w:r>
        <w:rPr>
          <w:rFonts w:hint="eastAsia"/>
        </w:rPr>
        <w:t>　　　　四、投影钟行业发展能力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中国投影钟行业竞争格局分析</w:t>
      </w:r>
      <w:r>
        <w:rPr>
          <w:rFonts w:hint="eastAsia"/>
        </w:rPr>
        <w:br/>
      </w:r>
      <w:r>
        <w:rPr>
          <w:rFonts w:hint="eastAsia"/>
        </w:rPr>
        <w:t>　　第一节 投影钟行业竞争格局总览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2023-2024年投影钟行业竞争力分析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2019-2023年投影钟行业企业并购活动分析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2023-2024年投影钟行业会展与招投标活动分析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2024年中国投影钟企业发展企业发展策略与建议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投影钟销售模式与渠道策略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投影钟品牌与市场推广策略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投影钟研发投入与技术创新能力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投影钟合作联盟与资源整合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中国投影钟行业风险与对策</w:t>
      </w:r>
      <w:r>
        <w:rPr>
          <w:rFonts w:hint="eastAsia"/>
        </w:rPr>
        <w:br/>
      </w:r>
      <w:r>
        <w:rPr>
          <w:rFonts w:hint="eastAsia"/>
        </w:rPr>
        <w:t>　　第一节 投影钟行业SWOT分析</w:t>
      </w:r>
      <w:r>
        <w:rPr>
          <w:rFonts w:hint="eastAsia"/>
        </w:rPr>
        <w:br/>
      </w:r>
      <w:r>
        <w:rPr>
          <w:rFonts w:hint="eastAsia"/>
        </w:rPr>
        <w:t>　　　　一、投影钟行业优势</w:t>
      </w:r>
      <w:r>
        <w:rPr>
          <w:rFonts w:hint="eastAsia"/>
        </w:rPr>
        <w:br/>
      </w:r>
      <w:r>
        <w:rPr>
          <w:rFonts w:hint="eastAsia"/>
        </w:rPr>
        <w:t>　　　　二、投影钟行业劣势</w:t>
      </w:r>
      <w:r>
        <w:rPr>
          <w:rFonts w:hint="eastAsia"/>
        </w:rPr>
        <w:br/>
      </w:r>
      <w:r>
        <w:rPr>
          <w:rFonts w:hint="eastAsia"/>
        </w:rPr>
        <w:t>　　　　三、投影钟市场机会</w:t>
      </w:r>
      <w:r>
        <w:rPr>
          <w:rFonts w:hint="eastAsia"/>
        </w:rPr>
        <w:br/>
      </w:r>
      <w:r>
        <w:rPr>
          <w:rFonts w:hint="eastAsia"/>
        </w:rPr>
        <w:t>　　　　四、投影钟市场威胁</w:t>
      </w:r>
      <w:r>
        <w:rPr>
          <w:rFonts w:hint="eastAsia"/>
        </w:rPr>
        <w:br/>
      </w:r>
      <w:r>
        <w:rPr>
          <w:rFonts w:hint="eastAsia"/>
        </w:rPr>
        <w:t>　　第二节 投影钟行业风险及对策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2024-2030年中国投影钟行业前景与发展趋势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2023-2024年投影钟行业发展环境分析</w:t>
      </w:r>
      <w:r>
        <w:rPr>
          <w:rFonts w:hint="eastAsia"/>
        </w:rPr>
        <w:br/>
      </w:r>
      <w:r>
        <w:rPr>
          <w:rFonts w:hint="eastAsia"/>
        </w:rPr>
        <w:t>　　　　一、投影钟行业主管部门与监管体制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二、投影钟行业主要法律法规及政策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三、投影钟行业标准与质量监管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2024-2030年投影钟行业发展趋势与方向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2024-2030年投影钟行业发展潜力与机遇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中.智林.投影钟行业发展建议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2019-2023年中国投影钟市场规模及增长情况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2019-2023年中国投影钟行业产能及增长趋势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2024-2030年中国投影钟行业产能预测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2019-2023年中国投影钟行业产量及增长趋势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2024-2030年中国投影钟行业产量预测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2024-2030年中国投影钟行业市场需求预测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**地区投影钟市场规模及增长情况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2019-2023年中国投影钟行业进口量及增速统计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2019-2023年中国投影钟行业出口量及增速统计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2024年投影钟行业壁垒</w:t>
      </w:r>
      <w:r>
        <w:rPr>
          <w:rFonts w:hint="eastAsia"/>
        </w:rPr>
        <w:br/>
      </w:r>
      <w:r>
        <w:rPr>
          <w:rFonts w:hint="eastAsia"/>
        </w:rPr>
        <w:t>　　图表 2024年投影钟市场前景分析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2024-2030年中国投影钟市场需求预测</w:t>
      </w:r>
      <w:r>
        <w:rPr>
          <w:rFonts w:hint="eastAsia"/>
        </w:rPr>
        <w:br/>
      </w:r>
      <w:r>
        <w:rPr>
          <w:rFonts w:hint="eastAsia"/>
        </w:rPr>
        <w:t>　　图表 2024年投影钟发展趋势预测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99ccb72014c89" w:history="1">
        <w:r>
          <w:rPr>
            <w:rStyle w:val="Hyperlink"/>
          </w:rPr>
          <w:t>2023-2024年中国投影钟行业市场分析与前景趋势报告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99ccb72014c89" w:history="1">
        <w:r>
          <w:rPr>
            <w:rStyle w:val="Hyperlink"/>
          </w:rPr>
          <w:t>https://www.20087.com/1/80/TouYingZhongXianZhuangYuQianJingFenXi.html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fefff6fcc404d" w:history="1">
      <w:r>
        <w:rPr>
          <w:rStyle w:val="Hyperlink"/>
        </w:rPr>
        <w:t>2023-2024年中国投影钟行业市场分析与前景趋势报告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ouYingZhongXianZhuangYuQianJingFenXi.html" TargetMode="External" Id="Rfa099ccb7201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ouYingZhongXianZhuangYuQianJingFenXi.html" TargetMode="External" Id="R567fefff6fcc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2024-07-20T07:13:21Z</dcterms:created>
  <dcterms:modified xsi:type="dcterms:W3CDTF">2024-07-20T08:13:21Z</dcterms:modified>
  <dc:subject>2023-2024年中国投影钟行业市场分析与前景趋势报告</dc:subject>
  <dc:title>2023-2024年中国投影钟行业市场分析与前景趋势报告</dc:title>
  <cp:keywords>2023-2024年中国投影钟行业市场分析与前景趋势报告</cp:keywords>
  <dc:description>2023-2024年中国投影钟行业市场分析与前景趋势报告</dc:description>
</cp:coreProperties>
</file>