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34c5f8a88474e" w:history="1">
              <w:r>
                <w:rPr>
                  <w:rStyle w:val="Hyperlink"/>
                </w:rPr>
                <w:t>2025-2031年中国摆式磨粉机行业研究及市场前景分析报告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34c5f8a88474e" w:history="1">
              <w:r>
                <w:rPr>
                  <w:rStyle w:val="Hyperlink"/>
                </w:rPr>
                <w:t>2025-2031年中国摆式磨粉机行业研究及市场前景分析报告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34c5f8a88474e" w:history="1">
                <w:r>
                  <w:rPr>
                    <w:rStyle w:val="Hyperlink"/>
                  </w:rPr>
                  <w:t>https://www.20087.com/1/10/BaiShiMoFenJiShiChangXianZhuangHeQianJing.html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式磨粉机是一种高效的研磨设备，广泛应用于非金属矿石、化工原料、建筑材料等物料的细粉加工。与传统磨粉机相比，摆式磨粉机具有更高的研磨效率、更广的适用范围和更精细的粉体粒度控制能力。近年来，随着精细化工和新材料产业的发展，对高品质、高纯度粉末材料的需求增加，推动了摆式磨粉机技术的不断革新。</w:t>
      </w:r>
      <w:r>
        <w:rPr>
          <w:rFonts w:hint="eastAsia"/>
        </w:rPr>
        <w:br/>
      </w:r>
      <w:r>
        <w:rPr>
          <w:rFonts w:hint="eastAsia"/>
        </w:rPr>
        <w:t>　　未来，摆式磨粉机将更加注重精细化和智能化。一方面，通过优化研磨腔设计和改进分级系统，摆式磨粉机将能够实现更精确的粒度控制，满足不同行业对粉末粒度分布的严格要求。另一方面，结合自动化控制和远程监控技术，摆式磨粉机将实现生产过程的实时监测和故障预警，提高设备运行的稳定性和维护效率。此外，随着能源节约和减排目标的提出，摆式磨粉机的能效和环保特性也将成为研发的重点，如通过优化传动系统和采用变频技术，减少能源消耗和粉尘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34c5f8a88474e" w:history="1">
        <w:r>
          <w:rPr>
            <w:rStyle w:val="Hyperlink"/>
          </w:rPr>
          <w:t>2025-2031年中国摆式磨粉机行业研究及市场前景分析报告</w:t>
        </w:r>
      </w:hyperlink>
      <w:r>
        <w:rPr>
          <w:rFonts w:hint="eastAsia"/>
        </w:rPr>
        <w:t>》通过详实的数据分析，全面解析了摆式磨粉机行业的市场规模、需求动态及价格趋势，深入探讨了摆式磨粉机产业链上下游的协同关系与竞争格局变化。报告对摆式磨粉机细分市场进行精准划分，结合重点企业研究，揭示了品牌影响力与市场集中度的现状，为行业参与者提供了清晰的竞争态势洞察。同时，报告结合宏观经济环境、技术发展路径及消费者需求演变，科学预测了摆式磨粉机行业的未来发展方向，并针对潜在风险提出了切实可行的应对策略。报告为摆式磨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中国摆式磨粉机行业发展综述</w:t>
      </w:r>
      <w:r>
        <w:rPr>
          <w:rFonts w:hint="eastAsia"/>
        </w:rPr>
        <w:br/>
      </w:r>
      <w:r>
        <w:rPr>
          <w:rFonts w:hint="eastAsia"/>
        </w:rPr>
        <w:t>　　1.1 摆式磨粉机行业概述</w:t>
      </w:r>
      <w:r>
        <w:rPr>
          <w:rFonts w:hint="eastAsia"/>
        </w:rPr>
        <w:br/>
      </w:r>
      <w:r>
        <w:rPr>
          <w:rFonts w:hint="eastAsia"/>
        </w:rPr>
        <w:t>　　　　1.1.1 摆式磨粉机的概念分析</w:t>
      </w:r>
      <w:r>
        <w:rPr>
          <w:rFonts w:hint="eastAsia"/>
        </w:rPr>
        <w:br/>
      </w:r>
      <w:r>
        <w:rPr>
          <w:rFonts w:hint="eastAsia"/>
        </w:rPr>
        <w:t>　　　　1.1.2 摆式磨粉机的构成分析</w:t>
      </w:r>
      <w:r>
        <w:rPr>
          <w:rFonts w:hint="eastAsia"/>
        </w:rPr>
        <w:br/>
      </w:r>
      <w:r>
        <w:rPr>
          <w:rFonts w:hint="eastAsia"/>
        </w:rPr>
        <w:t>　　　　1.1.3 摆式磨粉机的特性分析</w:t>
      </w:r>
      <w:r>
        <w:rPr>
          <w:rFonts w:hint="eastAsia"/>
        </w:rPr>
        <w:br/>
      </w:r>
      <w:r>
        <w:rPr>
          <w:rFonts w:hint="eastAsia"/>
        </w:rPr>
        <w:t>　　1.2 摆式磨粉机行业发展环境分析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摆式磨粉机行业发展机遇与威胁分析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中国摆式磨粉机所属行业发展状况与竞争格局分析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中国摆式磨粉机所属行业发展状况分析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摆式磨粉机所属行业企业数量规模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摆式磨粉机所属行业市场规模分析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摆式磨粉机所属行业资产规模分析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摆式磨粉机所属行业盈利情况分析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摆式磨粉机所属行业运营能力分析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摆式磨粉机所属行业发展能力分析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摆式磨粉机所属行业进出口状况分析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中国摆式磨粉机所属行业竞争格局分析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中国摆式磨粉机行业区域市场发展分析</w:t>
      </w:r>
      <w:r>
        <w:rPr>
          <w:rFonts w:hint="eastAsia"/>
        </w:rPr>
        <w:br/>
      </w:r>
      <w:r>
        <w:rPr>
          <w:rFonts w:hint="eastAsia"/>
        </w:rPr>
        <w:t>　　3.1 摆式磨粉机行业区域整体结构分析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中国摆式磨粉机行业产业链上下游分析</w:t>
      </w:r>
      <w:r>
        <w:rPr>
          <w:rFonts w:hint="eastAsia"/>
        </w:rPr>
        <w:br/>
      </w:r>
      <w:r>
        <w:rPr>
          <w:rFonts w:hint="eastAsia"/>
        </w:rPr>
        <w:t>　　4.1 摆式磨粉机行业产业链简介</w:t>
      </w:r>
      <w:r>
        <w:rPr>
          <w:rFonts w:hint="eastAsia"/>
        </w:rPr>
        <w:br/>
      </w:r>
      <w:r>
        <w:rPr>
          <w:rFonts w:hint="eastAsia"/>
        </w:rPr>
        <w:t>　　　　4.1.1 摆式磨粉机产业链上游行业分布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摆式磨粉机产业链中游行业分布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摆式磨粉机产业链下游行业分布</w:t>
      </w:r>
      <w:r>
        <w:rPr>
          <w:rFonts w:hint="eastAsia"/>
        </w:rPr>
        <w:br/>
      </w:r>
      <w:r>
        <w:rPr>
          <w:rFonts w:hint="eastAsia"/>
        </w:rPr>
        <w:t>　　4.2 摆式磨粉机产业链上游行业调研</w:t>
      </w:r>
      <w:r>
        <w:rPr>
          <w:rFonts w:hint="eastAsia"/>
        </w:rPr>
        <w:br/>
      </w:r>
      <w:r>
        <w:rPr>
          <w:rFonts w:hint="eastAsia"/>
        </w:rPr>
        <w:t>　　　　4.2.1 摆式磨粉机产业上游发展现状</w:t>
      </w:r>
      <w:r>
        <w:rPr>
          <w:rFonts w:hint="eastAsia"/>
        </w:rPr>
        <w:br/>
      </w:r>
      <w:r>
        <w:rPr>
          <w:rFonts w:hint="eastAsia"/>
        </w:rPr>
        <w:t>　　　　4.2.2 摆式磨粉机产业上游竞争格局</w:t>
      </w:r>
      <w:r>
        <w:rPr>
          <w:rFonts w:hint="eastAsia"/>
        </w:rPr>
        <w:br/>
      </w:r>
      <w:r>
        <w:rPr>
          <w:rFonts w:hint="eastAsia"/>
        </w:rPr>
        <w:t>　　4.3 摆式磨粉机产业链中游行业调研</w:t>
      </w:r>
      <w:r>
        <w:rPr>
          <w:rFonts w:hint="eastAsia"/>
        </w:rPr>
        <w:br/>
      </w:r>
      <w:r>
        <w:rPr>
          <w:rFonts w:hint="eastAsia"/>
        </w:rPr>
        <w:t>　　　　4.3.1 摆式磨粉机行业中游经营效益</w:t>
      </w:r>
      <w:r>
        <w:rPr>
          <w:rFonts w:hint="eastAsia"/>
        </w:rPr>
        <w:br/>
      </w:r>
      <w:r>
        <w:rPr>
          <w:rFonts w:hint="eastAsia"/>
        </w:rPr>
        <w:t>　　　　4.3.2 摆式磨粉机行业中游竞争格局</w:t>
      </w:r>
      <w:r>
        <w:rPr>
          <w:rFonts w:hint="eastAsia"/>
        </w:rPr>
        <w:br/>
      </w:r>
      <w:r>
        <w:rPr>
          <w:rFonts w:hint="eastAsia"/>
        </w:rPr>
        <w:t>　　　　4.3.3 摆式磨粉机行业中游发展趋势</w:t>
      </w:r>
      <w:r>
        <w:rPr>
          <w:rFonts w:hint="eastAsia"/>
        </w:rPr>
        <w:br/>
      </w:r>
      <w:r>
        <w:rPr>
          <w:rFonts w:hint="eastAsia"/>
        </w:rPr>
        <w:t>　　4.4 摆式磨粉机产业链下游行业调研</w:t>
      </w:r>
      <w:r>
        <w:rPr>
          <w:rFonts w:hint="eastAsia"/>
        </w:rPr>
        <w:br/>
      </w:r>
      <w:r>
        <w:rPr>
          <w:rFonts w:hint="eastAsia"/>
        </w:rPr>
        <w:t>　　　　4.4.1 摆式磨粉机行业下游需求分析</w:t>
      </w:r>
      <w:r>
        <w:rPr>
          <w:rFonts w:hint="eastAsia"/>
        </w:rPr>
        <w:br/>
      </w:r>
      <w:r>
        <w:rPr>
          <w:rFonts w:hint="eastAsia"/>
        </w:rPr>
        <w:t>　　　　4.4.2 摆式磨粉机行业下游运营现状</w:t>
      </w:r>
      <w:r>
        <w:rPr>
          <w:rFonts w:hint="eastAsia"/>
        </w:rPr>
        <w:br/>
      </w:r>
      <w:r>
        <w:rPr>
          <w:rFonts w:hint="eastAsia"/>
        </w:rPr>
        <w:t>　　　　4.4.3 摆式磨粉机行业下游趋势预测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中国摆式磨粉机行业领先企业案例分析</w:t>
      </w:r>
      <w:r>
        <w:rPr>
          <w:rFonts w:hint="eastAsia"/>
        </w:rPr>
        <w:br/>
      </w:r>
      <w:r>
        <w:rPr>
          <w:rFonts w:hint="eastAsia"/>
        </w:rPr>
        <w:t>　　5.1 摆式磨粉机企业整体发展概况</w:t>
      </w:r>
      <w:r>
        <w:rPr>
          <w:rFonts w:hint="eastAsia"/>
        </w:rPr>
        <w:br/>
      </w:r>
      <w:r>
        <w:rPr>
          <w:rFonts w:hint="eastAsia"/>
        </w:rPr>
        <w:t>　　5.2 摆式磨粉机领先企业案例分析</w:t>
      </w:r>
      <w:r>
        <w:rPr>
          <w:rFonts w:hint="eastAsia"/>
        </w:rPr>
        <w:br/>
      </w:r>
      <w:r>
        <w:rPr>
          <w:rFonts w:hint="eastAsia"/>
        </w:rPr>
        <w:t>　　　　5.2.1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世邦工业科技集团股份有限公司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广西桂林航大重工机械有限公司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上海恒源冶金设备有限公司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河南浩源智能矿机有限公司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中智:林－中国摆式磨粉机行业趋势预测分析与投资建议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摆式磨粉机行业趋势预测分析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摆式磨粉机行业投资前景分析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摆式磨粉机行业兼并重组分析</w:t>
      </w:r>
      <w:r>
        <w:rPr>
          <w:rFonts w:hint="eastAsia"/>
        </w:rPr>
        <w:br/>
      </w:r>
      <w:r>
        <w:rPr>
          <w:rFonts w:hint="eastAsia"/>
        </w:rPr>
        <w:t>　　　　6.3.1 摆式磨粉机行业投资兼并与重组案例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摆式磨粉机行业投资兼并与重组方式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摆式磨粉机行业投资兼并与重组动机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摆式磨粉机行业投资兼并与重组趋势</w:t>
      </w:r>
      <w:r>
        <w:rPr>
          <w:rFonts w:hint="eastAsia"/>
        </w:rPr>
        <w:br/>
      </w:r>
      <w:r>
        <w:rPr>
          <w:rFonts w:hint="eastAsia"/>
        </w:rPr>
        <w:t>　　6.4 摆式磨粉机行业投资趋势分析与建议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摆式磨粉机行业历程</w:t>
      </w:r>
      <w:r>
        <w:rPr>
          <w:rFonts w:hint="eastAsia"/>
        </w:rPr>
        <w:br/>
      </w:r>
      <w:r>
        <w:rPr>
          <w:rFonts w:hint="eastAsia"/>
        </w:rPr>
        <w:t>　　图表 摆式磨粉机行业生命周期</w:t>
      </w:r>
      <w:r>
        <w:rPr>
          <w:rFonts w:hint="eastAsia"/>
        </w:rPr>
        <w:br/>
      </w:r>
      <w:r>
        <w:rPr>
          <w:rFonts w:hint="eastAsia"/>
        </w:rPr>
        <w:t>　　图表 摆式磨粉机行业产业链分析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2020-2025年中国摆式磨粉机行业市场规模及增长情况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2020-2025年摆式磨粉机行业市场容量分析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2020-2025年中国摆式磨粉机行业产能统计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2020-2025年中国摆式磨粉机行业产量及增长趋势</w:t>
      </w:r>
      <w:r>
        <w:rPr>
          <w:rFonts w:hint="eastAsia"/>
        </w:rPr>
        <w:br/>
      </w:r>
      <w:r>
        <w:rPr>
          <w:rFonts w:hint="eastAsia"/>
        </w:rPr>
        <w:t>　　图表 摆式磨粉机行业动态</w:t>
      </w:r>
      <w:r>
        <w:rPr>
          <w:rFonts w:hint="eastAsia"/>
        </w:rPr>
        <w:br/>
      </w:r>
      <w:r>
        <w:rPr>
          <w:rFonts w:hint="eastAsia"/>
        </w:rPr>
        <w:t>　　图表 2020-2025年中国摆式磨粉机市场需求量及增速统计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2025年中国摆式磨粉机行业需求领域分布格局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2020-2025年中国摆式磨粉机行业销售收入分析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2020-2025年中国摆式磨粉机行业盈利情况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2020-2025年中国摆式磨粉机行业利润总额统计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2020-2025年中国摆式磨粉机进口数量分析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2020-2025年中国摆式磨粉机进口金额分析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2020-2025年中国摆式磨粉机出口数量分析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2020-2025年中国摆式磨粉机出口金额分析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2025年中国摆式磨粉机进口国家及地区分析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2025年中国摆式磨粉机出口国家及地区分析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2020-2025年中国摆式磨粉机行业企业数量情况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2020-2025年中国摆式磨粉机行业企业平均规模情况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**地区摆式磨粉机行业市场需求情况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摆式磨粉机重点企业（一）基本信息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摆式磨粉机重点企业（一）经营情况分析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摆式磨粉机重点企业（一）主要经济指标情况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摆式磨粉机重点企业（二）经营情况分析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摆式磨粉机重点企业（二）主要经济指标情况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摆式磨粉机重点企业（三）经营情况分析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摆式磨粉机重点企业（三）主要经济指标情况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摆式磨粉机重点企业（三）成长能力情况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2025-2031年中国摆式磨粉机市场需求量预测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2025-2031年中国摆式磨粉机市场前景分析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2025-2031年中国摆式磨粉机行业发展趋势预测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34c5f8a88474e" w:history="1">
        <w:r>
          <w:rPr>
            <w:rStyle w:val="Hyperlink"/>
          </w:rPr>
          <w:t>2025-2031年中国摆式磨粉机行业研究及市场前景分析报告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34c5f8a88474e" w:history="1">
        <w:r>
          <w:rPr>
            <w:rStyle w:val="Hyperlink"/>
          </w:rPr>
          <w:t>https://www.20087.com/1/10/BaiShiMoFenJiShiChangXianZhuangHeQianJing.html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热点：环辊磨和立磨区别、摆式磨粉机结构图、5R4119R型摆式磨粉机、摆式磨粉机粗细怎么调、摆式磨粉机连接皮垫怎么安装、摆式磨粉机价格、立式磨粉机有几种、摆式磨粉机常见故障、立式磨粉机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6fd408a0c4eb7" w:history="1">
      <w:r>
        <w:rPr>
          <w:rStyle w:val="Hyperlink"/>
        </w:rPr>
        <w:t>2025-2031年中国摆式磨粉机行业研究及市场前景分析报告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iShiMoFenJiShiChangXianZhuangHeQianJing.html" TargetMode="External" Id="R82234c5f8a88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iShiMoFenJiShiChangXianZhuangHeQianJing.html" TargetMode="External" Id="R71c6fd408a0c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2025-01-30T05:24:00Z</dcterms:created>
  <dcterms:modified xsi:type="dcterms:W3CDTF">2025-01-30T06:24:00Z</dcterms:modified>
  <dc:subject>2025-2031年中国摆式磨粉机行业研究及市场前景分析报告</dc:subject>
  <dc:title>2025-2031年中国摆式磨粉机行业研究及市场前景分析报告</dc:title>
  <cp:keywords>2025-2031年中国摆式磨粉机行业研究及市场前景分析报告</cp:keywords>
  <dc:description>2025-2031年中国摆式磨粉机行业研究及市场前景分析报告</dc:description>
</cp:coreProperties>
</file>