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42f11e9e744f38" w:history="1">
              <w:r>
                <w:rPr>
                  <w:rStyle w:val="Hyperlink"/>
                </w:rPr>
                <w:t>2026-2032年全球与中国散热器单元行业发展现状调研及市场前景预测报告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42f11e9e744f38" w:history="1">
              <w:r>
                <w:rPr>
                  <w:rStyle w:val="Hyperlink"/>
                </w:rPr>
                <w:t>2026-2032年全球与中国散热器单元行业发展现状调研及市场前景预测报告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42f11e9e744f38" w:history="1">
                <w:r>
                  <w:rPr>
                    <w:rStyle w:val="Hyperlink"/>
                  </w:rPr>
                  <w:t>https://www.20087.com/1/50/SanReQiDanYuanQianJing.html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散热器单元是内燃机汽车、混合动力系统及工业设备热管理系统中的核心热量交换部件，负责将冷却液或制冷剂中的热量高效散发至空气中，以维持动力总成在最佳工作温度区间。该单元通常由铝制芯体、塑料水室及进出水管组成，通过精密的钎焊或机械胀管工艺制造。随着汽车向高功率密度、低排放及电动化方向演进，散热器单元正面临前所未有的性能挑战。目前，散热器单元行业正通过采用超薄扁管、百叶窗式散热翅片及微通道技术，在大幅降低部件重量与体积的同时，显著提升换热效率与空气动力学表现。此外，集成式热管理模块（ITM）的普及，使得散热器单元不再孤立存在，而是与冷凝器、中冷器及电池冷却器进行高度集成，以优化整车的热能分配。</w:t>
      </w:r>
      <w:r>
        <w:rPr>
          <w:rFonts w:hint="eastAsia"/>
        </w:rPr>
        <w:br/>
      </w:r>
      <w:r>
        <w:rPr>
          <w:rFonts w:hint="eastAsia"/>
        </w:rPr>
        <w:t>　　未来，散热器单元将深度融入整车热管理的智能化与电动化变革，向着多功能集成、主动热控与轻量化方向全面升级。市场调研网指出，在新能源汽车领域，传统的发动机散热器将逐步被热泵系统与电池热管理模块取代，散热器单元将与电子水泵、多通水阀及控制算法深度融合，实现基于AI预测的按需精准控温，大幅提升冬季续航与快充效率。在材料与制造工艺层面，3D打印复杂流道结构、碳纤维增强复合材料的应用，将打破传统冲压与钎焊工艺的几何限制，实现极致轻量化与定制化换热。此外，随着氢燃料电池汽车的商业化，专为电堆提供精准温控的高性能散热器单元将成为新的技术高地，推动热交换技术向更高能效与更低风阻的下一代形态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42f11e9e744f38" w:history="1">
        <w:r>
          <w:rPr>
            <w:rStyle w:val="Hyperlink"/>
          </w:rPr>
          <w:t>2026-2032年全球与中国散热器单元行业发展现状调研及市场前景预测报告</w:t>
        </w:r>
      </w:hyperlink>
      <w:r>
        <w:rPr>
          <w:rFonts w:hint="eastAsia"/>
        </w:rPr>
        <w:t>》，2025年散热器单元行业市场规模达 亿元，预计2032年市场规模将达 亿元，期间年均复合增长率（CAGR）达 %。报告基于多年行业研究积累，结合散热器单元市场发展现状，依托行业权威数据资源和长期市场监测数据库，对散热器单元市场规模、技术现状及未来方向进行了全面分析。报告梳理了散热器单元行业竞争格局，重点评估了主要企业的市场表现及品牌影响力，并通过SWOT分析揭示了散热器单元行业机遇与潜在风险。同时，报告对散热器单元市场前景和发展趋势进行了科学预测，为投资者提供了投资价值判断和策略建议，助力把握散热器单元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按产品类型细分，全球散热器单元市场规模2021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风冷</w:t>
      </w:r>
      <w:r>
        <w:rPr>
          <w:rFonts w:hint="eastAsia"/>
        </w:rPr>
        <w:br/>
      </w:r>
      <w:r>
        <w:rPr>
          <w:rFonts w:hint="eastAsia"/>
        </w:rPr>
        <w:t>　　　　1.3.3 水冷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按应用细分，全球散热器单元市场规模2021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散热器单元行业发展总体概况</w:t>
      </w:r>
      <w:r>
        <w:rPr>
          <w:rFonts w:hint="eastAsia"/>
        </w:rPr>
        <w:br/>
      </w:r>
      <w:r>
        <w:rPr>
          <w:rFonts w:hint="eastAsia"/>
        </w:rPr>
        <w:t>　　　　1.5.2 散热器单元行业发展主要特点</w:t>
      </w:r>
      <w:r>
        <w:rPr>
          <w:rFonts w:hint="eastAsia"/>
        </w:rPr>
        <w:br/>
      </w:r>
      <w:r>
        <w:rPr>
          <w:rFonts w:hint="eastAsia"/>
        </w:rPr>
        <w:t>　　　　1.5.3 散热器单元行业发展影响因素</w:t>
      </w:r>
      <w:r>
        <w:rPr>
          <w:rFonts w:hint="eastAsia"/>
        </w:rPr>
        <w:br/>
      </w:r>
      <w:r>
        <w:rPr>
          <w:rFonts w:hint="eastAsia"/>
        </w:rPr>
        <w:t>　　　　1.5.3 .1 散热器单元有利因素</w:t>
      </w:r>
      <w:r>
        <w:rPr>
          <w:rFonts w:hint="eastAsia"/>
        </w:rPr>
        <w:br/>
      </w:r>
      <w:r>
        <w:rPr>
          <w:rFonts w:hint="eastAsia"/>
        </w:rPr>
        <w:t>　　　　1.5.3 .2 散热器单元不利因素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全球市场，近三年散热器单元主要企业占有率及排名（按销量）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散热器单元主要企业在国际市场占有率（按销量，2023-2026）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2025年散热器单元主要企业在国际市场排名（按销量）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全球市场主要企业散热器单元销量（2023-2026）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全球市场，近三年散热器单元主要企业占有率及排名（按收入）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散热器单元主要企业在国际市场占有率（按收入，2023-2026）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2025年散热器单元主要企业在国际市场排名（按收入）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全球市场主要企业散热器单元销售收入（2023-2026）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全球市场主要企业散热器单元销售价格（2023-2026）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中国市场，近三年散热器单元主要企业占有率及排名（按销量）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散热器单元主要企业在中国市场占有率（按销量，2023-2026）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2025年散热器单元主要企业在中国市场排名（按销量）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中国市场主要企业散热器单元销量（2023-2026）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中国市场，近三年散热器单元主要企业占有率及排名（按收入）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散热器单元主要企业在中国市场占有率（按收入，2023-2026）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2025年散热器单元主要企业在中国市场排名（按收入）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中国市场主要企业散热器单元销售收入（2023-2026）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全球主要厂商散热器单元总部及产地分布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全球主要厂商成立时间及散热器单元商业化日期</w:t>
      </w:r>
      <w:r>
        <w:rPr>
          <w:rFonts w:hint="eastAsia"/>
        </w:rPr>
        <w:br/>
      </w:r>
      <w:r>
        <w:rPr>
          <w:rFonts w:hint="eastAsia"/>
        </w:rPr>
        <w:t>　　2.8 全球主要厂商散热器单元产品类型及应用</w:t>
      </w:r>
      <w:r>
        <w:rPr>
          <w:rFonts w:hint="eastAsia"/>
        </w:rPr>
        <w:br/>
      </w:r>
      <w:r>
        <w:rPr>
          <w:rFonts w:hint="eastAsia"/>
        </w:rPr>
        <w:t>　　2.9 散热器单元行业集中度、竞争程度分析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散热器单元行业集中度分析：2025年全球Top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全球散热器单元第一梯队、第二梯队和第三梯队生产商（品牌）及市场份额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全球散热器单元总体规模分析</w:t>
      </w:r>
      <w:r>
        <w:rPr>
          <w:rFonts w:hint="eastAsia"/>
        </w:rPr>
        <w:br/>
      </w:r>
      <w:r>
        <w:rPr>
          <w:rFonts w:hint="eastAsia"/>
        </w:rPr>
        <w:t>　　3.1 全球散热器单元供需现状及预测（2021-2032）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全球散热器单元产能、产量、产能利用率及发展趋势（2021-2032）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全球散热器单元产量、需求量及发展趋势（2021-2032）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全球主要地区散热器单元产量及发展趋势（2021-2032）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全球主要地区散热器单元产量（2021-2026）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全球主要地区散热器单元产量（2027-2032）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全球主要地区散热器单元产量市场份额（2021-2032）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中国散热器单元供需现状及预测（2021-2032）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中国散热器单元产能、产量、产能利用率及发展趋势（2021-2032）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中国散热器单元产量、市场需求量及发展趋势（2021-2032）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中国市场散热器单元进出口（2021-2032）</w:t>
      </w:r>
      <w:r>
        <w:rPr>
          <w:rFonts w:hint="eastAsia"/>
        </w:rPr>
        <w:br/>
      </w:r>
      <w:r>
        <w:rPr>
          <w:rFonts w:hint="eastAsia"/>
        </w:rPr>
        <w:t>　　3.4 全球散热器单元销量及销售额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全球市场散热器单元销售额（2021-2032）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全球市场散热器单元销量（2021-2032）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全球市场散热器单元价格趋势（2021-2032）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全球散热器单元主要地区分析</w:t>
      </w:r>
      <w:r>
        <w:rPr>
          <w:rFonts w:hint="eastAsia"/>
        </w:rPr>
        <w:br/>
      </w:r>
      <w:r>
        <w:rPr>
          <w:rFonts w:hint="eastAsia"/>
        </w:rPr>
        <w:t>　　4.1 全球主要地区散热器单元市场规模分析：2021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全球主要地区散热器单元销售收入及市场份额（2021-2026）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全球主要地区散热器单元销售收入预测（2027-2032）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全球主要地区散热器单元销量分析：2021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全球主要地区散热器单元销量及市场份额（2021-2026）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全球主要地区散热器单元销量及市场份额预测（2027-2032）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北美市场散热器单元销量、收入及增长率（2021-2032）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欧洲市场散热器单元销量、收入及增长率（2021-2032）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中国市场散热器单元销量、收入及增长率（2021-2032）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日本市场散热器单元销量、收入及增长率（2021-2032）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东南亚市场散热器单元销量、收入及增长率（2021-2032）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印度市场散热器单元销量、收入及增长率（2021-2032）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南美市场散热器单元销量、收入及增长率（2021-2032）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中东市场散热器单元销量、收入及增长率（2021-2032）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散热器单元销量、收入、价格及毛利率（2021-2026）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不同产品类型散热器单元分析</w:t>
      </w:r>
      <w:r>
        <w:rPr>
          <w:rFonts w:hint="eastAsia"/>
        </w:rPr>
        <w:br/>
      </w:r>
      <w:r>
        <w:rPr>
          <w:rFonts w:hint="eastAsia"/>
        </w:rPr>
        <w:t>　　6.1 全球不同产品类型散热器单元销量（2021-2032）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全球不同产品类型散热器单元销量及市场份额（2021-2026）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全球不同产品类型散热器单元销量预测（2027-2032）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全球不同产品类型散热器单元收入（2021-2032）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全球不同产品类型散热器单元收入及市场份额（2021-2026）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全球不同产品类型散热器单元收入预测（2027-2032）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全球不同产品类型散热器单元价格走势（2021-2032）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中国不同产品类型散热器单元销量（2021-2032）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中国不同产品类型散热器单元销量及市场份额（2021-2026）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中国不同产品类型散热器单元销量预测（2027-2032）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中国不同产品类型散热器单元收入（2021-2032）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中国不同产品类型散热器单元收入及市场份额（2021-2026）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中国不同产品类型散热器单元收入预测（2027-2032）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不同应用散热器单元分析</w:t>
      </w:r>
      <w:r>
        <w:rPr>
          <w:rFonts w:hint="eastAsia"/>
        </w:rPr>
        <w:br/>
      </w:r>
      <w:r>
        <w:rPr>
          <w:rFonts w:hint="eastAsia"/>
        </w:rPr>
        <w:t>　　7.1 全球不同应用散热器单元销量（2021-2032）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全球不同应用散热器单元销量及市场份额（2021-2026）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全球不同应用散热器单元销量预测（2027-2032）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全球不同应用散热器单元收入（2021-2032）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全球不同应用散热器单元收入及市场份额（2021-2026）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全球不同应用散热器单元收入预测（2027-2032）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全球不同应用散热器单元价格走势（2021-2032）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中国不同应用散热器单元销量（2021-2032）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中国不同应用散热器单元销量及市场份额（2021-2026）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中国不同应用散热器单元销量预测（2027-2032）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中国不同应用散热器单元收入（2021-2032）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中国不同应用散热器单元收入及市场份额（2021-2026）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中国不同应用散热器单元收入预测（2027-2032）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散热器单元行业发展趋势</w:t>
      </w:r>
      <w:r>
        <w:rPr>
          <w:rFonts w:hint="eastAsia"/>
        </w:rPr>
        <w:br/>
      </w:r>
      <w:r>
        <w:rPr>
          <w:rFonts w:hint="eastAsia"/>
        </w:rPr>
        <w:t>　　8.2 散热器单元行业主要驱动因素</w:t>
      </w:r>
      <w:r>
        <w:rPr>
          <w:rFonts w:hint="eastAsia"/>
        </w:rPr>
        <w:br/>
      </w:r>
      <w:r>
        <w:rPr>
          <w:rFonts w:hint="eastAsia"/>
        </w:rPr>
        <w:t>　　8.3 散热器单元中国企业SWOT分析</w:t>
      </w:r>
      <w:r>
        <w:rPr>
          <w:rFonts w:hint="eastAsia"/>
        </w:rPr>
        <w:br/>
      </w:r>
      <w:r>
        <w:rPr>
          <w:rFonts w:hint="eastAsia"/>
        </w:rPr>
        <w:t>　　8.4 中国散热器单元行业政策环境分析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散热器单元行业产业链简介</w:t>
      </w:r>
      <w:r>
        <w:rPr>
          <w:rFonts w:hint="eastAsia"/>
        </w:rPr>
        <w:br/>
      </w:r>
      <w:r>
        <w:rPr>
          <w:rFonts w:hint="eastAsia"/>
        </w:rPr>
        <w:t>　　　　9.1.1 散热器单元行业供应链分析</w:t>
      </w:r>
      <w:r>
        <w:rPr>
          <w:rFonts w:hint="eastAsia"/>
        </w:rPr>
        <w:br/>
      </w:r>
      <w:r>
        <w:rPr>
          <w:rFonts w:hint="eastAsia"/>
        </w:rPr>
        <w:t>　　　　9.1.2 散热器单元主要原料及供应情况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散热器单元行业采购模式</w:t>
      </w:r>
      <w:r>
        <w:rPr>
          <w:rFonts w:hint="eastAsia"/>
        </w:rPr>
        <w:br/>
      </w:r>
      <w:r>
        <w:rPr>
          <w:rFonts w:hint="eastAsia"/>
        </w:rPr>
        <w:t>　　9.3 散热器单元行业生产模式</w:t>
      </w:r>
      <w:r>
        <w:rPr>
          <w:rFonts w:hint="eastAsia"/>
        </w:rPr>
        <w:br/>
      </w:r>
      <w:r>
        <w:rPr>
          <w:rFonts w:hint="eastAsia"/>
        </w:rPr>
        <w:t>　　9.4 散热器单元行业销售模式及销售渠道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按产品类型细分，全球散热器单元市场规模2021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按应用细分，全球散热器单元市场规模（CAGR）2021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散热器单元行业发展主要特点</w:t>
      </w:r>
      <w:r>
        <w:rPr>
          <w:rFonts w:hint="eastAsia"/>
        </w:rPr>
        <w:br/>
      </w:r>
      <w:r>
        <w:rPr>
          <w:rFonts w:hint="eastAsia"/>
        </w:rPr>
        <w:t>　　表 4： 散热器单元行业发展有利因素分析</w:t>
      </w:r>
      <w:r>
        <w:rPr>
          <w:rFonts w:hint="eastAsia"/>
        </w:rPr>
        <w:br/>
      </w:r>
      <w:r>
        <w:rPr>
          <w:rFonts w:hint="eastAsia"/>
        </w:rPr>
        <w:t>　　表 5： 散热器单元行业发展不利因素分析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进入散热器单元行业壁垒</w:t>
      </w:r>
      <w:r>
        <w:rPr>
          <w:rFonts w:hint="eastAsia"/>
        </w:rPr>
        <w:br/>
      </w:r>
      <w:r>
        <w:rPr>
          <w:rFonts w:hint="eastAsia"/>
        </w:rPr>
        <w:t>　　表 7： 散热器单元主要企业在国际市场占有率（按销量，2023-2026）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2025年散热器单元主要企业在国际市场排名（按销量）&amp;（千个）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全球市场主要企业散热器单元销量（2023-2026）&amp;（千个）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散热器单元主要企业在国际市场占有率（按收入，2023-2026）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2025年散热器单元主要企业在国际市场排名（按收入）&amp;（万元）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全球市场主要企业散热器单元销售收入（2023-2026）&amp;（万元）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全球市场主要企业散热器单元销售价格（2023-2026）&amp;（US$/Unit）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散热器单元主要企业在中国市场占有率（按销量，2023-2026）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2025年散热器单元主要企业在中国市场排名（按销量）&amp;（千个）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中国市场主要企业散热器单元销量（2023-2026）&amp;（千个）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散热器单元主要企业在中国市场占有率（按收入，2023-2026）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2025年散热器单元主要企业在中国市场排名（按收入）&amp;（万元）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中国市场主要企业散热器单元销售收入（2023-2026）&amp;（万元）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全球主要厂商散热器单元总部及产地分布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全球主要厂商成立时间及散热器单元商业化日期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全球主要厂商散热器单元产品类型及应用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2025年全球散热器单元主要厂商市场地位（第一梯队、第二梯队和第三梯队）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全球散热器单元市场投资、并购等现状分析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全球主要地区散热器单元产量增速（CAGR）：（2021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全球主要地区散热器单元产量（2021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全球主要地区散热器单元产量（2021-2026）&amp;（千个）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全球主要地区散热器单元产量（2027-2032）&amp;（千个）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全球主要地区散热器单元产量市场份额（2021-2026）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全球主要地区散热器单元产量市场份额（2027-2032）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中国市场散热器单元产量、销量、进出口（2021-2026）&amp;（千个）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中国市场散热器单元产量、销量、进出口预测（2027-2032）&amp;（千个）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全球主要地区散热器单元销售收入增速：（2021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全球主要地区散热器单元销售收入（2021-2026）&amp;（万元）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全球主要地区散热器单元销售收入市场份额（2021-2026）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全球主要地区散热器单元收入（2027-2032）&amp;（万元）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全球主要地区散热器单元收入市场份额（2027-2032）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全球主要地区散热器单元销量（千个）：2021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全球主要地区散热器单元销量（2021-2026）&amp;（千个）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全球主要地区散热器单元销量市场份额（2021-2026）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全球主要地区散热器单元销量（2027-2032）&amp;（千个）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全球主要地区散热器单元销量份额（2027-2032）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散热器单元生产基地、销售区域、竞争对手及市场地位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散热器单元产品规格、参数及市场应用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散热器单元销量（千个）、收入（万元）、价格（US$/Unit）及毛利率（2021-2026）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全球不同产品类型散热器单元销量（2021-2026）&amp;（千个）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全球不同产品类型散热器单元销量市场份额（2021-2026）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全球不同产品类型散热器单元销量预测（2027-2032）&amp;（千个）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全球市场不同产品类型散热器单元销量市场份额预测（2027-2032）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全球不同产品类型散热器单元收入（2021-2026）&amp;（万元）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全球不同产品类型散热器单元收入市场份额（2021-2026）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全球不同产品类型散热器单元收入预测（2027-2032）&amp;（万元）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全球不同产品类型散热器单元收入市场份额预测（2027-2032）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中国不同产品类型散热器单元销量（2021-2026）&amp;（千个）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中国不同产品类型散热器单元销量市场份额（2021-2026）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中国不同产品类型散热器单元销量预测（2027-2032）&amp;（千个）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全球市场不同产品类型散热器单元销量市场份额预测（2027-2032）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中国不同产品类型散热器单元收入（2021-2026）&amp;（万元）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中国不同产品类型散热器单元收入市场份额（2021-2026）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中国不同产品类型散热器单元收入预测（2027-2032）&amp;（万元）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中国不同产品类型散热器单元收入市场份额预测（2027-2032）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全球不同应用散热器单元销量（2021-2026）&amp;（千个）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全球不同应用散热器单元销量市场份额（2021-2026）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全球不同应用散热器单元销量预测（2027-2032）&amp;（千个）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112： 全球市场不同应用散热器单元销量市场份额预测（2027-2032）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全球不同应用散热器单元收入（2021-2026）&amp;（万元）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全球不同应用散热器单元收入市场份额（2021-2026）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全球不同应用散热器单元收入预测（2027-2032）&amp;（万元）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全球不同应用散热器单元收入市场份额预测（2027-2032）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中国不同应用散热器单元销量（2021-2026）&amp;（千个）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118： 中国不同应用散热器单元销量市场份额（2021-2026）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中国不同应用散热器单元销量预测（2027-2032）&amp;（千个）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120： 中国市场不同应用散热器单元销量市场份额预测（2027-2032）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中国不同应用散热器单元收入（2021-2026）&amp;（万元）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中国不同应用散热器单元收入市场份额（2021-2026）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中国不同应用散热器单元收入预测（2027-2032）&amp;（万元）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中国不同应用散热器单元收入市场份额预测（2027-2032）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散热器单元行业发展趋势</w:t>
      </w:r>
      <w:r>
        <w:rPr>
          <w:rFonts w:hint="eastAsia"/>
        </w:rPr>
        <w:br/>
      </w:r>
      <w:r>
        <w:rPr>
          <w:rFonts w:hint="eastAsia"/>
        </w:rPr>
        <w:t>　　表 126： 散热器单元行业主要驱动因素</w:t>
      </w:r>
      <w:r>
        <w:rPr>
          <w:rFonts w:hint="eastAsia"/>
        </w:rPr>
        <w:br/>
      </w:r>
      <w:r>
        <w:rPr>
          <w:rFonts w:hint="eastAsia"/>
        </w:rPr>
        <w:t>　　表 127： 散热器单元行业供应链分析</w:t>
      </w:r>
      <w:r>
        <w:rPr>
          <w:rFonts w:hint="eastAsia"/>
        </w:rPr>
        <w:br/>
      </w:r>
      <w:r>
        <w:rPr>
          <w:rFonts w:hint="eastAsia"/>
        </w:rPr>
        <w:t>　　表 128： 散热器单元上游原料供应商</w:t>
      </w:r>
      <w:r>
        <w:rPr>
          <w:rFonts w:hint="eastAsia"/>
        </w:rPr>
        <w:br/>
      </w:r>
      <w:r>
        <w:rPr>
          <w:rFonts w:hint="eastAsia"/>
        </w:rPr>
        <w:t>　　表 129： 散热器单元主要地区不同应用客户分析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散热器单元典型经销商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散热器单元产品图片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全球不同产品类型散热器单元销售额2021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全球不同产品类型散热器单元市场份额2025 &amp; 2032</w:t>
      </w:r>
      <w:r>
        <w:rPr>
          <w:rFonts w:hint="eastAsia"/>
        </w:rPr>
        <w:br/>
      </w:r>
      <w:r>
        <w:rPr>
          <w:rFonts w:hint="eastAsia"/>
        </w:rPr>
        <w:t>　　图 4： 风冷产品图片</w:t>
      </w:r>
      <w:r>
        <w:rPr>
          <w:rFonts w:hint="eastAsia"/>
        </w:rPr>
        <w:br/>
      </w:r>
      <w:r>
        <w:rPr>
          <w:rFonts w:hint="eastAsia"/>
        </w:rPr>
        <w:t>　　图 5： 水冷产品图片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全球不同应用散热器单元市场份额2025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2025年全球前五大生产商散热器单元市场份额</w:t>
      </w:r>
      <w:r>
        <w:rPr>
          <w:rFonts w:hint="eastAsia"/>
        </w:rPr>
        <w:br/>
      </w:r>
      <w:r>
        <w:rPr>
          <w:rFonts w:hint="eastAsia"/>
        </w:rPr>
        <w:t>　　图 13： 2025年全球散热器单元第一梯队、第二梯队和第三梯队厂商及市场份额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全球散热器单元产能、产量、产能利用率及发展趋势（2021-2032）&amp;（千个）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全球散热器单元产量、需求量及发展趋势（2021-2032）&amp;（千个）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全球主要地区散热器单元产量市场份额（2021-2032）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中国散热器单元产能、产量、产能利用率及发展趋势（2021-2032）&amp;（千个）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中国散热器单元产量、市场需求量及发展趋势（2021-2032）&amp;（千个）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全球散热器单元市场销售额及增长率：（2021-2032）&amp;（万元）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全球市场散热器单元市场规模：2021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全球市场散热器单元价格趋势（2021-2032）&amp;（US$/Unit）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全球主要地区散热器单元销售收入（2021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全球主要地区散热器单元销售收入市场份额（2021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北美市场散热器单元收入及增长率（2021-2032）&amp;（万元）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欧洲市场散热器单元收入及增长率（2021-2032）&amp;（万元）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中国市场散热器单元收入及增长率（2021-2032）&amp;（万元）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日本市场散热器单元收入及增长率（2021-2032）&amp;（万元）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东南亚市场散热器单元收入及增长率（2021-2032）&amp;（万元）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印度市场散热器单元收入及增长率（2021-2032）&amp;（万元）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南美市场散热器单元收入及增长率（2021-2032）&amp;（万元）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中东市场散热器单元销量及增长率（2021-2032）&amp;（千个）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中东市场散热器单元收入及增长率（2021-2032）&amp;（万元）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全球不同产品类型散热器单元价格走势（2021-2032）&amp;（US$/Unit）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全球不同应用散热器单元价格走势（2021-2032）&amp;（US$/Unit）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散热器单元中国企业SWOT分析</w:t>
      </w:r>
      <w:r>
        <w:rPr>
          <w:rFonts w:hint="eastAsia"/>
        </w:rPr>
        <w:br/>
      </w:r>
      <w:r>
        <w:rPr>
          <w:rFonts w:hint="eastAsia"/>
        </w:rPr>
        <w:t>　　图 44： 散热器单元产业链</w:t>
      </w:r>
      <w:r>
        <w:rPr>
          <w:rFonts w:hint="eastAsia"/>
        </w:rPr>
        <w:br/>
      </w:r>
      <w:r>
        <w:rPr>
          <w:rFonts w:hint="eastAsia"/>
        </w:rPr>
        <w:t>　　图 45： 散热器单元行业采购模式分析</w:t>
      </w:r>
      <w:r>
        <w:rPr>
          <w:rFonts w:hint="eastAsia"/>
        </w:rPr>
        <w:br/>
      </w:r>
      <w:r>
        <w:rPr>
          <w:rFonts w:hint="eastAsia"/>
        </w:rPr>
        <w:t>　　图 46： 散热器单元行业生产模式</w:t>
      </w:r>
      <w:r>
        <w:rPr>
          <w:rFonts w:hint="eastAsia"/>
        </w:rPr>
        <w:br/>
      </w:r>
      <w:r>
        <w:rPr>
          <w:rFonts w:hint="eastAsia"/>
        </w:rPr>
        <w:t>　　图 47： 散热器单元行业销售模式分析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42f11e9e744f38" w:history="1">
        <w:r>
          <w:rPr>
            <w:rStyle w:val="Hyperlink"/>
          </w:rPr>
          <w:t>2026-2032年全球与中国散热器单元行业发展现状调研及市场前景预测报告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42f11e9e744f38" w:history="1">
        <w:r>
          <w:rPr>
            <w:rStyle w:val="Hyperlink"/>
          </w:rPr>
          <w:t>https://www.20087.com/1/50/SanReQiDanYuanQianJing.html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热点：散热器组件、散热器总成、散热器总成包括哪些、散热器维修方法、散热器的主要维修内容是哪四个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4dd971117b451a" w:history="1">
      <w:r>
        <w:rPr>
          <w:rStyle w:val="Hyperlink"/>
        </w:rPr>
        <w:t>2026-2032年全球与中国散热器单元行业发展现状调研及市场前景预测报告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SanReQiDanYuanQianJing.html" TargetMode="External" Id="R0042f11e9e744f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SanReQiDanYuanQianJing.html" TargetMode="External" Id="R4a4dd971117b45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2026-08-25T07:36:50Z</dcterms:created>
  <dcterms:modified xsi:type="dcterms:W3CDTF">2026-08-25T08:36:50Z</dcterms:modified>
  <dc:subject>2026-2032年全球与中国散热器单元行业发展现状调研及市场前景预测报告</dc:subject>
  <dc:title>2026-2032年全球与中国散热器单元行业发展现状调研及市场前景预测报告</dc:title>
  <cp:keywords>2026-2032年全球与中国散热器单元行业发展现状调研及市场前景预测报告</cp:keywords>
  <dc:description>2026-2032年全球与中国散热器单元行业发展现状调研及市场前景预测报告</dc:description>
</cp:coreProperties>
</file>