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abf1bed564180" w:history="1">
              <w:r>
                <w:rPr>
                  <w:rStyle w:val="Hyperlink"/>
                </w:rPr>
                <w:t>全球与中国数控机床行业市场调研及前景趋势报告（2025-2031年）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abf1bed564180" w:history="1">
              <w:r>
                <w:rPr>
                  <w:rStyle w:val="Hyperlink"/>
                </w:rPr>
                <w:t>全球与中国数控机床行业市场调研及前景趋势报告（2025-2031年）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abf1bed564180" w:history="1">
                <w:r>
                  <w:rPr>
                    <w:rStyle w:val="Hyperlink"/>
                  </w:rPr>
                  <w:t>https://www.20087.com/1/00/ShuKongJiChuangHangYeQianJingQuShi.html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现代制造业的核心装备，近年来随着工业自动化和精密加工技术的发展，其性能和功能得到了显著提升。数控机床不仅具备高精度、高效率的特点，还能通过编程控制实现复杂零件的批量生产，满足了航空航天、汽车制造、医疗器械等高端制造领域的需求。同时，数控机床与物联网、大数据等技术的结合，实现了远程监控和预测性维护，提高了设备的可靠性和生产灵活性。</w:t>
      </w:r>
      <w:r>
        <w:rPr>
          <w:rFonts w:hint="eastAsia"/>
        </w:rPr>
        <w:br/>
      </w:r>
      <w:r>
        <w:rPr>
          <w:rFonts w:hint="eastAsia"/>
        </w:rPr>
        <w:t>　　未来，数控机床的发展将更加侧重于智能化和柔性化。一方面，通过集成人工智能、机器学习算法，数控机床将实现自适应加工、质量控制，提高生产效率和成品率。另一方面，数控机床将加强与工业机器人、自动化物流系统的协同作业，构建柔性制造单元，适应小批量、多品种的生产模式。同时，数控机床行业将加强与高校、研究机构的合作，通过技术研发和人才培养，推动行业整体的技术进步和产业升级。然而，如何在保证设备稳定性和精度的同时，应对技术迭代和成本控制的挑战，以及如何平衡技术创新和市场需求的匹配度，将是数控机床行业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abf1bed564180" w:history="1">
        <w:r>
          <w:rPr>
            <w:rStyle w:val="Hyperlink"/>
          </w:rPr>
          <w:t>全球与中国数控机床行业市场调研及前景趋势报告（2025-2031年）</w:t>
        </w:r>
      </w:hyperlink>
      <w:r>
        <w:rPr>
          <w:rFonts w:hint="eastAsia"/>
        </w:rPr>
        <w:t>》从市场规模、需求变化及价格动态等维度，系统解析了数控机床行业的现状与发展趋势。报告深入分析了数控机床产业链各环节，科学预测了市场前景与技术发展方向，同时聚焦数控机床细分市场特点及重点企业的经营表现，揭示了数控机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数控机床市场概述</w:t>
      </w:r>
      <w:r>
        <w:rPr>
          <w:rFonts w:hint="eastAsia"/>
        </w:rPr>
        <w:br/>
      </w:r>
      <w:r>
        <w:rPr>
          <w:rFonts w:hint="eastAsia"/>
        </w:rPr>
        <w:t>　　1.1 数控机床行业概述及统计范围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数控车床</w:t>
      </w:r>
      <w:r>
        <w:rPr>
          <w:rFonts w:hint="eastAsia"/>
        </w:rPr>
        <w:br/>
      </w:r>
      <w:r>
        <w:rPr>
          <w:rFonts w:hint="eastAsia"/>
        </w:rPr>
        <w:t>　　　　1.2.3 数控铣床</w:t>
      </w:r>
      <w:r>
        <w:rPr>
          <w:rFonts w:hint="eastAsia"/>
        </w:rPr>
        <w:br/>
      </w:r>
      <w:r>
        <w:rPr>
          <w:rFonts w:hint="eastAsia"/>
        </w:rPr>
        <w:t>　　　　1.2.4 数控磨床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从不同应用，数控机床主要包括如下几个方面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航天国防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数控机床行业发展主要特点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数控机床行业发展影响因素</w:t>
      </w:r>
      <w:r>
        <w:rPr>
          <w:rFonts w:hint="eastAsia"/>
        </w:rPr>
        <w:br/>
      </w:r>
      <w:r>
        <w:rPr>
          <w:rFonts w:hint="eastAsia"/>
        </w:rPr>
        <w:t>　　　　1.4.3 .1 数控机床有利因素</w:t>
      </w:r>
      <w:r>
        <w:rPr>
          <w:rFonts w:hint="eastAsia"/>
        </w:rPr>
        <w:br/>
      </w:r>
      <w:r>
        <w:rPr>
          <w:rFonts w:hint="eastAsia"/>
        </w:rPr>
        <w:t>　　　　1.4.3 .2 数控机床不利因素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中国数控机床产能和产量占全球的比重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全球数控机床销量及收入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全球市场数控机床收入（2020-2031）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全球市场数控机床销量（2020-2031）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全球市场数控机床价格趋势（2020-2031）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中国数控机床销量及收入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中国市场数控机床收入（2020-2031）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中国市场数控机床销量（2020-2031）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中国市场数控机床销量和收入占全球的比重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全球主要地区数控机床销售收入预测（2025-2031）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全球主要地区数控机床销量分析：2020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北美（美国和加拿大）数控机床销量（2020-2031）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北美（美国和加拿大）数控机床收入（2020-2031）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欧洲（德国、英国、法国和意大利等国家）数控机床销量（2020-2031）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欧洲（德国、英国、法国和意大利等国家）数控机床收入（2020-2031）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亚太（中国、日本、韩国、中国台湾、印度和东南亚等）数控机床销量（2020-2031）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亚太（中国、日本、韩国、中国台湾、印度和东南亚等）数控机床收入（2020-2031）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拉美地区（墨西哥、巴西等国家）数控机床销量（2020-2031）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拉美地区（墨西哥、巴西等国家）数控机床收入（2020-2031）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中东及非洲（土耳其、沙特等国家）数控机床销量（2020-2031）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中东及非洲（土耳其、沙特等国家）数控机床收入（2020-2031）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全球市场主要厂商数控机床产能市场份额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全球市场主要厂商数控机床销量（2020-2025）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全球市场主要厂商数控机床销售价格（2020-2025）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2025年全球主要生产商数控机床收入排名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中国市场主要厂商数控机床销量（2020-2025）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2025年中国主要生产商数控机床收入排名</w:t>
      </w:r>
      <w:r>
        <w:rPr>
          <w:rFonts w:hint="eastAsia"/>
        </w:rPr>
        <w:br/>
      </w:r>
      <w:r>
        <w:rPr>
          <w:rFonts w:hint="eastAsia"/>
        </w:rPr>
        <w:t>　　4.3 全球主要厂商数控机床总部及产地分布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全球主要厂商数控机床商业化日期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全球主要厂商数控机床产品类型及应用</w:t>
      </w:r>
      <w:r>
        <w:rPr>
          <w:rFonts w:hint="eastAsia"/>
        </w:rPr>
        <w:br/>
      </w:r>
      <w:r>
        <w:rPr>
          <w:rFonts w:hint="eastAsia"/>
        </w:rPr>
        <w:t>　　4.6 数控机床行业集中度、竞争程度分析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数控机床行业集中度分析：全球头部厂商份额（Top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不同产品类型数控机床分析</w:t>
      </w:r>
      <w:r>
        <w:rPr>
          <w:rFonts w:hint="eastAsia"/>
        </w:rPr>
        <w:br/>
      </w:r>
      <w:r>
        <w:rPr>
          <w:rFonts w:hint="eastAsia"/>
        </w:rPr>
        <w:t>　　5.1 全球不同产品类型数控机床销量（2020-2031）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全球不同产品类型数控机床销量预测（2025-2031）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全球不同产品类型数控机床收入（2020-2031）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全球不同产品类型数控机床收入预测（2025-2031）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全球不同产品类型数控机床价格走势（2020-2031）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中国不同产品类型数控机床销量（2020-2031）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中国不同产品类型数控机床销量预测（2025-2031）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中国不同产品类型数控机床收入（2020-2031）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中国不同产品类型数控机床收入预测（2025-2031）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不同应用数控机床分析</w:t>
      </w:r>
      <w:r>
        <w:rPr>
          <w:rFonts w:hint="eastAsia"/>
        </w:rPr>
        <w:br/>
      </w:r>
      <w:r>
        <w:rPr>
          <w:rFonts w:hint="eastAsia"/>
        </w:rPr>
        <w:t>　　6.1 全球不同应用数控机床销量（2020-2031）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全球不同应用数控机床销量预测（2025-2031）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全球不同应用数控机床收入（2020-2031）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全球不同应用数控机床收入预测（2025-2031）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全球不同应用数控机床价格走势（2020-2031）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中国不同应用数控机床销量（2020-2031）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中国不同应用数控机床销量预测（2025-2031）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中国不同应用数控机床收入（2020-2031）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中国不同应用数控机床收入预测（2025-2031）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数控机床行业发展趋势</w:t>
      </w:r>
      <w:r>
        <w:rPr>
          <w:rFonts w:hint="eastAsia"/>
        </w:rPr>
        <w:br/>
      </w:r>
      <w:r>
        <w:rPr>
          <w:rFonts w:hint="eastAsia"/>
        </w:rPr>
        <w:t>　　7.2 数控机床行业主要驱动因素</w:t>
      </w:r>
      <w:r>
        <w:rPr>
          <w:rFonts w:hint="eastAsia"/>
        </w:rPr>
        <w:br/>
      </w:r>
      <w:r>
        <w:rPr>
          <w:rFonts w:hint="eastAsia"/>
        </w:rPr>
        <w:t>　　7.3 数控机床中国企业SWOT分析</w:t>
      </w:r>
      <w:r>
        <w:rPr>
          <w:rFonts w:hint="eastAsia"/>
        </w:rPr>
        <w:br/>
      </w:r>
      <w:r>
        <w:rPr>
          <w:rFonts w:hint="eastAsia"/>
        </w:rPr>
        <w:t>　　7.4 中国数控机床行业政策环境分析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数控机床行业产业链简介</w:t>
      </w:r>
      <w:r>
        <w:rPr>
          <w:rFonts w:hint="eastAsia"/>
        </w:rPr>
        <w:br/>
      </w:r>
      <w:r>
        <w:rPr>
          <w:rFonts w:hint="eastAsia"/>
        </w:rPr>
        <w:t>　　　　8.1.1 数控机床行业供应链分析</w:t>
      </w:r>
      <w:r>
        <w:rPr>
          <w:rFonts w:hint="eastAsia"/>
        </w:rPr>
        <w:br/>
      </w:r>
      <w:r>
        <w:rPr>
          <w:rFonts w:hint="eastAsia"/>
        </w:rPr>
        <w:t>　　　　8.1.2 数控机床主要原料及供应情况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数控机床行业主要下游客户</w:t>
      </w:r>
      <w:r>
        <w:rPr>
          <w:rFonts w:hint="eastAsia"/>
        </w:rPr>
        <w:br/>
      </w:r>
      <w:r>
        <w:rPr>
          <w:rFonts w:hint="eastAsia"/>
        </w:rPr>
        <w:t>　　8.2 数控机床行业采购模式</w:t>
      </w:r>
      <w:r>
        <w:rPr>
          <w:rFonts w:hint="eastAsia"/>
        </w:rPr>
        <w:br/>
      </w:r>
      <w:r>
        <w:rPr>
          <w:rFonts w:hint="eastAsia"/>
        </w:rPr>
        <w:t>　　8.3 数控机床行业生产模式</w:t>
      </w:r>
      <w:r>
        <w:rPr>
          <w:rFonts w:hint="eastAsia"/>
        </w:rPr>
        <w:br/>
      </w:r>
      <w:r>
        <w:rPr>
          <w:rFonts w:hint="eastAsia"/>
        </w:rPr>
        <w:t>　　8.4 数控机床行业销售模式及销售渠道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全球市场主要数控机床厂商简介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中国市场数控机床产量、销量、进出口分析及未来趋势（2020-2031）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中国市场数控机床进出口贸易趋势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中国市场数控机床主要进口来源</w:t>
      </w:r>
      <w:r>
        <w:rPr>
          <w:rFonts w:hint="eastAsia"/>
        </w:rPr>
        <w:br/>
      </w:r>
      <w:r>
        <w:rPr>
          <w:rFonts w:hint="eastAsia"/>
        </w:rPr>
        <w:t>　　10.4 中国市场数控机床主要出口目的地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中国市场数控机床主要地区分布</w:t>
      </w:r>
      <w:r>
        <w:rPr>
          <w:rFonts w:hint="eastAsia"/>
        </w:rPr>
        <w:br/>
      </w:r>
      <w:r>
        <w:rPr>
          <w:rFonts w:hint="eastAsia"/>
        </w:rPr>
        <w:t>　　11.1 中国数控机床生产地区分布</w:t>
      </w:r>
      <w:r>
        <w:rPr>
          <w:rFonts w:hint="eastAsia"/>
        </w:rPr>
        <w:br/>
      </w:r>
      <w:r>
        <w:rPr>
          <w:rFonts w:hint="eastAsia"/>
        </w:rPr>
        <w:t>　　11.2 中国数控机床消费地区分布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全球不同产品类型数控机床规模规模增长趋势2020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数控机床行业发展主要特点</w:t>
      </w:r>
      <w:r>
        <w:rPr>
          <w:rFonts w:hint="eastAsia"/>
        </w:rPr>
        <w:br/>
      </w:r>
      <w:r>
        <w:rPr>
          <w:rFonts w:hint="eastAsia"/>
        </w:rPr>
        <w:t>　　表 4： 数控机床行业发展有利因素分析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数控机床行业发展不利因素分析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进入数控机床行业壁垒</w:t>
      </w:r>
      <w:r>
        <w:rPr>
          <w:rFonts w:hint="eastAsia"/>
        </w:rPr>
        <w:br/>
      </w:r>
      <w:r>
        <w:rPr>
          <w:rFonts w:hint="eastAsia"/>
        </w:rPr>
        <w:t>　　表 7： 全球主要地区数控机床产量（台）：2020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全球主要地区数控机床产量（2020-2025）&amp;（台）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全球主要地区数控机床产量（2025-2031）&amp;（台）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全球主要地区数控机床销售收入（百万美元）：2020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全球主要地区数控机床收入（2025-2031）&amp;（百万美元）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全球主要地区数控机床收入市场份额（2025-2031）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全球主要地区数控机床销量（台）：2020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全球主要地区数控机床销量（2025-2031）&amp;（台）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全球主要地区数控机床销量份额（2025-2031）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北美数控机床基本情况分析</w:t>
      </w:r>
      <w:r>
        <w:rPr>
          <w:rFonts w:hint="eastAsia"/>
        </w:rPr>
        <w:br/>
      </w:r>
      <w:r>
        <w:rPr>
          <w:rFonts w:hint="eastAsia"/>
        </w:rPr>
        <w:t>　　表 21： 欧洲数控机床基本情况分析</w:t>
      </w:r>
      <w:r>
        <w:rPr>
          <w:rFonts w:hint="eastAsia"/>
        </w:rPr>
        <w:br/>
      </w:r>
      <w:r>
        <w:rPr>
          <w:rFonts w:hint="eastAsia"/>
        </w:rPr>
        <w:t>　　表 22： 亚太地区数控机床基本情况分析</w:t>
      </w:r>
      <w:r>
        <w:rPr>
          <w:rFonts w:hint="eastAsia"/>
        </w:rPr>
        <w:br/>
      </w:r>
      <w:r>
        <w:rPr>
          <w:rFonts w:hint="eastAsia"/>
        </w:rPr>
        <w:t>　　表 23： 拉美地区数控机床基本情况分析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中东及非洲数控机床基本情况分析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全球市场主要厂商数控机床产能（2024-2025）&amp;（台）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全球市场主要厂商数控机床销售价格（2020-2025）&amp;（千美元/台）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中国市场主要厂商数控机床销售价格（2020-2025）&amp;（千美元/台）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全球主要厂商数控机床总部及产地分布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全球主要厂商数控机床商业化日期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全球主要厂商数控机床产品类型及应用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2025年全球数控机床主要厂商市场地位（第一梯队、第二梯队和第三梯队）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数控机床行业发展趋势</w:t>
      </w:r>
      <w:r>
        <w:rPr>
          <w:rFonts w:hint="eastAsia"/>
        </w:rPr>
        <w:br/>
      </w:r>
      <w:r>
        <w:rPr>
          <w:rFonts w:hint="eastAsia"/>
        </w:rPr>
        <w:t>　　表 75： 数控机床行业主要驱动因素</w:t>
      </w:r>
      <w:r>
        <w:rPr>
          <w:rFonts w:hint="eastAsia"/>
        </w:rPr>
        <w:br/>
      </w:r>
      <w:r>
        <w:rPr>
          <w:rFonts w:hint="eastAsia"/>
        </w:rPr>
        <w:t>　　表 76： 数控机床行业供应链分析</w:t>
      </w:r>
      <w:r>
        <w:rPr>
          <w:rFonts w:hint="eastAsia"/>
        </w:rPr>
        <w:br/>
      </w:r>
      <w:r>
        <w:rPr>
          <w:rFonts w:hint="eastAsia"/>
        </w:rPr>
        <w:t>　　表 77： 数控机床上游原料供应商</w:t>
      </w:r>
      <w:r>
        <w:rPr>
          <w:rFonts w:hint="eastAsia"/>
        </w:rPr>
        <w:br/>
      </w:r>
      <w:r>
        <w:rPr>
          <w:rFonts w:hint="eastAsia"/>
        </w:rPr>
        <w:t>　　表 78： 数控机床行业主要下游客户</w:t>
      </w:r>
      <w:r>
        <w:rPr>
          <w:rFonts w:hint="eastAsia"/>
        </w:rPr>
        <w:br/>
      </w:r>
      <w:r>
        <w:rPr>
          <w:rFonts w:hint="eastAsia"/>
        </w:rPr>
        <w:t>　　表 79： 数控机床典型经销商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中国市场数控机床产量、销量、进出口（2020-2025年）&amp;（台）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221： 中国市场数控机床产量、销量、进出口预测（2025-2031）&amp;（台）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222： 中国市场数控机床进出口贸易趋势</w:t>
      </w:r>
      <w:r>
        <w:rPr>
          <w:rFonts w:hint="eastAsia"/>
        </w:rPr>
        <w:br/>
      </w:r>
      <w:r>
        <w:rPr>
          <w:rFonts w:hint="eastAsia"/>
        </w:rPr>
        <w:t>　　表 223： 中国市场数控机床主要进口来源</w:t>
      </w:r>
      <w:r>
        <w:rPr>
          <w:rFonts w:hint="eastAsia"/>
        </w:rPr>
        <w:br/>
      </w:r>
      <w:r>
        <w:rPr>
          <w:rFonts w:hint="eastAsia"/>
        </w:rPr>
        <w:t>　　表 224： 中国市场数控机床主要出口目的地</w:t>
      </w:r>
      <w:r>
        <w:rPr>
          <w:rFonts w:hint="eastAsia"/>
        </w:rPr>
        <w:br/>
      </w:r>
      <w:r>
        <w:rPr>
          <w:rFonts w:hint="eastAsia"/>
        </w:rPr>
        <w:t>　　表 225： 中国数控机床生产地区分布</w:t>
      </w:r>
      <w:r>
        <w:rPr>
          <w:rFonts w:hint="eastAsia"/>
        </w:rPr>
        <w:br/>
      </w:r>
      <w:r>
        <w:rPr>
          <w:rFonts w:hint="eastAsia"/>
        </w:rPr>
        <w:t>　　表 226： 中国数控机床消费地区分布</w:t>
      </w:r>
      <w:r>
        <w:rPr>
          <w:rFonts w:hint="eastAsia"/>
        </w:rPr>
        <w:br/>
      </w:r>
      <w:r>
        <w:rPr>
          <w:rFonts w:hint="eastAsia"/>
        </w:rPr>
        <w:t>　　表 227： 研究范围</w:t>
      </w:r>
      <w:r>
        <w:rPr>
          <w:rFonts w:hint="eastAsia"/>
        </w:rPr>
        <w:br/>
      </w:r>
      <w:r>
        <w:rPr>
          <w:rFonts w:hint="eastAsia"/>
        </w:rPr>
        <w:t>　　表 228：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数控机床产品图片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全球不同产品类型数控机床市场份额2024 VS 2025</w:t>
      </w:r>
      <w:r>
        <w:rPr>
          <w:rFonts w:hint="eastAsia"/>
        </w:rPr>
        <w:br/>
      </w:r>
      <w:r>
        <w:rPr>
          <w:rFonts w:hint="eastAsia"/>
        </w:rPr>
        <w:t>　　图 4： 数控车床产品图片</w:t>
      </w:r>
      <w:r>
        <w:rPr>
          <w:rFonts w:hint="eastAsia"/>
        </w:rPr>
        <w:br/>
      </w:r>
      <w:r>
        <w:rPr>
          <w:rFonts w:hint="eastAsia"/>
        </w:rPr>
        <w:t>　　图 5： 数控铣床产品图片</w:t>
      </w:r>
      <w:r>
        <w:rPr>
          <w:rFonts w:hint="eastAsia"/>
        </w:rPr>
        <w:br/>
      </w:r>
      <w:r>
        <w:rPr>
          <w:rFonts w:hint="eastAsia"/>
        </w:rPr>
        <w:t>　　图 6： 数控磨床产品图片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全球不同应用数控机床市场份额2024 VS 2025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机械制造</w:t>
      </w:r>
      <w:r>
        <w:rPr>
          <w:rFonts w:hint="eastAsia"/>
        </w:rPr>
        <w:br/>
      </w:r>
      <w:r>
        <w:rPr>
          <w:rFonts w:hint="eastAsia"/>
        </w:rPr>
        <w:t>　　图 12： 航天国防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全球数控机床产量、需求量及发展趋势（2020-2031）&amp;（台）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全球主要地区数控机床产量规模：2020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全球主要地区数控机床产量市场份额（2020-2031）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中国数控机床产量、市场需求量及发展趋势（2020-2031）&amp;（台）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中国数控机床总产能占全球比重（2020-2031）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中国数控机床总产量占全球比重（2020-2031）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全球数控机床市场收入及增长率：（2020-2031）&amp;（百万美元）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全球市场数控机床市场规模：2020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全球市场数控机床价格趋势（2020-2031）&amp;（千美元/台）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中国数控机床市场收入及增长率：（2020-2031）&amp;（百万美元）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中国市场数控机床市场规模：2020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中国市场数控机床销量占全球比重（2020-2031）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中国数控机床收入占全球比重（2020-2031）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全球主要地区数控机床销售收入规模：2020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全球主要地区数控机床销售收入市场份额（2024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全球主要地区数控机床收入市场份额（2025-2031）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 55： 2025年全球市场主要厂商数控机床销量市场份额</w:t>
      </w:r>
      <w:r>
        <w:rPr>
          <w:rFonts w:hint="eastAsia"/>
        </w:rPr>
        <w:br/>
      </w:r>
      <w:r>
        <w:rPr>
          <w:rFonts w:hint="eastAsia"/>
        </w:rPr>
        <w:t>　　图 56： 2025年全球市场主要厂商数控机床收入市场份额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2025年中国市场主要厂商数控机床销量市场份额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2025年中国市场主要厂商数控机床收入市场份额</w:t>
      </w:r>
      <w:r>
        <w:rPr>
          <w:rFonts w:hint="eastAsia"/>
        </w:rPr>
        <w:br/>
      </w:r>
      <w:r>
        <w:rPr>
          <w:rFonts w:hint="eastAsia"/>
        </w:rPr>
        <w:t>　　图 59： 2025年全球前五大生产商数控机床市场份额</w:t>
      </w:r>
      <w:r>
        <w:rPr>
          <w:rFonts w:hint="eastAsia"/>
        </w:rPr>
        <w:br/>
      </w:r>
      <w:r>
        <w:rPr>
          <w:rFonts w:hint="eastAsia"/>
        </w:rPr>
        <w:t>　　图 60： 全球数控机床第一梯队、第二梯队和第三梯队生产商（品牌）及市场份额（2025）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61： 全球不同产品类型数控机床价格走势（2020-2031）&amp;（千美元/台）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全球不同应用数控机床价格走势（2020-2031）&amp;（千美元/台）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63： 数控机床中国企业SWOT分析</w:t>
      </w:r>
      <w:r>
        <w:rPr>
          <w:rFonts w:hint="eastAsia"/>
        </w:rPr>
        <w:br/>
      </w:r>
      <w:r>
        <w:rPr>
          <w:rFonts w:hint="eastAsia"/>
        </w:rPr>
        <w:t>　　图 64： 数控机床产业链</w:t>
      </w:r>
      <w:r>
        <w:rPr>
          <w:rFonts w:hint="eastAsia"/>
        </w:rPr>
        <w:br/>
      </w:r>
      <w:r>
        <w:rPr>
          <w:rFonts w:hint="eastAsia"/>
        </w:rPr>
        <w:t>　　图 65： 数控机床行业采购模式分析</w:t>
      </w:r>
      <w:r>
        <w:rPr>
          <w:rFonts w:hint="eastAsia"/>
        </w:rPr>
        <w:br/>
      </w:r>
      <w:r>
        <w:rPr>
          <w:rFonts w:hint="eastAsia"/>
        </w:rPr>
        <w:t>　　图 66： 数控机床行业生产模式</w:t>
      </w:r>
      <w:r>
        <w:rPr>
          <w:rFonts w:hint="eastAsia"/>
        </w:rPr>
        <w:br/>
      </w:r>
      <w:r>
        <w:rPr>
          <w:rFonts w:hint="eastAsia"/>
        </w:rPr>
        <w:t>　　图 67： 数控机床行业销售模式分析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abf1bed564180" w:history="1">
        <w:r>
          <w:rPr>
            <w:rStyle w:val="Hyperlink"/>
          </w:rPr>
          <w:t>全球与中国数控机床行业市场调研及前景趋势报告（2025-2031年）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abf1bed564180" w:history="1">
        <w:r>
          <w:rPr>
            <w:rStyle w:val="Hyperlink"/>
          </w:rPr>
          <w:t>https://www.20087.com/1/00/ShuKongJiChuangHangYeQianJingQuShi.html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ad4e90f4642ec" w:history="1">
      <w:r>
        <w:rPr>
          <w:rStyle w:val="Hyperlink"/>
        </w:rPr>
        <w:t>全球与中国数控机床行业市场调研及前景趋势报告（2025-2031年）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uKongJiChuangHangYeQianJingQuShi.html" TargetMode="External" Id="R509abf1bed56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uKongJiChuangHangYeQianJingQuShi.html" TargetMode="External" Id="R392ad4e90f46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2025-05-01T01:11:00Z</dcterms:created>
  <dcterms:modified xsi:type="dcterms:W3CDTF">2025-05-01T02:11:00Z</dcterms:modified>
  <dc:subject>全球与中国数控机床行业市场调研及前景趋势报告（2025-2031年）</dc:subject>
  <dc:title>全球与中国数控机床行业市场调研及前景趋势报告（2025-2031年）</dc:title>
  <cp:keywords>全球与中国数控机床行业市场调研及前景趋势报告（2025-2031年）</cp:keywords>
  <dc:description>全球与中国数控机床行业市场调研及前景趋势报告（2025-2031年）</dc:description>
</cp:coreProperties>
</file>