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280368f824bb3" w:history="1">
              <w:r>
                <w:rPr>
                  <w:rStyle w:val="Hyperlink"/>
                </w:rPr>
                <w:t>2025-2031年中国方底纸袋机行业现状调研与市场前景分析报告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280368f824bb3" w:history="1">
              <w:r>
                <w:rPr>
                  <w:rStyle w:val="Hyperlink"/>
                </w:rPr>
                <w:t>2025-2031年中国方底纸袋机行业现状调研与市场前景分析报告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280368f824bb3" w:history="1">
                <w:r>
                  <w:rPr>
                    <w:rStyle w:val="Hyperlink"/>
                  </w:rPr>
                  <w:t>https://www.20087.com/1/00/FangDiZhiDaiJiDeQianJing.html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底纸袋机是一种用于生产方形底部的纸袋的机械设备，广泛应用于零售、礼品包装等行业。随着环保意识的提高和塑料袋限用政策的推行，方底纸袋的需求量逐年上升。现代方底纸袋机不仅自动化程度高，生产速度快，而且还能实现定制化生产，满足不同尺寸和印刷需求。此外，随着技术的进步，一些方底纸袋机还具备在线质量检测和故障诊断功能。</w:t>
      </w:r>
      <w:r>
        <w:rPr>
          <w:rFonts w:hint="eastAsia"/>
        </w:rPr>
        <w:br/>
      </w:r>
      <w:r>
        <w:rPr>
          <w:rFonts w:hint="eastAsia"/>
        </w:rPr>
        <w:t>　　未来，方底纸袋机的发展将更加注重可持续性和智能化。一方面，随着可持续发展观念的普及，方底纸袋机将更加注重节能减排，采用环保材料和工艺，减少生产过程中的废弃物。另一方面，随着人工智能技术的应用，方底纸袋机将更加智能化，能够实现远程监控和自动化调整，提高生产效率和产品质量。此外，随着个性化定制需求的增加，方底纸袋机将更加注重灵活性，以适应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280368f824bb3" w:history="1">
        <w:r>
          <w:rPr>
            <w:rStyle w:val="Hyperlink"/>
          </w:rPr>
          <w:t>2025-2031年中国方底纸袋机行业现状调研与市场前景分析报告</w:t>
        </w:r>
      </w:hyperlink>
      <w:r>
        <w:rPr>
          <w:rFonts w:hint="eastAsia"/>
        </w:rPr>
        <w:t>》系统研究了方底纸袋机行业，内容涵盖方底纸袋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方底纸袋机行业界定及应用</w:t>
      </w:r>
      <w:r>
        <w:rPr>
          <w:rFonts w:hint="eastAsia"/>
        </w:rPr>
        <w:br/>
      </w:r>
      <w:r>
        <w:rPr>
          <w:rFonts w:hint="eastAsia"/>
        </w:rPr>
        <w:t>　　第一节 方底纸袋机行业定义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方底纸袋机主要应用领域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2024-2025年中国方底纸袋机行业发展环境分析</w:t>
      </w:r>
      <w:r>
        <w:rPr>
          <w:rFonts w:hint="eastAsia"/>
        </w:rPr>
        <w:br/>
      </w:r>
      <w:r>
        <w:rPr>
          <w:rFonts w:hint="eastAsia"/>
        </w:rPr>
        <w:t>　　第一节 方底纸袋机行业经济环境分析</w:t>
      </w:r>
      <w:r>
        <w:rPr>
          <w:rFonts w:hint="eastAsia"/>
        </w:rPr>
        <w:br/>
      </w:r>
      <w:r>
        <w:rPr>
          <w:rFonts w:hint="eastAsia"/>
        </w:rPr>
        <w:t>　　第二节 方底纸袋机行业政策环境分析</w:t>
      </w:r>
      <w:r>
        <w:rPr>
          <w:rFonts w:hint="eastAsia"/>
        </w:rPr>
        <w:br/>
      </w:r>
      <w:r>
        <w:rPr>
          <w:rFonts w:hint="eastAsia"/>
        </w:rPr>
        <w:t>　　　　一、方底纸袋机行业政策影响分析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二、相关方底纸袋机行业标准分析</w:t>
      </w:r>
      <w:r>
        <w:rPr>
          <w:rFonts w:hint="eastAsia"/>
        </w:rPr>
        <w:br/>
      </w:r>
      <w:r>
        <w:rPr>
          <w:rFonts w:hint="eastAsia"/>
        </w:rPr>
        <w:t>　　第三节 方底纸袋机行业社会环境分析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2024-2025年方底纸袋机行业技术发展现状及趋势分析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方底纸袋机行业技术发展现状分析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国内外方底纸袋机行业技术差异与原因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方底纸袋机行业技术发展方向、趋势预测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提升方底纸袋机行业技术能力策略建议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2024-2025年全球方底纸袋机行业发展状况分析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2019-2024年全球方底纸袋机行业运行概况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2019-2024年全球方底纸袋机行业市场规模分析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全球主要地区方底纸袋机行业运行情况分析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2025-2031年全球方底纸袋机行业发展趋势预测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中国方底纸袋机行业现状调研分析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中国方底纸袋机行业发展现状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一、2024-2025年方底纸袋机行业品牌发展现状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二、2024-2025年方底纸袋机行业需求市场现状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三、2024-2025年方底纸袋机市场需求层次分析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四、2024-2025年中国方底纸袋机市场走向分析</w:t>
      </w:r>
      <w:r>
        <w:rPr>
          <w:rFonts w:hint="eastAsia"/>
        </w:rPr>
        <w:br/>
      </w:r>
      <w:r>
        <w:rPr>
          <w:rFonts w:hint="eastAsia"/>
        </w:rPr>
        <w:t>　　第二节 中国方底纸袋机行业存在的问题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一、2024-2025年方底纸袋机产品市场存在的主要问题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二、2024-2025年国内方底纸袋机产品市场的三大瓶颈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三、2024-2025年方底纸袋机产品市场遭遇的规模难题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对中国方底纸袋机市场的分析及思考</w:t>
      </w:r>
      <w:r>
        <w:rPr>
          <w:rFonts w:hint="eastAsia"/>
        </w:rPr>
        <w:br/>
      </w:r>
      <w:r>
        <w:rPr>
          <w:rFonts w:hint="eastAsia"/>
        </w:rPr>
        <w:t>　　　　一、方底纸袋机市场特点</w:t>
      </w:r>
      <w:r>
        <w:rPr>
          <w:rFonts w:hint="eastAsia"/>
        </w:rPr>
        <w:br/>
      </w:r>
      <w:r>
        <w:rPr>
          <w:rFonts w:hint="eastAsia"/>
        </w:rPr>
        <w:t>　　　　二、方底纸袋机市场分析</w:t>
      </w:r>
      <w:r>
        <w:rPr>
          <w:rFonts w:hint="eastAsia"/>
        </w:rPr>
        <w:br/>
      </w:r>
      <w:r>
        <w:rPr>
          <w:rFonts w:hint="eastAsia"/>
        </w:rPr>
        <w:t>　　　　三、方底纸袋机市场变化的方向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四、中国方底纸袋机行业发展的新思路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五、对中国方底纸袋机行业发展的思考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中国方底纸袋机行业市场供需现状调研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中国方底纸袋机市场现状分析</w:t>
      </w:r>
      <w:r>
        <w:rPr>
          <w:rFonts w:hint="eastAsia"/>
        </w:rPr>
        <w:br/>
      </w:r>
      <w:r>
        <w:rPr>
          <w:rFonts w:hint="eastAsia"/>
        </w:rPr>
        <w:t>　　第二节 中国方底纸袋机行业产量情况分析及预测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一、方底纸袋机总体产能规模</w:t>
      </w:r>
      <w:r>
        <w:rPr>
          <w:rFonts w:hint="eastAsia"/>
        </w:rPr>
        <w:br/>
      </w:r>
      <w:r>
        <w:rPr>
          <w:rFonts w:hint="eastAsia"/>
        </w:rPr>
        <w:t>　　　　二、方底纸袋机生产区域分布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三、2019-2024年中国方底纸袋机产量统计分析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四、2025-2031年中国方底纸袋机产量预测分析</w:t>
      </w:r>
      <w:r>
        <w:rPr>
          <w:rFonts w:hint="eastAsia"/>
        </w:rPr>
        <w:br/>
      </w:r>
      <w:r>
        <w:rPr>
          <w:rFonts w:hint="eastAsia"/>
        </w:rPr>
        <w:t>　　第三节 中国方底纸袋机市场需求分析及预测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一、中国方底纸袋机市场需求特点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二、2019-2024年中国方底纸袋机市场需求量统计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三、2025-2031年中国方底纸袋机市场需求量预测</w:t>
      </w:r>
      <w:r>
        <w:rPr>
          <w:rFonts w:hint="eastAsia"/>
        </w:rPr>
        <w:br/>
      </w:r>
      <w:r>
        <w:rPr>
          <w:rFonts w:hint="eastAsia"/>
        </w:rPr>
        <w:t>　　第四节 中国方底纸袋机价格趋势分析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一、2019-2024年中国方底纸袋机市场价格趋势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二、2025-2031年中国方底纸袋机市场价格走势预测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方底纸袋机细分市场深度分析</w:t>
      </w:r>
      <w:r>
        <w:rPr>
          <w:rFonts w:hint="eastAsia"/>
        </w:rPr>
        <w:br/>
      </w:r>
      <w:r>
        <w:rPr>
          <w:rFonts w:hint="eastAsia"/>
        </w:rPr>
        <w:t>　　第一节 方底纸袋机细分市场（一）发展研究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方底纸袋机细分市场（二）发展研究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中国方底纸袋机进出口分析</w:t>
      </w:r>
      <w:r>
        <w:rPr>
          <w:rFonts w:hint="eastAsia"/>
        </w:rPr>
        <w:br/>
      </w:r>
      <w:r>
        <w:rPr>
          <w:rFonts w:hint="eastAsia"/>
        </w:rPr>
        <w:t>　　第一节 方底纸袋机进口情况分析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方底纸袋机出口情况分析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影响方底纸袋机进出口因素分析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中国方底纸袋机行业主要指标监测分析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2019-2024年中国方底纸袋机行业规模情况分析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2019-2024年中国方底纸袋机行业财务能力分析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方底纸袋机行业上下游发展情况分析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方底纸袋机行业上游产业发展分析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方底纸袋机行业下游产业发展分析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中国方底纸袋机行业重点地区发展分析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方底纸袋机行业重点区域市场结构调研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**地区方底纸袋机市场容量分析</w:t>
      </w:r>
      <w:r>
        <w:rPr>
          <w:rFonts w:hint="eastAsia"/>
        </w:rPr>
        <w:br/>
      </w:r>
      <w:r>
        <w:rPr>
          <w:rFonts w:hint="eastAsia"/>
        </w:rPr>
        <w:t>　　第三节 **地区方底纸袋机市场容量分析</w:t>
      </w:r>
      <w:r>
        <w:rPr>
          <w:rFonts w:hint="eastAsia"/>
        </w:rPr>
        <w:br/>
      </w:r>
      <w:r>
        <w:rPr>
          <w:rFonts w:hint="eastAsia"/>
        </w:rPr>
        <w:t>　　第四节 **地区方底纸袋机市场容量分析</w:t>
      </w:r>
      <w:r>
        <w:rPr>
          <w:rFonts w:hint="eastAsia"/>
        </w:rPr>
        <w:br/>
      </w:r>
      <w:r>
        <w:rPr>
          <w:rFonts w:hint="eastAsia"/>
        </w:rPr>
        <w:t>　　第五节 **地区方底纸袋机市场容量分析</w:t>
      </w:r>
      <w:r>
        <w:rPr>
          <w:rFonts w:hint="eastAsia"/>
        </w:rPr>
        <w:br/>
      </w:r>
      <w:r>
        <w:rPr>
          <w:rFonts w:hint="eastAsia"/>
        </w:rPr>
        <w:t>　　第六节 **地区方底纸袋机市场容量分析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方底纸袋机行业重点企业竞争力分析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三、企业方底纸袋机经营状况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三、企业方底纸袋机经营状况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三、企业方底纸袋机经营状况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三、企业方底纸袋机经营状况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三、企业方底纸袋机经营状况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三、企业方底纸袋机经营状况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方底纸袋机行业企业经营策略研究分析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方底纸袋机企业多样化经营策略分析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一、方底纸袋机企业多样化经营情况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二、现行方底纸袋机行业多样化经营的方向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大型方底纸袋机企业集团未来发展策略分析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对中小方底纸袋机企业生产经营的建议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方底纸袋机行业前景及投资风险预警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2025年方底纸袋机市场前景分析</w:t>
      </w:r>
      <w:r>
        <w:rPr>
          <w:rFonts w:hint="eastAsia"/>
        </w:rPr>
        <w:br/>
      </w:r>
      <w:r>
        <w:rPr>
          <w:rFonts w:hint="eastAsia"/>
        </w:rPr>
        <w:t>　　第二节 2025年方底纸袋机行业发展趋势预测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影响方底纸袋机行业发展的主要因素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一、2025年影响方底纸袋机行业运行的有利因素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二、2025年影响方底纸袋机行业运行的稳定因素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三、2025年影响方底纸袋机行业运行的不利因素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四、2025年中国方底纸袋机行业发展面临的挑战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五、2025年中国方底纸袋机行业发展面临的机遇</w:t>
      </w:r>
      <w:r>
        <w:rPr>
          <w:rFonts w:hint="eastAsia"/>
        </w:rPr>
        <w:br/>
      </w:r>
      <w:r>
        <w:rPr>
          <w:rFonts w:hint="eastAsia"/>
        </w:rPr>
        <w:t>　　第四节 方底纸袋机行业投资风险预警</w:t>
      </w:r>
      <w:r>
        <w:rPr>
          <w:rFonts w:hint="eastAsia"/>
        </w:rPr>
        <w:br/>
      </w:r>
      <w:r>
        <w:rPr>
          <w:rFonts w:hint="eastAsia"/>
        </w:rPr>
        <w:t>　　　　一、方底纸袋机行业市场风险预测</w:t>
      </w:r>
      <w:r>
        <w:rPr>
          <w:rFonts w:hint="eastAsia"/>
        </w:rPr>
        <w:br/>
      </w:r>
      <w:r>
        <w:rPr>
          <w:rFonts w:hint="eastAsia"/>
        </w:rPr>
        <w:t>　　　　二、方底纸袋机行业政策风险预测</w:t>
      </w:r>
      <w:r>
        <w:rPr>
          <w:rFonts w:hint="eastAsia"/>
        </w:rPr>
        <w:br/>
      </w:r>
      <w:r>
        <w:rPr>
          <w:rFonts w:hint="eastAsia"/>
        </w:rPr>
        <w:t>　　　　三、方底纸袋机行业经营风险预测</w:t>
      </w:r>
      <w:r>
        <w:rPr>
          <w:rFonts w:hint="eastAsia"/>
        </w:rPr>
        <w:br/>
      </w:r>
      <w:r>
        <w:rPr>
          <w:rFonts w:hint="eastAsia"/>
        </w:rPr>
        <w:t>　　　　四、方底纸袋机行业技术风险预测</w:t>
      </w:r>
      <w:r>
        <w:rPr>
          <w:rFonts w:hint="eastAsia"/>
        </w:rPr>
        <w:br/>
      </w:r>
      <w:r>
        <w:rPr>
          <w:rFonts w:hint="eastAsia"/>
        </w:rPr>
        <w:t>　　　　五、方底纸袋机行业竞争风险预测</w:t>
      </w:r>
      <w:r>
        <w:rPr>
          <w:rFonts w:hint="eastAsia"/>
        </w:rPr>
        <w:br/>
      </w:r>
      <w:r>
        <w:rPr>
          <w:rFonts w:hint="eastAsia"/>
        </w:rPr>
        <w:t>　　　　六、方底纸袋机行业其他风险预测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方底纸袋机投资建议</w:t>
      </w:r>
      <w:r>
        <w:rPr>
          <w:rFonts w:hint="eastAsia"/>
        </w:rPr>
        <w:br/>
      </w:r>
      <w:r>
        <w:rPr>
          <w:rFonts w:hint="eastAsia"/>
        </w:rPr>
        <w:t>　　第一节 方底纸袋机行业投资环境分析</w:t>
      </w:r>
      <w:r>
        <w:rPr>
          <w:rFonts w:hint="eastAsia"/>
        </w:rPr>
        <w:br/>
      </w:r>
      <w:r>
        <w:rPr>
          <w:rFonts w:hint="eastAsia"/>
        </w:rPr>
        <w:t>　　第二节 方底纸袋机行业投资进入壁垒分析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方底纸袋机行业类别</w:t>
      </w:r>
      <w:r>
        <w:rPr>
          <w:rFonts w:hint="eastAsia"/>
        </w:rPr>
        <w:br/>
      </w:r>
      <w:r>
        <w:rPr>
          <w:rFonts w:hint="eastAsia"/>
        </w:rPr>
        <w:t>　　图表 方底纸袋机行业产业链调研</w:t>
      </w:r>
      <w:r>
        <w:rPr>
          <w:rFonts w:hint="eastAsia"/>
        </w:rPr>
        <w:br/>
      </w:r>
      <w:r>
        <w:rPr>
          <w:rFonts w:hint="eastAsia"/>
        </w:rPr>
        <w:t>　　图表 方底纸袋机行业现状</w:t>
      </w:r>
      <w:r>
        <w:rPr>
          <w:rFonts w:hint="eastAsia"/>
        </w:rPr>
        <w:br/>
      </w:r>
      <w:r>
        <w:rPr>
          <w:rFonts w:hint="eastAsia"/>
        </w:rPr>
        <w:t>　　图表 方底纸袋机行业标准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2019-2024年中国方底纸袋机行业市场规模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2025年中国方底纸袋机行业产能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2019-2024年中国方底纸袋机行业产量统计</w:t>
      </w:r>
      <w:r>
        <w:rPr>
          <w:rFonts w:hint="eastAsia"/>
        </w:rPr>
        <w:br/>
      </w:r>
      <w:r>
        <w:rPr>
          <w:rFonts w:hint="eastAsia"/>
        </w:rPr>
        <w:t>　　图表 方底纸袋机行业动态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2019-2024年中国方底纸袋机市场需求量</w:t>
      </w:r>
      <w:r>
        <w:rPr>
          <w:rFonts w:hint="eastAsia"/>
        </w:rPr>
        <w:br/>
      </w:r>
      <w:r>
        <w:rPr>
          <w:rFonts w:hint="eastAsia"/>
        </w:rPr>
        <w:t>　　图表 2025年中国方底纸袋机行业需求区域调研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2019-2024年中国方底纸袋机行情</w:t>
      </w:r>
      <w:r>
        <w:rPr>
          <w:rFonts w:hint="eastAsia"/>
        </w:rPr>
        <w:br/>
      </w:r>
      <w:r>
        <w:rPr>
          <w:rFonts w:hint="eastAsia"/>
        </w:rPr>
        <w:t>　　图表 2019-2024年中国方底纸袋机价格走势图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2019-2024年中国方底纸袋机行业销售收入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2019-2024年中国方底纸袋机行业盈利情况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2019-2024年中国方底纸袋机行业利润总额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2019-2024年中国方底纸袋机进口统计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2019-2024年中国方底纸袋机出口统计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2019-2024年中国方底纸袋机行业企业数量统计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**地区方底纸袋机市场规模</w:t>
      </w:r>
      <w:r>
        <w:rPr>
          <w:rFonts w:hint="eastAsia"/>
        </w:rPr>
        <w:br/>
      </w:r>
      <w:r>
        <w:rPr>
          <w:rFonts w:hint="eastAsia"/>
        </w:rPr>
        <w:t>　　图表 **地区方底纸袋机行业市场需求</w:t>
      </w:r>
      <w:r>
        <w:rPr>
          <w:rFonts w:hint="eastAsia"/>
        </w:rPr>
        <w:br/>
      </w:r>
      <w:r>
        <w:rPr>
          <w:rFonts w:hint="eastAsia"/>
        </w:rPr>
        <w:t>　　图表 **地区方底纸袋机市场调研</w:t>
      </w:r>
      <w:r>
        <w:rPr>
          <w:rFonts w:hint="eastAsia"/>
        </w:rPr>
        <w:br/>
      </w:r>
      <w:r>
        <w:rPr>
          <w:rFonts w:hint="eastAsia"/>
        </w:rPr>
        <w:t>　　图表 **地区方底纸袋机行业市场需求分析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**地区方底纸袋机市场规模</w:t>
      </w:r>
      <w:r>
        <w:rPr>
          <w:rFonts w:hint="eastAsia"/>
        </w:rPr>
        <w:br/>
      </w:r>
      <w:r>
        <w:rPr>
          <w:rFonts w:hint="eastAsia"/>
        </w:rPr>
        <w:t>　　图表 **地区方底纸袋机行业市场需求</w:t>
      </w:r>
      <w:r>
        <w:rPr>
          <w:rFonts w:hint="eastAsia"/>
        </w:rPr>
        <w:br/>
      </w:r>
      <w:r>
        <w:rPr>
          <w:rFonts w:hint="eastAsia"/>
        </w:rPr>
        <w:t>　　图表 **地区方底纸袋机市场调研</w:t>
      </w:r>
      <w:r>
        <w:rPr>
          <w:rFonts w:hint="eastAsia"/>
        </w:rPr>
        <w:br/>
      </w:r>
      <w:r>
        <w:rPr>
          <w:rFonts w:hint="eastAsia"/>
        </w:rPr>
        <w:t>　　图表 **地区方底纸袋机行业市场需求分析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方底纸袋机行业竞争对手分析</w:t>
      </w:r>
      <w:r>
        <w:rPr>
          <w:rFonts w:hint="eastAsia"/>
        </w:rPr>
        <w:br/>
      </w:r>
      <w:r>
        <w:rPr>
          <w:rFonts w:hint="eastAsia"/>
        </w:rPr>
        <w:t>　　图表 方底纸袋机重点企业（一）基本信息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方底纸袋机重点企业（一）经营情况分析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方底纸袋机重点企业（一）主要经济指标情况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方底纸袋机重点企业（一）盈利能力情况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方底纸袋机重点企业（一）偿债能力情况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方底纸袋机重点企业（一）运营能力情况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方底纸袋机重点企业（一）成长能力情况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方底纸袋机重点企业（二）基本信息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方底纸袋机重点企业（二）经营情况分析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方底纸袋机重点企业（二）主要经济指标情况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方底纸袋机重点企业（二）盈利能力情况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方底纸袋机重点企业（二）偿债能力情况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方底纸袋机重点企业（二）运营能力情况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方底纸袋机重点企业（二）成长能力情况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方底纸袋机重点企业（三）基本信息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方底纸袋机重点企业（三）经营情况分析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方底纸袋机重点企业（三）主要经济指标情况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方底纸袋机重点企业（三）盈利能力情况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方底纸袋机重点企业（三）偿债能力情况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方底纸袋机重点企业（三）运营能力情况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方底纸袋机重点企业（三）成长能力情况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2025-2031年中国方底纸袋机行业产能预测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2025-2031年中国方底纸袋机行业产量预测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2025-2031年中国方底纸袋机市场需求预测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2025-2031年中国方底纸袋机行业市场规模预测</w:t>
      </w:r>
      <w:r>
        <w:rPr>
          <w:rFonts w:hint="eastAsia"/>
        </w:rPr>
        <w:br/>
      </w:r>
      <w:r>
        <w:rPr>
          <w:rFonts w:hint="eastAsia"/>
        </w:rPr>
        <w:t>　　图表 方底纸袋机行业准入条件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2025年中国方底纸袋机市场前景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2025-2031年中国方底纸袋机行业信息化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2025-2031年中国方底纸袋机行业风险分析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2025-2031年中国方底纸袋机行业发展趋势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280368f824bb3" w:history="1">
        <w:r>
          <w:rPr>
            <w:rStyle w:val="Hyperlink"/>
          </w:rPr>
          <w:t>2025-2031年中国方底纸袋机行业现状调研与市场前景分析报告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280368f824bb3" w:history="1">
        <w:r>
          <w:rPr>
            <w:rStyle w:val="Hyperlink"/>
          </w:rPr>
          <w:t>https://www.20087.com/1/00/FangDiZhiDaiJiDeQianJing.html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热点：方底纸袋制作过程、方底纸袋机生产厂家、方便袋制袋机、方底纸袋机操作视频、塑料袋生产线全套多少钱、方底纸袋机夹纸夹具、纸袋底部怎么叠、方底纸袋机配件、亿顺纸袋机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0ef25f5ff4706" w:history="1">
      <w:r>
        <w:rPr>
          <w:rStyle w:val="Hyperlink"/>
        </w:rPr>
        <w:t>2025-2031年中国方底纸袋机行业现状调研与市场前景分析报告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FangDiZhiDaiJiDeQianJing.html" TargetMode="External" Id="R04c280368f82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FangDiZhiDaiJiDeQianJing.html" TargetMode="External" Id="Rdf60ef25f5ff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2024-10-20T02:45:00Z</dcterms:created>
  <dcterms:modified xsi:type="dcterms:W3CDTF">2024-10-20T03:45:00Z</dcterms:modified>
  <dc:subject>2025-2031年中国方底纸袋机行业现状调研与市场前景分析报告</dc:subject>
  <dc:title>2025-2031年中国方底纸袋机行业现状调研与市场前景分析报告</dc:title>
  <cp:keywords>2025-2031年中国方底纸袋机行业现状调研与市场前景分析报告</cp:keywords>
  <dc:description>2025-2031年中国方底纸袋机行业现状调研与市场前景分析报告</dc:description>
</cp:coreProperties>
</file>