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9cee777c54a25" w:history="1">
              <w:r>
                <w:rPr>
                  <w:rStyle w:val="Hyperlink"/>
                </w:rPr>
                <w:t>2025-2031年中国旋转刀片市场研究分析与前景趋势报告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9cee777c54a25" w:history="1">
              <w:r>
                <w:rPr>
                  <w:rStyle w:val="Hyperlink"/>
                </w:rPr>
                <w:t>2025-2031年中国旋转刀片市场研究分析与前景趋势报告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9cee777c54a25" w:history="1">
                <w:r>
                  <w:rPr>
                    <w:rStyle w:val="Hyperlink"/>
                  </w:rPr>
                  <w:t>https://www.20087.com/1/80/XuanZhuanDaoPianFaZhanQuShiFenXi.html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刀片是切割、修剪、打磨等多种工具的核心部件，其设计和制造技术不断演进，以适应不同应用场景的苛刻要求。现代旋转刀片采用优质钢材或陶瓷材料，结合精密磨削和涂层技术，提高了硬度、耐磨性和锋利度，延长了使用寿命。随着电动工具的普及，旋转刀片的标准化和互换性成为行业关注的焦点，便于用户根据工作需要快速更换刀片类型，提升工作效率。</w:t>
      </w:r>
      <w:r>
        <w:rPr>
          <w:rFonts w:hint="eastAsia"/>
        </w:rPr>
        <w:br/>
      </w:r>
      <w:r>
        <w:rPr>
          <w:rFonts w:hint="eastAsia"/>
        </w:rPr>
        <w:t>　　未来，旋转刀片的发展将更加聚焦于智能化和个性化。智能化方面，集成传感器和无线通信技术，实现刀片状态的实时监测和远程控制，如智能识别切割材料硬度，自动调整转速，减少损伤。个性化方面，通过定制化设计，如特殊形状、尺寸和刃口，满足特定作业需求，如复杂曲面的雕刻、精细木材的切削。此外，绿色制造将成为行业趋势，采用环保材料和节能工艺，减少生产过程中的污染排放，推动旋转刀片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9cee777c54a25" w:history="1">
        <w:r>
          <w:rPr>
            <w:rStyle w:val="Hyperlink"/>
          </w:rPr>
          <w:t>2025-2031年中国旋转刀片市场研究分析与前景趋势报告</w:t>
        </w:r>
      </w:hyperlink>
      <w:r>
        <w:rPr>
          <w:rFonts w:hint="eastAsia"/>
        </w:rPr>
        <w:t>》系统研究了旋转刀片行业，内容涵盖旋转刀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旋转刀片行业界定及应用</w:t>
      </w:r>
      <w:r>
        <w:rPr>
          <w:rFonts w:hint="eastAsia"/>
        </w:rPr>
        <w:br/>
      </w:r>
      <w:r>
        <w:rPr>
          <w:rFonts w:hint="eastAsia"/>
        </w:rPr>
        <w:t>　　第一节 旋转刀片行业定义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2024-2025年中国旋转刀片行业发展环境分析</w:t>
      </w:r>
      <w:r>
        <w:rPr>
          <w:rFonts w:hint="eastAsia"/>
        </w:rPr>
        <w:br/>
      </w:r>
      <w:r>
        <w:rPr>
          <w:rFonts w:hint="eastAsia"/>
        </w:rPr>
        <w:t>　　第一节 旋转刀片行业经济环境分析</w:t>
      </w:r>
      <w:r>
        <w:rPr>
          <w:rFonts w:hint="eastAsia"/>
        </w:rPr>
        <w:br/>
      </w:r>
      <w:r>
        <w:rPr>
          <w:rFonts w:hint="eastAsia"/>
        </w:rPr>
        <w:t>　　第二节 旋转刀片行业政策环境分析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二、相关旋转刀片行业标准分析</w:t>
      </w:r>
      <w:r>
        <w:rPr>
          <w:rFonts w:hint="eastAsia"/>
        </w:rPr>
        <w:br/>
      </w:r>
      <w:r>
        <w:rPr>
          <w:rFonts w:hint="eastAsia"/>
        </w:rPr>
        <w:t>　　第三节 旋转刀片行业社会环境分析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2024-2025年全球旋转刀片行业发展状况分析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2019-2024年全球旋转刀片行业运行概况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2019-2024年全球旋转刀片行业市场规模分析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全球主要地区旋转刀片行业运行情况分析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2025-2031年全球旋转刀片行业发展趋势预测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中国旋转刀片行业发展现状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四、2024-2025年中国旋转刀片市场走向分析</w:t>
      </w:r>
      <w:r>
        <w:rPr>
          <w:rFonts w:hint="eastAsia"/>
        </w:rPr>
        <w:br/>
      </w:r>
      <w:r>
        <w:rPr>
          <w:rFonts w:hint="eastAsia"/>
        </w:rPr>
        <w:t>　　第二节 中国旋转刀片行业存在的问题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对中国旋转刀片市场的分析及思考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一、旋转刀片市场特点</w:t>
      </w:r>
      <w:r>
        <w:rPr>
          <w:rFonts w:hint="eastAsia"/>
        </w:rPr>
        <w:br/>
      </w:r>
      <w:r>
        <w:rPr>
          <w:rFonts w:hint="eastAsia"/>
        </w:rPr>
        <w:t>　　　　二、旋转刀片市场分析</w:t>
      </w:r>
      <w:r>
        <w:rPr>
          <w:rFonts w:hint="eastAsia"/>
        </w:rPr>
        <w:br/>
      </w:r>
      <w:r>
        <w:rPr>
          <w:rFonts w:hint="eastAsia"/>
        </w:rPr>
        <w:t>　　　　三、旋转刀片市场变化的方向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中国旋转刀片行业市场供需现状调研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中国旋转刀片市场现状分析</w:t>
      </w:r>
      <w:r>
        <w:rPr>
          <w:rFonts w:hint="eastAsia"/>
        </w:rPr>
        <w:br/>
      </w:r>
      <w:r>
        <w:rPr>
          <w:rFonts w:hint="eastAsia"/>
        </w:rPr>
        <w:t>　　第二节 中国旋转刀片行业产量情况分析及预测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一、旋转刀片总体产能规模</w:t>
      </w:r>
      <w:r>
        <w:rPr>
          <w:rFonts w:hint="eastAsia"/>
        </w:rPr>
        <w:br/>
      </w:r>
      <w:r>
        <w:rPr>
          <w:rFonts w:hint="eastAsia"/>
        </w:rPr>
        <w:t>　　　　二、旋转刀片生产区域分布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三、2019-2024年中国旋转刀片产量统计分析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四、2025-2031年中国旋转刀片产量预测分析</w:t>
      </w:r>
      <w:r>
        <w:rPr>
          <w:rFonts w:hint="eastAsia"/>
        </w:rPr>
        <w:br/>
      </w:r>
      <w:r>
        <w:rPr>
          <w:rFonts w:hint="eastAsia"/>
        </w:rPr>
        <w:t>　　第三节 中国旋转刀片市场需求分析及预测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旋转刀片细分市场深度分析</w:t>
      </w:r>
      <w:r>
        <w:rPr>
          <w:rFonts w:hint="eastAsia"/>
        </w:rPr>
        <w:br/>
      </w:r>
      <w:r>
        <w:rPr>
          <w:rFonts w:hint="eastAsia"/>
        </w:rPr>
        <w:t>　　第一节 旋转刀片细分市场（一）发展研究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旋转刀片细分市场（二）发展研究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中国旋转刀片进出口分析</w:t>
      </w:r>
      <w:r>
        <w:rPr>
          <w:rFonts w:hint="eastAsia"/>
        </w:rPr>
        <w:br/>
      </w:r>
      <w:r>
        <w:rPr>
          <w:rFonts w:hint="eastAsia"/>
        </w:rPr>
        <w:t>　　第一节 旋转刀片进口情况分析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旋转刀片出口情况分析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影响旋转刀片进出口因素分析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中国旋转刀片行业主要指标监测分析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2019-2024年中国旋转刀片行业规模情况分析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2019-2024年中国旋转刀片行业财务能力分析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旋转刀片行业上下游发展情况分析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旋转刀片行业上游产业发展分析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旋转刀片行业下游产业发展分析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**地区旋转刀片市场容量分析</w:t>
      </w:r>
      <w:r>
        <w:rPr>
          <w:rFonts w:hint="eastAsia"/>
        </w:rPr>
        <w:br/>
      </w:r>
      <w:r>
        <w:rPr>
          <w:rFonts w:hint="eastAsia"/>
        </w:rPr>
        <w:t>　　第三节 **地区旋转刀片市场容量分析</w:t>
      </w:r>
      <w:r>
        <w:rPr>
          <w:rFonts w:hint="eastAsia"/>
        </w:rPr>
        <w:br/>
      </w:r>
      <w:r>
        <w:rPr>
          <w:rFonts w:hint="eastAsia"/>
        </w:rPr>
        <w:t>　　第四节 **地区旋转刀片市场容量分析</w:t>
      </w:r>
      <w:r>
        <w:rPr>
          <w:rFonts w:hint="eastAsia"/>
        </w:rPr>
        <w:br/>
      </w:r>
      <w:r>
        <w:rPr>
          <w:rFonts w:hint="eastAsia"/>
        </w:rPr>
        <w:t>　　第五节 **地区旋转刀片市场容量分析</w:t>
      </w:r>
      <w:r>
        <w:rPr>
          <w:rFonts w:hint="eastAsia"/>
        </w:rPr>
        <w:br/>
      </w:r>
      <w:r>
        <w:rPr>
          <w:rFonts w:hint="eastAsia"/>
        </w:rPr>
        <w:t>　　第六节 **地区旋转刀片市场容量分析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旋转刀片行业前景及投资风险预警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2025年旋转刀片市场前景分析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一、旋转刀片行业市场风险预测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二、旋转刀片行业政策风险预测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三、旋转刀片行业经营风险预测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四、旋转刀片行业技术风险预测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五、旋转刀片行业竞争风险预测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旋转刀片投资建议</w:t>
      </w:r>
      <w:r>
        <w:rPr>
          <w:rFonts w:hint="eastAsia"/>
        </w:rPr>
        <w:br/>
      </w:r>
      <w:r>
        <w:rPr>
          <w:rFonts w:hint="eastAsia"/>
        </w:rPr>
        <w:t>　　第一节 旋转刀片行业投资环境分析</w:t>
      </w:r>
      <w:r>
        <w:rPr>
          <w:rFonts w:hint="eastAsia"/>
        </w:rPr>
        <w:br/>
      </w:r>
      <w:r>
        <w:rPr>
          <w:rFonts w:hint="eastAsia"/>
        </w:rPr>
        <w:t>　　第二节 旋转刀片行业投资进入壁垒分析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旋转刀片行业历程</w:t>
      </w:r>
      <w:r>
        <w:rPr>
          <w:rFonts w:hint="eastAsia"/>
        </w:rPr>
        <w:br/>
      </w:r>
      <w:r>
        <w:rPr>
          <w:rFonts w:hint="eastAsia"/>
        </w:rPr>
        <w:t>　　图表 旋转刀片行业生命周期</w:t>
      </w:r>
      <w:r>
        <w:rPr>
          <w:rFonts w:hint="eastAsia"/>
        </w:rPr>
        <w:br/>
      </w:r>
      <w:r>
        <w:rPr>
          <w:rFonts w:hint="eastAsia"/>
        </w:rPr>
        <w:t>　　图表 旋转刀片行业产业链分析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2025-2031年中国旋转刀片行业市场规模预测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2025年中国旋转刀片市场前景分析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2025年中国旋转刀片发展趋势预测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9cee777c54a25" w:history="1">
        <w:r>
          <w:rPr>
            <w:rStyle w:val="Hyperlink"/>
          </w:rPr>
          <w:t>2025-2031年中国旋转刀片市场研究分析与前景趋势报告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9cee777c54a25" w:history="1">
        <w:r>
          <w:rPr>
            <w:rStyle w:val="Hyperlink"/>
          </w:rPr>
          <w:t>https://www.20087.com/1/80/XuanZhuanDaoPianFaZhanQuShiFenXi.html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热点：转刀游戏、旋转刀片的游戏叫什么、塑料切割机、旋转刀片破解版、螺旋刀手术是什么、旋转刀片式均质器、旋转刀升级振动刀、旋转刀片英雄游戏破解版、螺旋刀片什么牌子好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a0d9cc97940a9" w:history="1">
      <w:r>
        <w:rPr>
          <w:rStyle w:val="Hyperlink"/>
        </w:rPr>
        <w:t>2025-2031年中国旋转刀片市场研究分析与前景趋势报告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uanZhuanDaoPianFaZhanQuShiFenXi.html" TargetMode="External" Id="R7449cee777c5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uanZhuanDaoPianFaZhanQuShiFenXi.html" TargetMode="External" Id="R655a0d9cc979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2025-03-11T01:31:00Z</dcterms:created>
  <dcterms:modified xsi:type="dcterms:W3CDTF">2025-03-11T02:31:00Z</dcterms:modified>
  <dc:subject>2025-2031年中国旋转刀片市场研究分析与前景趋势报告</dc:subject>
  <dc:title>2025-2031年中国旋转刀片市场研究分析与前景趋势报告</dc:title>
  <cp:keywords>2025-2031年中国旋转刀片市场研究分析与前景趋势报告</cp:keywords>
  <dc:description>2025-2031年中国旋转刀片市场研究分析与前景趋势报告</dc:description>
</cp:coreProperties>
</file>