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237cc98b74749" w:history="1">
              <w:r>
                <w:rPr>
                  <w:rStyle w:val="Hyperlink"/>
                </w:rPr>
                <w:t>2025-2031年中国无人潜水器行业发展现状调研与市场前景预测报告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237cc98b74749" w:history="1">
              <w:r>
                <w:rPr>
                  <w:rStyle w:val="Hyperlink"/>
                </w:rPr>
                <w:t>2025-2031年中国无人潜水器行业发展现状调研与市场前景预测报告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237cc98b74749" w:history="1">
                <w:r>
                  <w:rPr>
                    <w:rStyle w:val="Hyperlink"/>
                  </w:rPr>
                  <w:t>https://www.20087.com/1/00/WuRenQianShuiQiFaZhanXianZhuangQianJing.html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无人潜水器（Unmanned Underwater Vehicle, UUV）是一种能够在水下执行任务的自主或遥控设备，广泛应用于海洋勘探、环境监测、军事侦察等领域。无人潜水器不仅能够长时间在水下作业，还能够搭载多种传感器和工具，完成复杂的水下任务。此外，随着电池技术和材料科学的发展，无人潜水器的续航能力和操作深度也在不断提高。</w:t>
      </w:r>
      <w:r>
        <w:rPr>
          <w:rFonts w:hint="eastAsia"/>
        </w:rPr>
        <w:br/>
      </w:r>
      <w:r>
        <w:rPr>
          <w:rFonts w:hint="eastAsia"/>
        </w:rPr>
        <w:t>　　未来，无人潜水器将更加注重自主性和多功能性。一方面，通过引入更先进的导航和定位技术，无人潜水器将能够实现更复杂的自主行为，如自主避障和路径规划，提高任务执行的灵活性。另一方面，通过集成多功能模块，无人潜水器将能够执行更多样化的任务，如水质监测、生物采样等。此外，随着5G和物联网技术的应用，无人潜水器将能够实现实时数据传输，为陆地上的研究人员提供即时反馈，提高科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237cc98b74749" w:history="1">
        <w:r>
          <w:rPr>
            <w:rStyle w:val="Hyperlink"/>
          </w:rPr>
          <w:t>2025-2031年中国无人潜水器行业发展现状调研与市场前景预测报告</w:t>
        </w:r>
      </w:hyperlink>
      <w:r>
        <w:rPr>
          <w:rFonts w:hint="eastAsia"/>
        </w:rPr>
        <w:t>》从产业链视角出发，系统分析了无人潜水器行业的市场现状与需求动态，详细解读了无人潜水器市场规模、价格波动及上下游影响因素。报告深入剖析了无人潜水器细分领域的发展特点，基于权威数据对市场前景及未来趋势进行了科学预测，同时揭示了无人潜水器重点企业的竞争格局与市场集中度变化。报告客观翔实地指出了无人潜水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无人潜水器行业界定</w:t>
      </w:r>
      <w:r>
        <w:rPr>
          <w:rFonts w:hint="eastAsia"/>
        </w:rPr>
        <w:br/>
      </w:r>
      <w:r>
        <w:rPr>
          <w:rFonts w:hint="eastAsia"/>
        </w:rPr>
        <w:t>　　第一节 无人潜水器行业定义</w:t>
      </w:r>
      <w:r>
        <w:rPr>
          <w:rFonts w:hint="eastAsia"/>
        </w:rPr>
        <w:br/>
      </w:r>
      <w:r>
        <w:rPr>
          <w:rFonts w:hint="eastAsia"/>
        </w:rPr>
        <w:t>　　第二节 无人潜水器行业特点分析</w:t>
      </w:r>
      <w:r>
        <w:rPr>
          <w:rFonts w:hint="eastAsia"/>
        </w:rPr>
        <w:br/>
      </w:r>
      <w:r>
        <w:rPr>
          <w:rFonts w:hint="eastAsia"/>
        </w:rPr>
        <w:t>　　第三节 无人潜水器产业链分析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2025年世界无人潜水器行业市场运行形势分析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2025年全球无人潜水器行业发展概况</w:t>
      </w:r>
      <w:r>
        <w:rPr>
          <w:rFonts w:hint="eastAsia"/>
        </w:rPr>
        <w:br/>
      </w:r>
      <w:r>
        <w:rPr>
          <w:rFonts w:hint="eastAsia"/>
        </w:rPr>
        <w:t>　　第二节 世界无人潜水器行业发展走势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二、全球无人潜水器行业市场分布情况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三、全球无人潜水器行业发展趋势分析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全球无人潜水器行业重点国家和区域分析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2024-2025年中国无人潜水器行业发展环境分析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2025年无人潜水器行业技术发展现状及趋势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当前我国无人潜水器技术发展现状</w:t>
      </w:r>
      <w:r>
        <w:rPr>
          <w:rFonts w:hint="eastAsia"/>
        </w:rPr>
        <w:br/>
      </w:r>
      <w:r>
        <w:rPr>
          <w:rFonts w:hint="eastAsia"/>
        </w:rPr>
        <w:t>　　第二节 中外无人潜水器技术差距及产生差距的主要原因分析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提高我国无人潜水器技术的对策</w:t>
      </w:r>
      <w:r>
        <w:rPr>
          <w:rFonts w:hint="eastAsia"/>
        </w:rPr>
        <w:br/>
      </w:r>
      <w:r>
        <w:rPr>
          <w:rFonts w:hint="eastAsia"/>
        </w:rPr>
        <w:t>　　第四节 我国无人潜水器研发、设计发展趋势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中国无人潜水器发展现状调研</w:t>
      </w:r>
      <w:r>
        <w:rPr>
          <w:rFonts w:hint="eastAsia"/>
        </w:rPr>
        <w:br/>
      </w:r>
      <w:r>
        <w:rPr>
          <w:rFonts w:hint="eastAsia"/>
        </w:rPr>
        <w:t>　　第一节 中国无人潜水器市场现状分析</w:t>
      </w:r>
      <w:r>
        <w:rPr>
          <w:rFonts w:hint="eastAsia"/>
        </w:rPr>
        <w:br/>
      </w:r>
      <w:r>
        <w:rPr>
          <w:rFonts w:hint="eastAsia"/>
        </w:rPr>
        <w:t>　　第二节 中国无人潜水器行业产量情况分析及预测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一、无人潜水器总体产能规模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三、2019-2024年中国无人潜水器产量统计</w:t>
      </w:r>
      <w:r>
        <w:rPr>
          <w:rFonts w:hint="eastAsia"/>
        </w:rPr>
        <w:br/>
      </w:r>
      <w:r>
        <w:rPr>
          <w:rFonts w:hint="eastAsia"/>
        </w:rPr>
        <w:t>　　　　二、无人潜水器生产区域分布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三、2025-2031年中国无人潜水器产量预测分析</w:t>
      </w:r>
      <w:r>
        <w:rPr>
          <w:rFonts w:hint="eastAsia"/>
        </w:rPr>
        <w:br/>
      </w:r>
      <w:r>
        <w:rPr>
          <w:rFonts w:hint="eastAsia"/>
        </w:rPr>
        <w:t>　　第三节 中国无人潜水器市场需求分析及预测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一、中国无人潜水器市场需求特点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二、2019-2024年中国无人潜水器市场需求量统计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三、2025-2031年中国无人潜水器市场需求量预测分析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中国无人潜水器行业进出口情况分析预测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2019-2024年中国无人潜水器行业进出口情况分析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一、2019-2024年中国无人潜水器行业进口分析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二、2019-2024年中国无人潜水器行业出口分析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2025-2031年中国无人潜水器行业进出口情况预测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一、2025-2031年中国无人潜水器行业进口预测分析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二、2025-2031年中国无人潜水器行业出口预测分析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影响无人潜水器行业进出口变化的主要原因分析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2019-2024年中国无人潜水器行业重点地区调研分析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一、中国无人潜水器行业重点区域市场结构调研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二、**地区无人潜水器市场调研分析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三、**地区无人潜水器市场调研分析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四、**地区无人潜水器市场调研分析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五、**地区无人潜水器市场调研分析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六、**地区无人潜水器市场调研分析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无人潜水器行业竞争格局分析</w:t>
      </w:r>
      <w:r>
        <w:rPr>
          <w:rFonts w:hint="eastAsia"/>
        </w:rPr>
        <w:br/>
      </w:r>
      <w:r>
        <w:rPr>
          <w:rFonts w:hint="eastAsia"/>
        </w:rPr>
        <w:t>　　第一节 无人潜水器行业集中度分析</w:t>
      </w:r>
      <w:r>
        <w:rPr>
          <w:rFonts w:hint="eastAsia"/>
        </w:rPr>
        <w:br/>
      </w:r>
      <w:r>
        <w:rPr>
          <w:rFonts w:hint="eastAsia"/>
        </w:rPr>
        <w:t>　　　　一、无人潜水器市场集中度分析</w:t>
      </w:r>
      <w:r>
        <w:rPr>
          <w:rFonts w:hint="eastAsia"/>
        </w:rPr>
        <w:br/>
      </w:r>
      <w:r>
        <w:rPr>
          <w:rFonts w:hint="eastAsia"/>
        </w:rPr>
        <w:t>　　　　二、无人潜水器企业集中度分析</w:t>
      </w:r>
      <w:r>
        <w:rPr>
          <w:rFonts w:hint="eastAsia"/>
        </w:rPr>
        <w:br/>
      </w:r>
      <w:r>
        <w:rPr>
          <w:rFonts w:hint="eastAsia"/>
        </w:rPr>
        <w:t>　　　　三、无人潜水器区域集中度分析</w:t>
      </w:r>
      <w:r>
        <w:rPr>
          <w:rFonts w:hint="eastAsia"/>
        </w:rPr>
        <w:br/>
      </w:r>
      <w:r>
        <w:rPr>
          <w:rFonts w:hint="eastAsia"/>
        </w:rPr>
        <w:t>　　第二节 无人潜水器行业主要企业竞争力分析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无人潜水器行业竞争格局分析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一、2025年无人潜水器行业竞争分析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二、2025年中外无人潜水器产品竞争分析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三、2019-2024年我国无人潜水器市场竞争分析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四、2025-2031年国内主要无人潜水器企业动向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无人潜水器行业细分产品市场调研分析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无人潜水器行业上、下游市场分析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无人潜水器行业上游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无人潜水器行业下游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无人潜水器行业重点企业发展调研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无人潜水器重点企业（一）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无人潜水器重点企业（二）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无人潜水器重点企业（三）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无人潜水器重点企业（四）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无人潜水器重点企业（五）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无人潜水器重点企业（六）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无人潜水器企业管理策略建议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提高无人潜水器企业竞争力的策略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一、提高中国无人潜水器企业核心竞争力的对策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二、无人潜水器企业提升竞争力的主要方向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三、影响无人潜水器企业核心竞争力的因素及提升途径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四、提高无人潜水器企业竞争力的策略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对我国无人潜水器品牌的战略思考</w:t>
      </w:r>
      <w:r>
        <w:rPr>
          <w:rFonts w:hint="eastAsia"/>
        </w:rPr>
        <w:br/>
      </w:r>
      <w:r>
        <w:rPr>
          <w:rFonts w:hint="eastAsia"/>
        </w:rPr>
        <w:t>　　　　一、无人潜水器实施品牌战略的意义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二、无人潜水器企业品牌的现状分析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三、我国无人潜水器企业的品牌战略</w:t>
      </w:r>
      <w:r>
        <w:rPr>
          <w:rFonts w:hint="eastAsia"/>
        </w:rPr>
        <w:br/>
      </w:r>
      <w:r>
        <w:rPr>
          <w:rFonts w:hint="eastAsia"/>
        </w:rPr>
        <w:t>　　　　四、无人潜水器品牌战略管理的策略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2025-2031年中国无人潜水器行业前景与风险预测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2025年中国无人潜水器市场前景分析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2025-2031年中国无人潜水器发展趋势预测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2025-2031年中国无人潜水器行业投资特性分析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一、2025-2031年中国无人潜水器行业进入壁垒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二、2025-2031年中国无人潜水器行业盈利模式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三、2025-2031年中国无人潜水器行业盈利因素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2025-2031年中国无人潜水器行业投资机会分析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一、2025-2031年中国无人潜水器细分市场投资机会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二、2025-2031年中国无人潜水器行业区域市场投资潜力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2025-2031年中国无人潜水器行业投资风险分析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一、2025-2031年中国无人潜水器行业市场竞争风险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二、2025-2031年中国无人潜水器行业技术风险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三、2025-2031年中国无人潜水器行业政策风险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四、2025-2031年中国无人潜水器行业进入退出风险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无人潜水器行业研究结论</w:t>
      </w:r>
      <w:r>
        <w:rPr>
          <w:rFonts w:hint="eastAsia"/>
        </w:rPr>
        <w:br/>
      </w:r>
      <w:r>
        <w:rPr>
          <w:rFonts w:hint="eastAsia"/>
        </w:rPr>
        <w:t>　　第二节 无人潜水器行业投资价值评估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无人潜水器行业投资建议</w:t>
      </w:r>
      <w:r>
        <w:rPr>
          <w:rFonts w:hint="eastAsia"/>
        </w:rPr>
        <w:br/>
      </w:r>
      <w:r>
        <w:rPr>
          <w:rFonts w:hint="eastAsia"/>
        </w:rPr>
        <w:t>　　　　一、无人潜水器行业投资策略建议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二、无人潜水器行业投资方向建议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三、无人潜水器行业投资方式建议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无人潜水器行业类别</w:t>
      </w:r>
      <w:r>
        <w:rPr>
          <w:rFonts w:hint="eastAsia"/>
        </w:rPr>
        <w:br/>
      </w:r>
      <w:r>
        <w:rPr>
          <w:rFonts w:hint="eastAsia"/>
        </w:rPr>
        <w:t>　　图表 无人潜水器行业产业链调研</w:t>
      </w:r>
      <w:r>
        <w:rPr>
          <w:rFonts w:hint="eastAsia"/>
        </w:rPr>
        <w:br/>
      </w:r>
      <w:r>
        <w:rPr>
          <w:rFonts w:hint="eastAsia"/>
        </w:rPr>
        <w:t>　　图表 无人潜水器行业现状</w:t>
      </w:r>
      <w:r>
        <w:rPr>
          <w:rFonts w:hint="eastAsia"/>
        </w:rPr>
        <w:br/>
      </w:r>
      <w:r>
        <w:rPr>
          <w:rFonts w:hint="eastAsia"/>
        </w:rPr>
        <w:t>　　图表 无人潜水器行业标准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2025年中国无人潜水器行业产能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2019-2024年中国无人潜水器行业产量统计</w:t>
      </w:r>
      <w:r>
        <w:rPr>
          <w:rFonts w:hint="eastAsia"/>
        </w:rPr>
        <w:br/>
      </w:r>
      <w:r>
        <w:rPr>
          <w:rFonts w:hint="eastAsia"/>
        </w:rPr>
        <w:t>　　图表 无人潜水器行业动态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2019-2024年中国无人潜水器市场需求量</w:t>
      </w:r>
      <w:r>
        <w:rPr>
          <w:rFonts w:hint="eastAsia"/>
        </w:rPr>
        <w:br/>
      </w:r>
      <w:r>
        <w:rPr>
          <w:rFonts w:hint="eastAsia"/>
        </w:rPr>
        <w:t>　　图表 2025年中国无人潜水器行业需求区域调研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2019-2024年中国无人潜水器行情</w:t>
      </w:r>
      <w:r>
        <w:rPr>
          <w:rFonts w:hint="eastAsia"/>
        </w:rPr>
        <w:br/>
      </w:r>
      <w:r>
        <w:rPr>
          <w:rFonts w:hint="eastAsia"/>
        </w:rPr>
        <w:t>　　图表 2019-2024年中国无人潜水器价格走势图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2019-2024年中国无人潜水器出口统计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</w:t>
      </w:r>
      <w:r>
        <w:rPr>
          <w:rFonts w:hint="eastAsia"/>
        </w:rPr>
        <w:br/>
      </w:r>
      <w:r>
        <w:rPr>
          <w:rFonts w:hint="eastAsia"/>
        </w:rPr>
        <w:t>　　图表 **地区无人潜水器市场调研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</w:t>
      </w:r>
      <w:r>
        <w:rPr>
          <w:rFonts w:hint="eastAsia"/>
        </w:rPr>
        <w:br/>
      </w:r>
      <w:r>
        <w:rPr>
          <w:rFonts w:hint="eastAsia"/>
        </w:rPr>
        <w:t>　　图表 **地区无人潜水器市场调研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无人潜水器行业竞争对手分析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2025-2031年中国无人潜水器行业产能预测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2025-2031年中国无人潜水器行业产量预测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2025-2031年中国无人潜水器市场需求预测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2025-2031年中国无人潜水器行业市场规模预测</w:t>
      </w:r>
      <w:r>
        <w:rPr>
          <w:rFonts w:hint="eastAsia"/>
        </w:rPr>
        <w:br/>
      </w:r>
      <w:r>
        <w:rPr>
          <w:rFonts w:hint="eastAsia"/>
        </w:rPr>
        <w:t>　　图表 无人潜水器行业准入条件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2025年中国无人潜水器市场前景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2025-2031年中国无人潜水器行业信息化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2025-2031年中国无人潜水器行业风险分析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2025-2031年中国无人潜水器行业发展趋势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237cc98b74749" w:history="1">
        <w:r>
          <w:rPr>
            <w:rStyle w:val="Hyperlink"/>
          </w:rPr>
          <w:t>2025-2031年中国无人潜水器行业发展现状调研与市场前景预测报告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237cc98b74749" w:history="1">
        <w:r>
          <w:rPr>
            <w:rStyle w:val="Hyperlink"/>
          </w:rPr>
          <w:t>https://www.20087.com/1/00/WuRenQianShuiQiFaZhanXianZhuangQianJing.html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机器人上市公司、无人潜水器叫什么号、美国水下无人潜航器、无人潜水器马里亚纳海沟、个人潜水装备全套价格、无人潜水器叫什么号2020年、无人潜水器叫什么号、无人潜水器最深能潜多少米、深海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5c4ca4fb44de4" w:history="1">
      <w:r>
        <w:rPr>
          <w:rStyle w:val="Hyperlink"/>
        </w:rPr>
        <w:t>2025-2031年中国无人潜水器行业发展现状调研与市场前景预测报告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WuRenQianShuiQiFaZhanXianZhuangQianJing.html" TargetMode="External" Id="R0e4237cc98b7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WuRenQianShuiQiFaZhanXianZhuangQianJing.html" TargetMode="External" Id="R0a45c4ca4fb4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2024-11-07T23:33:00Z</dcterms:created>
  <dcterms:modified xsi:type="dcterms:W3CDTF">2024-11-08T00:33:00Z</dcterms:modified>
  <dc:subject>2025-2031年中国无人潜水器行业发展现状调研与市场前景预测报告</dc:subject>
  <dc:title>2025-2031年中国无人潜水器行业发展现状调研与市场前景预测报告</dc:title>
  <cp:keywords>2025-2031年中国无人潜水器行业发展现状调研与市场前景预测报告</cp:keywords>
  <dc:description>2025-2031年中国无人潜水器行业发展现状调研与市场前景预测报告</dc:description>
</cp:coreProperties>
</file>