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2d0654674ecb" w:history="1">
              <w:r>
                <w:rPr>
                  <w:rStyle w:val="Hyperlink"/>
                </w:rPr>
                <w:t>中国无线传感器行业市场调研与发展前景报告（2024-2030年）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2d0654674ecb" w:history="1">
              <w:r>
                <w:rPr>
                  <w:rStyle w:val="Hyperlink"/>
                </w:rPr>
                <w:t>中国无线传感器行业市场调研与发展前景报告（2024-2030年）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32d0654674ecb" w:history="1">
                <w:r>
                  <w:rPr>
                    <w:rStyle w:val="Hyperlink"/>
                  </w:rPr>
                  <w:t>https://www.20087.com/1/00/WuXianChuanGanQiDeQianJing.html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网络（WSN）作为物联网技术的重要基石，近年来在工业监测、环境监控、智能家居和健康监护等领域发挥了重要作用。无线传感器的小型化、低功耗和智能化，使其能够部署在偏远或难以触及的位置，收集和传输实时数据。同时，低功耗蓝牙（BLE）、Zigbee和LoRa等无线通信协议的成熟，为无线传感器提供了可靠的连接。</w:t>
      </w:r>
      <w:r>
        <w:rPr>
          <w:rFonts w:hint="eastAsia"/>
        </w:rPr>
        <w:br/>
      </w:r>
      <w:r>
        <w:rPr>
          <w:rFonts w:hint="eastAsia"/>
        </w:rPr>
        <w:t>　　未来，无线传感器将更加注重集成度和数据分析能力。一方面，通过集成更多传感器类型和增加边缘计算功能，实现单个设备的多功能性和情境感知能力。另一方面，结合大数据和机器学习技术，提升无线传感器网络的数据处理和预测分析能力，为用户提供更深入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2d0654674ecb" w:history="1">
        <w:r>
          <w:rPr>
            <w:rStyle w:val="Hyperlink"/>
          </w:rPr>
          <w:t>中国无线传感器行业市场调研与发展前景报告（2024-2030年）</w:t>
        </w:r>
      </w:hyperlink>
      <w:r>
        <w:rPr>
          <w:rFonts w:hint="eastAsia"/>
        </w:rPr>
        <w:t>》在多年无线传感器行业研究结论的基础上，结合中国无线传感器行业市场的发展现状，通过资深研究团队对无线传感器市场各类资讯进行整理分析，并依托国家权威数据资源和长期市场监测的数据库，对无线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932d0654674ecb" w:history="1">
        <w:r>
          <w:rPr>
            <w:rStyle w:val="Hyperlink"/>
          </w:rPr>
          <w:t>中国无线传感器行业市场调研与发展前景报告（2024-2030年）</w:t>
        </w:r>
      </w:hyperlink>
      <w:r>
        <w:rPr>
          <w:rFonts w:hint="eastAsia"/>
        </w:rPr>
        <w:t>可以帮助投资者准确把握无线传感器行业的市场现状，为投资者进行投资作出无线传感器行业前景预判，挖掘无线传感器行业投资价值，同时提出无线传感器行业投资策略、营销策略等方面的建议。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无线传感器行业相关概述</w:t>
      </w:r>
      <w:r>
        <w:rPr>
          <w:rFonts w:hint="eastAsia"/>
        </w:rPr>
        <w:br/>
      </w:r>
      <w:r>
        <w:rPr>
          <w:rFonts w:hint="eastAsia"/>
        </w:rPr>
        <w:t>　　　　一、无线传感器行业定义及特点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1、无线传感器行业定义</w:t>
      </w:r>
      <w:r>
        <w:rPr>
          <w:rFonts w:hint="eastAsia"/>
        </w:rPr>
        <w:br/>
      </w:r>
      <w:r>
        <w:rPr>
          <w:rFonts w:hint="eastAsia"/>
        </w:rPr>
        <w:t>　　　　　　2、无线传感器行业特点</w:t>
      </w:r>
      <w:r>
        <w:rPr>
          <w:rFonts w:hint="eastAsia"/>
        </w:rPr>
        <w:br/>
      </w:r>
      <w:r>
        <w:rPr>
          <w:rFonts w:hint="eastAsia"/>
        </w:rPr>
        <w:t>　　　　二、无线传感器行业经营模式分析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1、无线传感器生产模式</w:t>
      </w:r>
      <w:r>
        <w:rPr>
          <w:rFonts w:hint="eastAsia"/>
        </w:rPr>
        <w:br/>
      </w:r>
      <w:r>
        <w:rPr>
          <w:rFonts w:hint="eastAsia"/>
        </w:rPr>
        <w:t>　　　　　　2、无线传感器采购模式</w:t>
      </w:r>
      <w:r>
        <w:rPr>
          <w:rFonts w:hint="eastAsia"/>
        </w:rPr>
        <w:br/>
      </w:r>
      <w:r>
        <w:rPr>
          <w:rFonts w:hint="eastAsia"/>
        </w:rPr>
        <w:t>　　　　　　3、无线传感器销售模式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2023-2024年世界无线传感器行业市场运行形势分析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世界无线传感器行业发展走势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提高我国无线传感器技术的对策</w:t>
      </w:r>
      <w:r>
        <w:rPr>
          <w:rFonts w:hint="eastAsia"/>
        </w:rPr>
        <w:br/>
      </w:r>
      <w:r>
        <w:rPr>
          <w:rFonts w:hint="eastAsia"/>
        </w:rPr>
        <w:t>　　第四节 我国无线传感器研发、设计发展趋势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无线传感器行业市场供需平衡状况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三、无线传感器区域集中度分析</w:t>
      </w:r>
      <w:r>
        <w:rPr>
          <w:rFonts w:hint="eastAsia"/>
        </w:rPr>
        <w:br/>
      </w:r>
      <w:r>
        <w:rPr>
          <w:rFonts w:hint="eastAsia"/>
        </w:rPr>
        <w:t>　　第二节 无线传感器行业竞争格局分析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一、2023-2024年无线传感器行业竞争分析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二、2023-2024年中外无线传感器产品竞争分析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三、2023-2024年中国无线传感器市场竞争分析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一、无线传感器价格策略分析</w:t>
      </w:r>
      <w:r>
        <w:rPr>
          <w:rFonts w:hint="eastAsia"/>
        </w:rPr>
        <w:br/>
      </w:r>
      <w:r>
        <w:rPr>
          <w:rFonts w:hint="eastAsia"/>
        </w:rPr>
        <w:t>　　　　二、无线传感器渠道策略分析</w:t>
      </w:r>
      <w:r>
        <w:rPr>
          <w:rFonts w:hint="eastAsia"/>
        </w:rPr>
        <w:br/>
      </w:r>
      <w:r>
        <w:rPr>
          <w:rFonts w:hint="eastAsia"/>
        </w:rPr>
        <w:t>　　第二节 无线传感器销售策略分析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无线传感器市场推广策略研究分析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一、做好无线传感器产品导入</w:t>
      </w:r>
      <w:r>
        <w:rPr>
          <w:rFonts w:hint="eastAsia"/>
        </w:rPr>
        <w:br/>
      </w:r>
      <w:r>
        <w:rPr>
          <w:rFonts w:hint="eastAsia"/>
        </w:rPr>
        <w:t>　　　　二、做好无线传感器产品组合和产品线决策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2024年无线传感器市场前景分析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中国无线传感器行业多元化经营战略的可行性分析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无线传感器行业历程</w:t>
      </w:r>
      <w:r>
        <w:rPr>
          <w:rFonts w:hint="eastAsia"/>
        </w:rPr>
        <w:br/>
      </w:r>
      <w:r>
        <w:rPr>
          <w:rFonts w:hint="eastAsia"/>
        </w:rPr>
        <w:t>　　图表 无线传感器行业生命周期</w:t>
      </w:r>
      <w:r>
        <w:rPr>
          <w:rFonts w:hint="eastAsia"/>
        </w:rPr>
        <w:br/>
      </w:r>
      <w:r>
        <w:rPr>
          <w:rFonts w:hint="eastAsia"/>
        </w:rPr>
        <w:t>　　图表 无线传感器行业产业链分析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2d0654674ecb" w:history="1">
        <w:r>
          <w:rPr>
            <w:rStyle w:val="Hyperlink"/>
          </w:rPr>
          <w:t>中国无线传感器行业市场调研与发展前景报告（2024-2030年）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32d0654674ecb" w:history="1">
        <w:r>
          <w:rPr>
            <w:rStyle w:val="Hyperlink"/>
          </w:rPr>
          <w:t>https://www.20087.com/1/00/WuXianChuanGanQiDeQianJing.html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638c97724262" w:history="1">
      <w:r>
        <w:rPr>
          <w:rStyle w:val="Hyperlink"/>
        </w:rPr>
        <w:t>中国无线传感器行业市场调研与发展前景报告（2024-2030年）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XianChuanGanQiDeQianJing.html" TargetMode="External" Id="Rbf932d065467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XianChuanGanQiDeQianJing.html" TargetMode="External" Id="Rae52638c977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2023-11-16T03:30:00Z</dcterms:created>
  <dcterms:modified xsi:type="dcterms:W3CDTF">2023-11-16T04:30:00Z</dcterms:modified>
  <dc:subject>中国无线传感器行业市场调研与发展前景报告（2024-2030年）</dc:subject>
  <dc:title>中国无线传感器行业市场调研与发展前景报告（2024-2030年）</dc:title>
  <cp:keywords>中国无线传感器行业市场调研与发展前景报告（2024-2030年）</cp:keywords>
  <dc:description>中国无线传感器行业市场调研与发展前景报告（2024-2030年）</dc:description>
</cp:coreProperties>
</file>