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33ea487164488" w:history="1">
              <w:r>
                <w:rPr>
                  <w:rStyle w:val="Hyperlink"/>
                </w:rPr>
                <w:t>中国无线传感器行业市场调研与发展前景报告（2026-2032年）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33ea487164488" w:history="1">
              <w:r>
                <w:rPr>
                  <w:rStyle w:val="Hyperlink"/>
                </w:rPr>
                <w:t>中国无线传感器行业市场调研与发展前景报告（2026-2032年）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33ea487164488" w:history="1">
                <w:r>
                  <w:rPr>
                    <w:rStyle w:val="Hyperlink"/>
                  </w:rPr>
                  <w:t>https://www.20087.com/1/00/WuXianChuanGanQiDeQianJing.html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传感器网络（WSN）作为物联网技术的重要基石，近年来在工业监测、环境监控、智能家居和健康监护等领域发挥了重要作用。无线传感器的小型化、低功耗和智能化，使其能够部署在偏远或难以触及的位置，收集和传输实时数据。同时，低功耗蓝牙（BLE）、Zigbee和LoRa等无线通信协议的成熟，为无线传感器提供了可靠的连接。</w:t>
      </w:r>
      <w:r>
        <w:rPr>
          <w:rFonts w:hint="eastAsia"/>
        </w:rPr>
        <w:br/>
      </w:r>
      <w:r>
        <w:rPr>
          <w:rFonts w:hint="eastAsia"/>
        </w:rPr>
        <w:t>　　未来，无线传感器将更加注重集成度和数据分析能力。一方面，通过集成更多传感器类型和增加边缘计算功能，实现单个设备的多功能性和情境感知能力。另一方面，结合大数据和机器学习技术，提升无线传感器网络的数据处理和预测分析能力，为用户提供更深入的洞察和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33ea487164488" w:history="1">
        <w:r>
          <w:rPr>
            <w:rStyle w:val="Hyperlink"/>
          </w:rPr>
          <w:t>中国无线传感器行业市场调研与发展前景报告（2026-2032年）</w:t>
        </w:r>
      </w:hyperlink>
      <w:r>
        <w:rPr>
          <w:rFonts w:hint="eastAsia"/>
        </w:rPr>
        <w:t>》基于多年无线传感器行业研究积累，结合无线传感器行业市场现状，通过资深研究团队对无线传感器市场资讯的系统整理与分析，依托权威数据资源及长期市场监测数据库，对无线传感器行业进行了全面调研。报告详细分析了无线传感器市场规模、市场前景、技术现状及未来发展方向，重点评估了无线传感器行业内企业的竞争格局及经营表现，并通过SWOT分析揭示了无线传感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c33ea487164488" w:history="1">
        <w:r>
          <w:rPr>
            <w:rStyle w:val="Hyperlink"/>
          </w:rPr>
          <w:t>中国无线传感器行业市场调研与发展前景报告（2026-2032年）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》为投资者提供了准确的市场现状分析及前景预判，帮助挖掘行业投资价值，并提出投资策略与营销策略建议，是把握无线传感器行业动态、优化决策的重要工具。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无线传感器行业相关概述</w:t>
      </w:r>
      <w:r>
        <w:rPr>
          <w:rFonts w:hint="eastAsia"/>
        </w:rPr>
        <w:br/>
      </w:r>
      <w:r>
        <w:rPr>
          <w:rFonts w:hint="eastAsia"/>
        </w:rPr>
        <w:t>　　　　一、无线传感器行业定义及特点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1、无线传感器行业定义</w:t>
      </w:r>
      <w:r>
        <w:rPr>
          <w:rFonts w:hint="eastAsia"/>
        </w:rPr>
        <w:br/>
      </w:r>
      <w:r>
        <w:rPr>
          <w:rFonts w:hint="eastAsia"/>
        </w:rPr>
        <w:t>　　　　　　2、无线传感器行业特点</w:t>
      </w:r>
      <w:r>
        <w:rPr>
          <w:rFonts w:hint="eastAsia"/>
        </w:rPr>
        <w:br/>
      </w:r>
      <w:r>
        <w:rPr>
          <w:rFonts w:hint="eastAsia"/>
        </w:rPr>
        <w:t>　　　　二、无线传感器行业经营模式分析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1、无线传感器生产模式</w:t>
      </w:r>
      <w:r>
        <w:rPr>
          <w:rFonts w:hint="eastAsia"/>
        </w:rPr>
        <w:br/>
      </w:r>
      <w:r>
        <w:rPr>
          <w:rFonts w:hint="eastAsia"/>
        </w:rPr>
        <w:t>　　　　　　2、无线传感器采购模式</w:t>
      </w:r>
      <w:r>
        <w:rPr>
          <w:rFonts w:hint="eastAsia"/>
        </w:rPr>
        <w:br/>
      </w:r>
      <w:r>
        <w:rPr>
          <w:rFonts w:hint="eastAsia"/>
        </w:rPr>
        <w:t>　　　　　　3、无线传感器销售模式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2025-2026年全球无线传感器行业市场运行形势分析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2025-2026年全球无线传感器行业发展概况</w:t>
      </w:r>
      <w:r>
        <w:rPr>
          <w:rFonts w:hint="eastAsia"/>
        </w:rPr>
        <w:br/>
      </w:r>
      <w:r>
        <w:rPr>
          <w:rFonts w:hint="eastAsia"/>
        </w:rPr>
        <w:t>　　第二节 全球无线传感器行业发展走势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一、全球无线传感器行业市场分布情况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二、全球无线传感器行业发展趋势分析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全球无线传感器行业重点国家和区域分析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2025-2026年中国无线传感器行业发展环境分析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无线传感器政策环境分析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无线传感器技术环境分析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2025-2026年无线传感器行业技术发展现状及趋势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当前我国无线传感器技术发展现状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中外无线传感器技术差距及产生差距的主要原因分析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提高我国无线传感器技术的对策</w:t>
      </w:r>
      <w:r>
        <w:rPr>
          <w:rFonts w:hint="eastAsia"/>
        </w:rPr>
        <w:br/>
      </w:r>
      <w:r>
        <w:rPr>
          <w:rFonts w:hint="eastAsia"/>
        </w:rPr>
        <w:t>　　第四节 我国无线传感器研发、设计发展趋势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中国无线传感器行业盈利情况分析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中国无线传感器行业市场需求状况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一、2020-2025年无线传感器行业市场需求情况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二、无线传感器行业市场需求特点分析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三、2026-2032年无线传感器行业市场需求预测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中国无线传感器行业产量情况分析与预测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一、2020-2025年无线传感器行业产量统计分析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二、2026年无线传感器行业产量特点分析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三、2026-2032年无线传感器行业产量预测分析</w:t>
      </w:r>
      <w:r>
        <w:rPr>
          <w:rFonts w:hint="eastAsia"/>
        </w:rPr>
        <w:br/>
      </w:r>
      <w:r>
        <w:rPr>
          <w:rFonts w:hint="eastAsia"/>
        </w:rPr>
        <w:t>　　第五节 无线传感器行业市场供需平衡状况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2020-2025年中国无线传感器行业进出口情况分析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一、2020-2025年中国无线传感器行业进口分析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二、2020-2025年中国无线传感器行业出口分析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2026-2032年中国无线传感器行业进出口情况预测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一、2026-2032年中国无线传感器行业进口预测分析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二、2026-2032年中国无线传感器行业出口预测分析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影响无线传感器行业进出口变化的主要原因分析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2020-2025年中国无线传感器行业重点地区调研分析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二、**地区无线传感器市场调研分析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三、**地区无线传感器市场调研分析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四、**地区无线传感器市场调研分析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五、**地区无线传感器市场调研分析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六、**地区无线传感器市场调研分析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无线传感器价格影响因素分析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2020-2025年中国无线传感器市场价格趋向分析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2026-2032年中国无线传感器市场价格趋向预测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一、无线传感器市场集中度分析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二、无线传感器企业集中度分析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三、无线传感器区域集中度分析</w:t>
      </w:r>
      <w:r>
        <w:rPr>
          <w:rFonts w:hint="eastAsia"/>
        </w:rPr>
        <w:br/>
      </w:r>
      <w:r>
        <w:rPr>
          <w:rFonts w:hint="eastAsia"/>
        </w:rPr>
        <w:t>　　第二节 无线传感器行业竞争格局分析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一、2025-2026年无线传感器行业竞争分析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二、2025-2026年中外无线传感器产品竞争分析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三、2025-2026年中国无线传感器市场竞争分析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四、2026-2032年国内主要无线传感器企业动向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无线传感器重点企业（二）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无线传感器重点企业（三）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无线传感器重点企业（四）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无线传感器重点企业（五）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无线传感器重点企业（六）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无线传感器市场策略分析</w:t>
      </w:r>
      <w:r>
        <w:rPr>
          <w:rFonts w:hint="eastAsia"/>
        </w:rPr>
        <w:br/>
      </w:r>
      <w:r>
        <w:rPr>
          <w:rFonts w:hint="eastAsia"/>
        </w:rPr>
        <w:t>　　　　一、无线传感器价格策略分析</w:t>
      </w:r>
      <w:r>
        <w:rPr>
          <w:rFonts w:hint="eastAsia"/>
        </w:rPr>
        <w:br/>
      </w:r>
      <w:r>
        <w:rPr>
          <w:rFonts w:hint="eastAsia"/>
        </w:rPr>
        <w:t>　　　　二、无线传感器渠道策略分析</w:t>
      </w:r>
      <w:r>
        <w:rPr>
          <w:rFonts w:hint="eastAsia"/>
        </w:rPr>
        <w:br/>
      </w:r>
      <w:r>
        <w:rPr>
          <w:rFonts w:hint="eastAsia"/>
        </w:rPr>
        <w:t>　　第二节 无线传感器销售策略分析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提高无线传感器企业竞争力的策略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对我国无线传感器品牌的战略思考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一、无线传感器实施品牌战略的意义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三、我国无线传感器企业的品牌战略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四、无线传感器品牌战略管理的策略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中国无线传感器行业营销策略分析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无线传感器市场推广策略研究分析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一、做好无线传感器产品导入</w:t>
      </w:r>
      <w:r>
        <w:rPr>
          <w:rFonts w:hint="eastAsia"/>
        </w:rPr>
        <w:br/>
      </w:r>
      <w:r>
        <w:rPr>
          <w:rFonts w:hint="eastAsia"/>
        </w:rPr>
        <w:t>　　　　二、做好无线传感器产品组合和产品线决策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三、无线传感器行业城市市场推广策略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无线传感器行业渠道营销研究分析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一、无线传感器行业营销环境分析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二、无线传感器行业现存的营销渠道分析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三、无线传感器行业终端市场营销管理策略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无线传感器行业营销战略研究分析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一、中国无线传感器行业有效整合营销策略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二、建立无线传感器行业厂商的双嬴模式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2026-2032年中国无线传感器行业前景与风险预测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2026年无线传感器市场前景分析</w:t>
      </w:r>
      <w:r>
        <w:rPr>
          <w:rFonts w:hint="eastAsia"/>
        </w:rPr>
        <w:br/>
      </w:r>
      <w:r>
        <w:rPr>
          <w:rFonts w:hint="eastAsia"/>
        </w:rPr>
        <w:t>　　第二节 2026年无线传感器发展趋势预测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2026-2032年中国无线传感器行业投资特性分析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一、2026-2032年中国无线传感器行业进入壁垒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二、2026-2032年中国无线传感器行业盈利模式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三、2026-2032年中国无线传感器行业盈利因素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2026-2032年中国无线传感器行业投资机会分析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一、2026-2032年中国无线传感器细分市场投资机会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二、2026-2032年中国无线传感器行业区域市场投资潜力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2026-2032年中国无线传感器行业投资风险分析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一、2026-2032年中国无线传感器行业市场竞争风险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二、2026-2032年中国无线传感器行业技术风险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三、2026-2032年中国无线传感器行业政策风险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四、2026-2032年中国无线传感器行业进入退出风险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2026-2032年中国无线传感器行业盈利模式与投资策略分析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国外无线传感器行业投资现状及经营模式分析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一、境外无线传感器行业成长情况调查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中国无线传感器行业商业模式探讨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中国无线传感器行业投资国际化发展战略分析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中国无线传感器行业投资策略分析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中国无线传感器行业资本运作战略选择方案研究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中^智^林^中国无线传感器行业多元化经营战略的可行性分析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无线传感器图片</w:t>
      </w:r>
      <w:r>
        <w:rPr>
          <w:rFonts w:hint="eastAsia"/>
        </w:rPr>
        <w:br/>
      </w:r>
      <w:r>
        <w:rPr>
          <w:rFonts w:hint="eastAsia"/>
        </w:rPr>
        <w:t>　　图表 无线传感器种类 分类</w:t>
      </w:r>
      <w:r>
        <w:rPr>
          <w:rFonts w:hint="eastAsia"/>
        </w:rPr>
        <w:br/>
      </w:r>
      <w:r>
        <w:rPr>
          <w:rFonts w:hint="eastAsia"/>
        </w:rPr>
        <w:t>　　图表 无线传感器用途 应用</w:t>
      </w:r>
      <w:r>
        <w:rPr>
          <w:rFonts w:hint="eastAsia"/>
        </w:rPr>
        <w:br/>
      </w:r>
      <w:r>
        <w:rPr>
          <w:rFonts w:hint="eastAsia"/>
        </w:rPr>
        <w:t>　　图表 无线传感器主要特点</w:t>
      </w:r>
      <w:r>
        <w:rPr>
          <w:rFonts w:hint="eastAsia"/>
        </w:rPr>
        <w:br/>
      </w:r>
      <w:r>
        <w:rPr>
          <w:rFonts w:hint="eastAsia"/>
        </w:rPr>
        <w:t>　　图表 无线传感器产业链分析</w:t>
      </w:r>
      <w:r>
        <w:rPr>
          <w:rFonts w:hint="eastAsia"/>
        </w:rPr>
        <w:br/>
      </w:r>
      <w:r>
        <w:rPr>
          <w:rFonts w:hint="eastAsia"/>
        </w:rPr>
        <w:t>　　图表 无线传感器政策分析</w:t>
      </w:r>
      <w:r>
        <w:rPr>
          <w:rFonts w:hint="eastAsia"/>
        </w:rPr>
        <w:br/>
      </w:r>
      <w:r>
        <w:rPr>
          <w:rFonts w:hint="eastAsia"/>
        </w:rPr>
        <w:t>　　图表 无线传感器技术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2020-2025年无线传感器行业市场容量分析</w:t>
      </w:r>
      <w:r>
        <w:rPr>
          <w:rFonts w:hint="eastAsia"/>
        </w:rPr>
        <w:br/>
      </w:r>
      <w:r>
        <w:rPr>
          <w:rFonts w:hint="eastAsia"/>
        </w:rPr>
        <w:t>　　图表 无线传感器生产现状</w:t>
      </w:r>
      <w:r>
        <w:rPr>
          <w:rFonts w:hint="eastAsia"/>
        </w:rPr>
        <w:br/>
      </w:r>
      <w:r>
        <w:rPr>
          <w:rFonts w:hint="eastAsia"/>
        </w:rPr>
        <w:t>　　图表 2020-2025年中国无线传感器行业产能统计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2020-2025年中国无线传感器行业产量及增长趋势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无线传感器行业动态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2020-2025年中国无线传感器行业销售收入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2025年中国无线传感器行业需求领域分布格局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2020-2025年中国无线传感器行业利润总额统计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2020-2025年中国无线传感器进口情况分析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2020-2025年中国无线传感器出口情况分析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2020-2025年中国无线传感器行业企业数量情况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2020-2025年中国无线传感器行业企业平均规模情况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2020-2025年中国无线传感器价格走势</w:t>
      </w:r>
      <w:r>
        <w:rPr>
          <w:rFonts w:hint="eastAsia"/>
        </w:rPr>
        <w:br/>
      </w:r>
      <w:r>
        <w:rPr>
          <w:rFonts w:hint="eastAsia"/>
        </w:rPr>
        <w:t>　　图表 2025年无线传感器成本和利润分析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**地区无线传感器行业市场需求情况</w:t>
      </w:r>
      <w:r>
        <w:rPr>
          <w:rFonts w:hint="eastAsia"/>
        </w:rPr>
        <w:br/>
      </w:r>
      <w:r>
        <w:rPr>
          <w:rFonts w:hint="eastAsia"/>
        </w:rPr>
        <w:t>　　图表 无线传感器品牌</w:t>
      </w:r>
      <w:r>
        <w:rPr>
          <w:rFonts w:hint="eastAsia"/>
        </w:rPr>
        <w:br/>
      </w:r>
      <w:r>
        <w:rPr>
          <w:rFonts w:hint="eastAsia"/>
        </w:rPr>
        <w:t>　　图表 无线传感器企业（一）概况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企业无线传感器型号 规格</w:t>
      </w:r>
      <w:r>
        <w:rPr>
          <w:rFonts w:hint="eastAsia"/>
        </w:rPr>
        <w:br/>
      </w:r>
      <w:r>
        <w:rPr>
          <w:rFonts w:hint="eastAsia"/>
        </w:rPr>
        <w:t>　　图表 无线传感器企业（一）经营分析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无线传感器企业（一）盈利能力情况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无线传感器上游现状</w:t>
      </w:r>
      <w:r>
        <w:rPr>
          <w:rFonts w:hint="eastAsia"/>
        </w:rPr>
        <w:br/>
      </w:r>
      <w:r>
        <w:rPr>
          <w:rFonts w:hint="eastAsia"/>
        </w:rPr>
        <w:t>　　图表 无线传感器下游调研</w:t>
      </w:r>
      <w:r>
        <w:rPr>
          <w:rFonts w:hint="eastAsia"/>
        </w:rPr>
        <w:br/>
      </w:r>
      <w:r>
        <w:rPr>
          <w:rFonts w:hint="eastAsia"/>
        </w:rPr>
        <w:t>　　图表 无线传感器企业（二）概况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企业无线传感器型号 规格</w:t>
      </w:r>
      <w:r>
        <w:rPr>
          <w:rFonts w:hint="eastAsia"/>
        </w:rPr>
        <w:br/>
      </w:r>
      <w:r>
        <w:rPr>
          <w:rFonts w:hint="eastAsia"/>
        </w:rPr>
        <w:t>　　图表 无线传感器企业（二）经营分析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无线传感器企业（二）盈利能力情况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企业无线传感器型号 规格</w:t>
      </w:r>
      <w:r>
        <w:rPr>
          <w:rFonts w:hint="eastAsia"/>
        </w:rPr>
        <w:br/>
      </w:r>
      <w:r>
        <w:rPr>
          <w:rFonts w:hint="eastAsia"/>
        </w:rPr>
        <w:t>　　图表 无线传感器企业（三）经营分析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无线传感器企业（三）盈利能力情况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无线传感器优势</w:t>
      </w:r>
      <w:r>
        <w:rPr>
          <w:rFonts w:hint="eastAsia"/>
        </w:rPr>
        <w:br/>
      </w:r>
      <w:r>
        <w:rPr>
          <w:rFonts w:hint="eastAsia"/>
        </w:rPr>
        <w:t>　　图表 无线传感器劣势</w:t>
      </w:r>
      <w:r>
        <w:rPr>
          <w:rFonts w:hint="eastAsia"/>
        </w:rPr>
        <w:br/>
      </w:r>
      <w:r>
        <w:rPr>
          <w:rFonts w:hint="eastAsia"/>
        </w:rPr>
        <w:t>　　图表 无线传感器机会</w:t>
      </w:r>
      <w:r>
        <w:rPr>
          <w:rFonts w:hint="eastAsia"/>
        </w:rPr>
        <w:br/>
      </w:r>
      <w:r>
        <w:rPr>
          <w:rFonts w:hint="eastAsia"/>
        </w:rPr>
        <w:t>　　图表 无线传感器威胁</w:t>
      </w:r>
      <w:r>
        <w:rPr>
          <w:rFonts w:hint="eastAsia"/>
        </w:rPr>
        <w:br/>
      </w:r>
      <w:r>
        <w:rPr>
          <w:rFonts w:hint="eastAsia"/>
        </w:rPr>
        <w:t>　　图表 2026-2032年中国无线传感器行业产能预测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2026-2032年中国无线传感器市场销售预测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2026-2032年中国无线传感器行业市场规模预测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2026-2032年中国无线传感器市场前景分析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2026-2032年中国无线传感器行业风险分析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2026-2032年中国无线传感器行业发展趋势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33ea487164488" w:history="1">
        <w:r>
          <w:rPr>
            <w:rStyle w:val="Hyperlink"/>
          </w:rPr>
          <w:t>中国无线传感器行业市场调研与发展前景报告（2026-2032年）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33ea487164488" w:history="1">
        <w:r>
          <w:rPr>
            <w:rStyle w:val="Hyperlink"/>
          </w:rPr>
          <w:t>https://www.20087.com/1/00/WuXianChuanGanQiDeQianJing.html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有哪几种、无线传感器网络的特点有哪些、五种常见的传感器、无线传感器网络的组成包括、无线传感器6个关键技术、无线传感器网络节点之间的通信,一般不会受什么影响、无线传感器网络的应用场景、无线传感器网络应用、无线通信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751cd339b4430" w:history="1">
      <w:r>
        <w:rPr>
          <w:rStyle w:val="Hyperlink"/>
        </w:rPr>
        <w:t>中国无线传感器行业市场调研与发展前景报告（2026-2032年）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WuXianChuanGanQiDeQianJing.html" TargetMode="External" Id="Ra1c33ea48716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WuXianChuanGanQiDeQianJing.html" TargetMode="External" Id="Rd94751cd339b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2025-06-19T03:23:00Z</dcterms:created>
  <dcterms:modified xsi:type="dcterms:W3CDTF">2025-06-19T04:23:00Z</dcterms:modified>
  <dc:subject>中国无线传感器行业市场调研与发展前景报告（2026-2032年）</dc:subject>
  <dc:title>中国无线传感器行业市场调研与发展前景报告（2026-2032年）</dc:title>
  <cp:keywords>中国无线传感器行业市场调研与发展前景报告（2026-2032年）</cp:keywords>
  <dc:description>中国无线传感器行业市场调研与发展前景报告（2026-2032年）</dc:description>
</cp:coreProperties>
</file>