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0d55456a04dae" w:history="1">
              <w:r>
                <w:rPr>
                  <w:rStyle w:val="Hyperlink"/>
                </w:rPr>
                <w:t>中国智慧工厂建设行业现状与发展趋势分析报告（2025-2031年）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0d55456a04dae" w:history="1">
              <w:r>
                <w:rPr>
                  <w:rStyle w:val="Hyperlink"/>
                </w:rPr>
                <w:t>中国智慧工厂建设行业现状与发展趋势分析报告（2025-2031年）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0d55456a04dae" w:history="1">
                <w:r>
                  <w:rPr>
                    <w:rStyle w:val="Hyperlink"/>
                  </w:rPr>
                  <w:t>https://www.20087.com/1/10/ZhiHuiGongChangJianSheFaZhanQuShiFenXi.html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工厂建设是现代制造业的重要组成部分，近年来得到了迅速的发展。随着工业4.0概念的提出和技术的进步，智慧工厂建设已经从单一的技术应用转向了集成了人工智能、物联网、大数据分析等先进技术的整体解决方案。目前，智慧工厂建设的主要特点是数据驱动，通过收集、分析和应用生产过程中的数据来提高生产效率和产品质量。此外，数字孪生技术的应用也成为了智慧工厂建设的新趋势，它可以在虚拟环境中模拟和优化实际生产过程，从而提前发现并解决潜在问题。</w:t>
      </w:r>
      <w:r>
        <w:rPr>
          <w:rFonts w:hint="eastAsia"/>
        </w:rPr>
        <w:br/>
      </w:r>
      <w:r>
        <w:rPr>
          <w:rFonts w:hint="eastAsia"/>
        </w:rPr>
        <w:t>　　未来，智慧工厂建设将继续沿着技术创新和服务模式创新的方向发展。技术创新方面，人工智能、机器人技术、边缘计算等技术将进一步融合到生产过程中，实现更高程度的自动化和智能化。服务模式方面，共享智能工厂模式等新型服务模式将被广泛应用，以降低企业初期投资成本，提高资源利用率。此外，随着可持续发展观念的深入人心，智慧工厂将更加注重节能减排和环保技术的应用，推动绿色生产，构建高效节能、绿色环保的工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0d55456a04dae" w:history="1">
        <w:r>
          <w:rPr>
            <w:rStyle w:val="Hyperlink"/>
          </w:rPr>
          <w:t>中国智慧工厂建设行业现状与发展趋势分析报告（2025-2031年）</w:t>
        </w:r>
      </w:hyperlink>
      <w:r>
        <w:rPr>
          <w:rFonts w:hint="eastAsia"/>
        </w:rPr>
        <w:t>》依据国家统计局、发改委及智慧工厂建设相关协会等的数据资料，深入研究了智慧工厂建设行业的现状，包括智慧工厂建设市场需求、市场规模及产业链状况。智慧工厂建设报告分析了智慧工厂建设的价格波动、各细分市场的动态，以及重点企业的经营状况。同时，报告对智慧工厂建设市场前景及发展趋势进行了科学预测，揭示了潜在的市场需求和投资机会，也指出了智慧工厂建设行业内可能的风险。此外，智慧工厂建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智慧工厂建设产业概述</w:t>
      </w:r>
      <w:r>
        <w:rPr>
          <w:rFonts w:hint="eastAsia"/>
        </w:rPr>
        <w:br/>
      </w:r>
      <w:r>
        <w:rPr>
          <w:rFonts w:hint="eastAsia"/>
        </w:rPr>
        <w:t>　　第一节 智慧工厂建设定义</w:t>
      </w:r>
      <w:r>
        <w:rPr>
          <w:rFonts w:hint="eastAsia"/>
        </w:rPr>
        <w:br/>
      </w:r>
      <w:r>
        <w:rPr>
          <w:rFonts w:hint="eastAsia"/>
        </w:rPr>
        <w:t>　　第二节 智慧工厂建设行业特点</w:t>
      </w:r>
      <w:r>
        <w:rPr>
          <w:rFonts w:hint="eastAsia"/>
        </w:rPr>
        <w:br/>
      </w:r>
      <w:r>
        <w:rPr>
          <w:rFonts w:hint="eastAsia"/>
        </w:rPr>
        <w:t>　　第三节 智慧工厂建设产业链分析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2024-2025年中国智慧工厂建设行业运行环境分析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中国智慧工厂建设运行经济环境分析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中国智慧工厂建设产业政策环境分析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一、智慧工厂建设行业监管体制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二、智慧工厂建设行业主要法规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三、主要智慧工厂建设产业政策</w:t>
      </w:r>
      <w:r>
        <w:rPr>
          <w:rFonts w:hint="eastAsia"/>
        </w:rPr>
        <w:br/>
      </w:r>
      <w:r>
        <w:rPr>
          <w:rFonts w:hint="eastAsia"/>
        </w:rPr>
        <w:t>　　第三节 中国智慧工厂建设产业社会环境分析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国外智慧工厂建设行业发展态势分析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国外智慧工厂建设市场发展现状分析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国外主要国家智慧工厂建设市场现状</w:t>
      </w:r>
      <w:r>
        <w:rPr>
          <w:rFonts w:hint="eastAsia"/>
        </w:rPr>
        <w:br/>
      </w:r>
      <w:r>
        <w:rPr>
          <w:rFonts w:hint="eastAsia"/>
        </w:rPr>
        <w:t>　　第三节 国外智慧工厂建设行业发展趋势预测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中国智慧工厂建设行业市场分析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2019-2024年中国智慧工厂建设行业规模情况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2019-2024年中国智慧工厂建设市场规模情况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2019-2024年中国智慧工厂建设行业盈利情况分析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2019-2024年中国智慧工厂建设市场需求状况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2019-2024年中国智慧工厂建设行业市场供给状况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2019-2024年智慧工厂建设行业市场供需平衡状况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中国重点地区智慧工厂建设行业市场调研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重点地区（一）智慧工厂建设市场调研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重点地区（二）智慧工厂建设市场调研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重点地区（三）智慧工厂建设市场调研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重点地区（四）智慧工厂建设市场调研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重点地区（五）智慧工厂建设市场调研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中国智慧工厂建设行业价格走势及影响因素分析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国内智慧工厂建设行业价格回顾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国内智慧工厂建设行业价格走势预测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国内智慧工厂建设行业价格影响因素分析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中国智慧工厂建设行业客户调研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一、智慧工厂建设行业客户偏好调查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二、客户对智慧工厂建设品牌的首要认知渠道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三、智慧工厂建设品牌忠诚度调查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四、智慧工厂建设行业客户消费理念调研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中国智慧工厂建设行业竞争格局分析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2025年智慧工厂建设行业集中度分析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一、智慧工厂建设市场集中度分析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二、智慧工厂建设企业集中度分析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2024-2025年智慧工厂建设行业竞争格局分析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一、智慧工厂建设行业竞争策略分析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二、智慧工厂建设行业竞争格局展望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三、我国智慧工厂建设市场竞争趋势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智慧工厂建设行业重点企业发展调研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智慧工厂建设行业企业经营策略研究分析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智慧工厂建设企业多样化经营策略分析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一、智慧工厂建设企业多样化经营情况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二、现行智慧工厂建设行业多样化经营的方向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大型智慧工厂建设企业集团未来发展策略分析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对中小智慧工厂建设企业生产经营的建议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智慧工厂建设行业投资风险与控制策略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智慧工厂建设行业SWOT模型分析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一、智慧工厂建设行业优势分析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二、智慧工厂建设行业劣势分析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三、智慧工厂建设行业机会分析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四、智慧工厂建设行业风险分析</w:t>
      </w:r>
      <w:r>
        <w:rPr>
          <w:rFonts w:hint="eastAsia"/>
        </w:rPr>
        <w:br/>
      </w:r>
      <w:r>
        <w:rPr>
          <w:rFonts w:hint="eastAsia"/>
        </w:rPr>
        <w:t>　　第二节 智慧工厂建设行业投资风险及控制策略分析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一、智慧工厂建设市场风险及控制策略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二、智慧工厂建设行业政策风险及控制策略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三、智慧工厂建设行业经营风险及控制策略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四、智慧工厂建设同业竞争风险及控制策略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五、智慧工厂建设行业其他风险及控制策略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2025-2031年中国智慧工厂建设行业投资潜力及发展趋势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2025-2031年智慧工厂建设行业投资潜力分析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一、智慧工厂建设行业重点可投资领域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二、智慧工厂建设行业目标市场需求潜力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三、智慧工厂建设行业投资潜力综合评判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中智林－2025-2031年中国智慧工厂建设行业发展趋势分析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一、2025年智慧工厂建设市场前景分析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二、2025年智慧工厂建设发展趋势预测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三、2025-2031年我国智慧工厂建设行业发展剖析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五、未来智慧工厂建设行业发展变局剖析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智慧工厂建设行业类别</w:t>
      </w:r>
      <w:r>
        <w:rPr>
          <w:rFonts w:hint="eastAsia"/>
        </w:rPr>
        <w:br/>
      </w:r>
      <w:r>
        <w:rPr>
          <w:rFonts w:hint="eastAsia"/>
        </w:rPr>
        <w:t>　　图表 智慧工厂建设行业产业链调研</w:t>
      </w:r>
      <w:r>
        <w:rPr>
          <w:rFonts w:hint="eastAsia"/>
        </w:rPr>
        <w:br/>
      </w:r>
      <w:r>
        <w:rPr>
          <w:rFonts w:hint="eastAsia"/>
        </w:rPr>
        <w:t>　　图表 智慧工厂建设行业现状</w:t>
      </w:r>
      <w:r>
        <w:rPr>
          <w:rFonts w:hint="eastAsia"/>
        </w:rPr>
        <w:br/>
      </w:r>
      <w:r>
        <w:rPr>
          <w:rFonts w:hint="eastAsia"/>
        </w:rPr>
        <w:t>　　图表 智慧工厂建设行业标准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2019-2024年中国智慧工厂建设市场规模</w:t>
      </w:r>
      <w:r>
        <w:rPr>
          <w:rFonts w:hint="eastAsia"/>
        </w:rPr>
        <w:br/>
      </w:r>
      <w:r>
        <w:rPr>
          <w:rFonts w:hint="eastAsia"/>
        </w:rPr>
        <w:t>　　图表 2024年中国智慧工厂建设行业产能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2019-2024年中国智慧工厂建设产量</w:t>
      </w:r>
      <w:r>
        <w:rPr>
          <w:rFonts w:hint="eastAsia"/>
        </w:rPr>
        <w:br/>
      </w:r>
      <w:r>
        <w:rPr>
          <w:rFonts w:hint="eastAsia"/>
        </w:rPr>
        <w:t>　　图表 智慧工厂建设行业动态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2019-2024年中国智慧工厂建设市场需求量</w:t>
      </w:r>
      <w:r>
        <w:rPr>
          <w:rFonts w:hint="eastAsia"/>
        </w:rPr>
        <w:br/>
      </w:r>
      <w:r>
        <w:rPr>
          <w:rFonts w:hint="eastAsia"/>
        </w:rPr>
        <w:t>　　图表 2025年中国智慧工厂建设行业需求区域调研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2019-2024年中国智慧工厂建设行情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2019-2024年中国智慧工厂建设进口数据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2019-2024年中国智慧工厂建设行业企业数量统计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**地区智慧工厂建设市场规模</w:t>
      </w:r>
      <w:r>
        <w:rPr>
          <w:rFonts w:hint="eastAsia"/>
        </w:rPr>
        <w:br/>
      </w:r>
      <w:r>
        <w:rPr>
          <w:rFonts w:hint="eastAsia"/>
        </w:rPr>
        <w:t>　　图表 **地区智慧工厂建设行业市场需求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**地区智慧工厂建设市场调研</w:t>
      </w:r>
      <w:r>
        <w:rPr>
          <w:rFonts w:hint="eastAsia"/>
        </w:rPr>
        <w:br/>
      </w:r>
      <w:r>
        <w:rPr>
          <w:rFonts w:hint="eastAsia"/>
        </w:rPr>
        <w:t>　　图表 **地区智慧工厂建设行业市场需求分析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**地区智慧工厂建设市场规模</w:t>
      </w:r>
      <w:r>
        <w:rPr>
          <w:rFonts w:hint="eastAsia"/>
        </w:rPr>
        <w:br/>
      </w:r>
      <w:r>
        <w:rPr>
          <w:rFonts w:hint="eastAsia"/>
        </w:rPr>
        <w:t>　　图表 **地区智慧工厂建设行业市场需求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**地区智慧工厂建设市场调研</w:t>
      </w:r>
      <w:r>
        <w:rPr>
          <w:rFonts w:hint="eastAsia"/>
        </w:rPr>
        <w:br/>
      </w:r>
      <w:r>
        <w:rPr>
          <w:rFonts w:hint="eastAsia"/>
        </w:rPr>
        <w:t>　　图表 **地区智慧工厂建设行业市场需求分析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智慧工厂建设行业竞争对手分析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智慧工厂建设重点企业（三）成长能力情况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2025-2031年中国智慧工厂建设市场规模预测</w:t>
      </w:r>
      <w:r>
        <w:rPr>
          <w:rFonts w:hint="eastAsia"/>
        </w:rPr>
        <w:br/>
      </w:r>
      <w:r>
        <w:rPr>
          <w:rFonts w:hint="eastAsia"/>
        </w:rPr>
        <w:t>　　图表 智慧工厂建设行业准入条件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2025-2031年中国智慧工厂建设行业信息化</w:t>
      </w:r>
      <w:r>
        <w:rPr>
          <w:rFonts w:hint="eastAsia"/>
        </w:rPr>
        <w:br/>
      </w:r>
      <w:r>
        <w:rPr>
          <w:rFonts w:hint="eastAsia"/>
        </w:rPr>
        <w:t>　　图表 2025年中国智慧工厂建设市场前景分析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2025-2031年中国智慧工厂建设行业发展趋势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0d55456a04dae" w:history="1">
        <w:r>
          <w:rPr>
            <w:rStyle w:val="Hyperlink"/>
          </w:rPr>
          <w:t>中国智慧工厂建设行业现状与发展趋势分析报告（2025-2031年）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0d55456a04dae" w:history="1">
        <w:r>
          <w:rPr>
            <w:rStyle w:val="Hyperlink"/>
          </w:rPr>
          <w:t>https://www.20087.com/1/10/ZhiHuiGongChangJianSheFaZhanQuShiFenXi.html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热点：智慧社区建设方案、智慧工厂建设内容、智慧园区整体解决方案、智慧工厂建设经验推广、工厂智能制造、智慧工厂建设标准、智慧工厂用到的技术、智慧工厂建设的基础路径有哪些、智慧工厂建设案例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84e0ce3ab4df7" w:history="1">
      <w:r>
        <w:rPr>
          <w:rStyle w:val="Hyperlink"/>
        </w:rPr>
        <w:t>中国智慧工厂建设行业现状与发展趋势分析报告（2025-2031年）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HuiGongChangJianSheFaZhanQuShiFenXi.html" TargetMode="External" Id="R0910d55456a0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HuiGongChangJianSheFaZhanQuShiFenXi.html" TargetMode="External" Id="Rfa184e0ce3ab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2024-11-28T08:54:00Z</dcterms:created>
  <dcterms:modified xsi:type="dcterms:W3CDTF">2024-11-28T09:54:00Z</dcterms:modified>
  <dc:subject>中国智慧工厂建设行业现状与发展趋势分析报告（2025-2031年）</dc:subject>
  <dc:title>中国智慧工厂建设行业现状与发展趋势分析报告（2025-2031年）</dc:title>
  <cp:keywords>中国智慧工厂建设行业现状与发展趋势分析报告（2025-2031年）</cp:keywords>
  <dc:description>中国智慧工厂建设行业现状与发展趋势分析报告（2025-2031年）</dc:description>
</cp:coreProperties>
</file>