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ecf2df46a4ddc" w:history="1">
              <w:r>
                <w:rPr>
                  <w:rStyle w:val="Hyperlink"/>
                </w:rPr>
                <w:t>2025-2031年中国智能分选设备行业研究与发展前景分析报告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ecf2df46a4ddc" w:history="1">
              <w:r>
                <w:rPr>
                  <w:rStyle w:val="Hyperlink"/>
                </w:rPr>
                <w:t>2025-2031年中国智能分选设备行业研究与发展前景分析报告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ecf2df46a4ddc" w:history="1">
                <w:r>
                  <w:rPr>
                    <w:rStyle w:val="Hyperlink"/>
                  </w:rPr>
                  <w:t>https://www.20087.com/1/50/ZhiNengFenXuanSheBeiDeFaZhanQianJing.html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分选设备在工业生产、废物回收和食品加工等领域发挥着重要作用，通过图像识别、光谱分析和机器学习技术，实现高效精准的物料分拣。这些设备能够识别和分类各种尺寸、形状和颜色的物体，大大提高了分选的准确性和速度。</w:t>
      </w:r>
      <w:r>
        <w:rPr>
          <w:rFonts w:hint="eastAsia"/>
        </w:rPr>
        <w:br/>
      </w:r>
      <w:r>
        <w:rPr>
          <w:rFonts w:hint="eastAsia"/>
        </w:rPr>
        <w:t>　　未来的智能分选设备将更加智能和灵活。深度学习和神经网络的应用将使设备能够自我学习和优化，适应不断变化的分选要求。同时，物联网技术将实现设备间的互联，形成智能分选网络，提高整体系统的协调性和效率。在材料科学方面，新型传感器的开发将增强设备的检测精度，尤其是在微小差异的识别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ecf2df46a4ddc" w:history="1">
        <w:r>
          <w:rPr>
            <w:rStyle w:val="Hyperlink"/>
          </w:rPr>
          <w:t>2025-2031年中国智能分选设备行业研究与发展前景分析报告</w:t>
        </w:r>
      </w:hyperlink>
      <w:r>
        <w:rPr>
          <w:rFonts w:hint="eastAsia"/>
        </w:rPr>
        <w:t>》基于深入的行业调研，对智能分选设备产业链进行了全面分析。报告详细探讨了智能分选设备市场规模、需求状况，以及价格动态，并深入解读了当前智能分选设备行业现状、市场前景及未来发展趋势。同时，报告聚焦于智能分选设备行业重点企业，剖析了竞争格局、市场集中度及品牌建设情况，并对智能分选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智能分选设备行业相关概述</w:t>
      </w:r>
      <w:r>
        <w:rPr>
          <w:rFonts w:hint="eastAsia"/>
        </w:rPr>
        <w:br/>
      </w:r>
      <w:r>
        <w:rPr>
          <w:rFonts w:hint="eastAsia"/>
        </w:rPr>
        <w:t>　　　　一、智能分选设备行业定义及特点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1、智能分选设备行业定义</w:t>
      </w:r>
      <w:r>
        <w:rPr>
          <w:rFonts w:hint="eastAsia"/>
        </w:rPr>
        <w:br/>
      </w:r>
      <w:r>
        <w:rPr>
          <w:rFonts w:hint="eastAsia"/>
        </w:rPr>
        <w:t>　　　　　　2、智能分选设备行业特点</w:t>
      </w:r>
      <w:r>
        <w:rPr>
          <w:rFonts w:hint="eastAsia"/>
        </w:rPr>
        <w:br/>
      </w:r>
      <w:r>
        <w:rPr>
          <w:rFonts w:hint="eastAsia"/>
        </w:rPr>
        <w:t>　　　　二、智能分选设备行业经营模式分析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1、智能分选设备生产模式</w:t>
      </w:r>
      <w:r>
        <w:rPr>
          <w:rFonts w:hint="eastAsia"/>
        </w:rPr>
        <w:br/>
      </w:r>
      <w:r>
        <w:rPr>
          <w:rFonts w:hint="eastAsia"/>
        </w:rPr>
        <w:t>　　　　　　2、智能分选设备采购模式</w:t>
      </w:r>
      <w:r>
        <w:rPr>
          <w:rFonts w:hint="eastAsia"/>
        </w:rPr>
        <w:br/>
      </w:r>
      <w:r>
        <w:rPr>
          <w:rFonts w:hint="eastAsia"/>
        </w:rPr>
        <w:t>　　　　　　3、智能分选设备销售模式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2024-2025年全球智能分选设备行业市场运行形势分析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2024-2025年全球智能分选设备行业发展概况</w:t>
      </w:r>
      <w:r>
        <w:rPr>
          <w:rFonts w:hint="eastAsia"/>
        </w:rPr>
        <w:br/>
      </w:r>
      <w:r>
        <w:rPr>
          <w:rFonts w:hint="eastAsia"/>
        </w:rPr>
        <w:t>　　第二节 全球智能分选设备行业发展走势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一、全球智能分选设备行业市场分布情况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二、全球智能分选设备行业发展趋势分析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全球智能分选设备行业重点国家和区域分析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2024-2025年中国智能分选设备行业发展环境分析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智能分选设备政策环境分析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智能分选设备技术环境分析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2024-2025年智能分选设备行业技术发展现状及趋势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当前我国智能分选设备技术发展现状</w:t>
      </w:r>
      <w:r>
        <w:rPr>
          <w:rFonts w:hint="eastAsia"/>
        </w:rPr>
        <w:br/>
      </w:r>
      <w:r>
        <w:rPr>
          <w:rFonts w:hint="eastAsia"/>
        </w:rPr>
        <w:t>　　第二节 中外智能分选设备技术差距及产生差距的主要原因分析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提高我国智能分选设备技术的对策</w:t>
      </w:r>
      <w:r>
        <w:rPr>
          <w:rFonts w:hint="eastAsia"/>
        </w:rPr>
        <w:br/>
      </w:r>
      <w:r>
        <w:rPr>
          <w:rFonts w:hint="eastAsia"/>
        </w:rPr>
        <w:t>　　第四节 我国智能分选设备研发、设计发展趋势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2024-2025年中国智能分选设备行业市场供需状况分析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中国智能分选设备行业市场规模情况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中国智能分选设备行业盈利情况分析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中国智能分选设备行业市场需求状况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一、2019-2024年智能分选设备行业市场需求情况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二、智能分选设备行业市场需求特点分析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三、2025-2031年智能分选设备行业市场需求预测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中国智能分选设备行业市场供给状况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一、2019-2024年智能分选设备行业市场供给情况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二、智能分选设备行业市场供给特点分析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三、2025-2031年智能分选设备行业市场供给预测</w:t>
      </w:r>
      <w:r>
        <w:rPr>
          <w:rFonts w:hint="eastAsia"/>
        </w:rPr>
        <w:br/>
      </w:r>
      <w:r>
        <w:rPr>
          <w:rFonts w:hint="eastAsia"/>
        </w:rPr>
        <w:t>　　第五节 智能分选设备行业市场供需平衡状况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中国智能分选设备行业进出口情况分析预测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2019-2024年中国智能分选设备行业进出口情况分析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一、2019-2024年中国智能分选设备行业进口分析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二、2019-2024年中国智能分选设备行业出口分析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2025-2031年中国智能分选设备行业进出口情况预测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一、2025-2031年中国智能分选设备行业进口预测分析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二、2025-2031年中国智能分选设备行业出口预测分析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影响智能分选设备行业进出口变化的主要原因分析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2019-2024年中国智能分选设备行业重点地区调研分析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一、中国智能分选设备行业重点区域市场结构调研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二、**地区智能分选设备市场调研分析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三、**地区智能分选设备市场调研分析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四、**地区智能分选设备市场调研分析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五、**地区智能分选设备市场调研分析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六、**地区智能分选设备市场调研分析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智能分选设备行业细分产品市场调研分析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中国智能分选设备行业市场行情分析预测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智能分选设备价格影响因素分析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2019-2024年中国智能分选设备市场价格趋向分析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2025-2031年中国智能分选设备市场价格趋向预测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智能分选设备行业上、下游市场分析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智能分选设备行业上游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智能分选设备行业下游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智能分选设备行业竞争格局分析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智能分选设备行业集中度分析</w:t>
      </w:r>
      <w:r>
        <w:rPr>
          <w:rFonts w:hint="eastAsia"/>
        </w:rPr>
        <w:br/>
      </w:r>
      <w:r>
        <w:rPr>
          <w:rFonts w:hint="eastAsia"/>
        </w:rPr>
        <w:t>　　　　一、智能分选设备市场集中度分析</w:t>
      </w:r>
      <w:r>
        <w:rPr>
          <w:rFonts w:hint="eastAsia"/>
        </w:rPr>
        <w:br/>
      </w:r>
      <w:r>
        <w:rPr>
          <w:rFonts w:hint="eastAsia"/>
        </w:rPr>
        <w:t>　　　　二、智能分选设备企业集中度分析</w:t>
      </w:r>
      <w:r>
        <w:rPr>
          <w:rFonts w:hint="eastAsia"/>
        </w:rPr>
        <w:br/>
      </w:r>
      <w:r>
        <w:rPr>
          <w:rFonts w:hint="eastAsia"/>
        </w:rPr>
        <w:t>　　　　三、智能分选设备区域集中度分析</w:t>
      </w:r>
      <w:r>
        <w:rPr>
          <w:rFonts w:hint="eastAsia"/>
        </w:rPr>
        <w:br/>
      </w:r>
      <w:r>
        <w:rPr>
          <w:rFonts w:hint="eastAsia"/>
        </w:rPr>
        <w:t>　　第二节 智能分选设备行业竞争格局分析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一、2025年智能分选设备行业竞争分析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二、2025年中外智能分选设备产品竞争分析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三、2019-2024年中国智能分选设备市场竞争分析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四、2025-2031年国内主要智能分选设备企业动向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智能分选设备行业重点企业发展调研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智能分选设备重点企业（一）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智能分选设备重点企业（二）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智能分选设备重点企业（三）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智能分选设备重点企业（四）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智能分选设备重点企业（五）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智能分选设备重点企业（六）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2024-2025年智能分选设备企业发展策略分析</w:t>
      </w:r>
      <w:r>
        <w:rPr>
          <w:rFonts w:hint="eastAsia"/>
        </w:rPr>
        <w:br/>
      </w:r>
      <w:r>
        <w:rPr>
          <w:rFonts w:hint="eastAsia"/>
        </w:rPr>
        <w:t>　　第一节 智能分选设备市场策略分析</w:t>
      </w:r>
      <w:r>
        <w:rPr>
          <w:rFonts w:hint="eastAsia"/>
        </w:rPr>
        <w:br/>
      </w:r>
      <w:r>
        <w:rPr>
          <w:rFonts w:hint="eastAsia"/>
        </w:rPr>
        <w:t>　　　　一、智能分选设备价格策略分析</w:t>
      </w:r>
      <w:r>
        <w:rPr>
          <w:rFonts w:hint="eastAsia"/>
        </w:rPr>
        <w:br/>
      </w:r>
      <w:r>
        <w:rPr>
          <w:rFonts w:hint="eastAsia"/>
        </w:rPr>
        <w:t>　　　　二、智能分选设备渠道策略分析</w:t>
      </w:r>
      <w:r>
        <w:rPr>
          <w:rFonts w:hint="eastAsia"/>
        </w:rPr>
        <w:br/>
      </w:r>
      <w:r>
        <w:rPr>
          <w:rFonts w:hint="eastAsia"/>
        </w:rPr>
        <w:t>　　第二节 智能分选设备销售策略分析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提高智能分选设备企业竞争力的策略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一、提高中国智能分选设备企业核心竞争力的对策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二、智能分选设备企业提升竞争力的主要方向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三、影响智能分选设备企业核心竞争力的因素及提升途径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四、提高智能分选设备企业竞争力的策略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对我国智能分选设备品牌的战略思考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一、智能分选设备实施品牌战略的意义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二、智能分选设备企业品牌的现状分析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三、我国智能分选设备企业的品牌战略</w:t>
      </w:r>
      <w:r>
        <w:rPr>
          <w:rFonts w:hint="eastAsia"/>
        </w:rPr>
        <w:br/>
      </w:r>
      <w:r>
        <w:rPr>
          <w:rFonts w:hint="eastAsia"/>
        </w:rPr>
        <w:t>　　　　四、智能分选设备品牌战略管理的策略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2024-2025年中国智能分选设备行业营销策略分析</w:t>
      </w:r>
      <w:r>
        <w:rPr>
          <w:rFonts w:hint="eastAsia"/>
        </w:rPr>
        <w:br/>
      </w:r>
      <w:r>
        <w:rPr>
          <w:rFonts w:hint="eastAsia"/>
        </w:rPr>
        <w:t>　　第一节 智能分选设备市场推广策略研究分析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一、做好智能分选设备产品导入</w:t>
      </w:r>
      <w:r>
        <w:rPr>
          <w:rFonts w:hint="eastAsia"/>
        </w:rPr>
        <w:br/>
      </w:r>
      <w:r>
        <w:rPr>
          <w:rFonts w:hint="eastAsia"/>
        </w:rPr>
        <w:t>　　　　二、做好智能分选设备产品组合和产品线决策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三、智能分选设备行业城市市场推广策略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智能分选设备行业渠道营销研究分析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一、智能分选设备行业营销环境分析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二、智能分选设备行业现存的营销渠道分析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三、智能分选设备行业终端市场营销管理策略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智能分选设备行业营销战略研究分析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一、中国智能分选设备行业有效整合营销策略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二、建立智能分选设备行业厂商的双嬴模式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2025-2031年中国智能分选设备行业前景与风险预测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2025年智能分选设备市场前景分析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2025年智能分选设备发展趋势预测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2025-2031年中国智能分选设备行业投资特性分析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一、2025-2031年中国智能分选设备行业进入壁垒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二、2025-2031年中国智能分选设备行业盈利模式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三、2025-2031年中国智能分选设备行业盈利因素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2025-2031年中国智能分选设备行业投资机会分析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一、2025-2031年中国智能分选设备细分市场投资机会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二、2025-2031年中国智能分选设备行业区域市场投资潜力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2025-2031年中国智能分选设备行业投资风险分析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一、2025-2031年中国智能分选设备行业市场竞争风险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二、2025-2031年中国智能分选设备行业技术风险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三、2025-2031年中国智能分选设备行业政策风险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四、2025-2031年中国智能分选设备行业进入退出风险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2025-2031年中国智能分选设备行业盈利模式与投资策略分析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国外智能分选设备行业投资现状及经营模式分析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一、境外智能分选设备行业成长情况调查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中国智能分选设备行业商业模式探讨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中国智能分选设备行业投资国际化发展战略分析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中国智能分选设备行业投资策略分析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中国智能分选设备行业资本运作战略选择方案研究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中^智林^：中国智能分选设备行业多元化经营战略的可行性分析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智能分选设备行业类别</w:t>
      </w:r>
      <w:r>
        <w:rPr>
          <w:rFonts w:hint="eastAsia"/>
        </w:rPr>
        <w:br/>
      </w:r>
      <w:r>
        <w:rPr>
          <w:rFonts w:hint="eastAsia"/>
        </w:rPr>
        <w:t>　　图表 智能分选设备行业产业链调研</w:t>
      </w:r>
      <w:r>
        <w:rPr>
          <w:rFonts w:hint="eastAsia"/>
        </w:rPr>
        <w:br/>
      </w:r>
      <w:r>
        <w:rPr>
          <w:rFonts w:hint="eastAsia"/>
        </w:rPr>
        <w:t>　　图表 智能分选设备行业现状</w:t>
      </w:r>
      <w:r>
        <w:rPr>
          <w:rFonts w:hint="eastAsia"/>
        </w:rPr>
        <w:br/>
      </w:r>
      <w:r>
        <w:rPr>
          <w:rFonts w:hint="eastAsia"/>
        </w:rPr>
        <w:t>　　图表 智能分选设备行业标准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2019-2024年中国智能分选设备市场规模</w:t>
      </w:r>
      <w:r>
        <w:rPr>
          <w:rFonts w:hint="eastAsia"/>
        </w:rPr>
        <w:br/>
      </w:r>
      <w:r>
        <w:rPr>
          <w:rFonts w:hint="eastAsia"/>
        </w:rPr>
        <w:t>　　图表 2024年中国智能分选设备行业产能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2019-2024年中国智能分选设备产量</w:t>
      </w:r>
      <w:r>
        <w:rPr>
          <w:rFonts w:hint="eastAsia"/>
        </w:rPr>
        <w:br/>
      </w:r>
      <w:r>
        <w:rPr>
          <w:rFonts w:hint="eastAsia"/>
        </w:rPr>
        <w:t>　　图表 智能分选设备行业动态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2019-2024年中国智能分选设备市场需求量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2025年中国智能分选设备行业需求区域调研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2019-2024年中国智能分选设备行情</w:t>
      </w:r>
      <w:r>
        <w:rPr>
          <w:rFonts w:hint="eastAsia"/>
        </w:rPr>
        <w:br/>
      </w:r>
      <w:r>
        <w:rPr>
          <w:rFonts w:hint="eastAsia"/>
        </w:rPr>
        <w:t>　　图表 2019-2024年中国智能分选设备价格走势图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2019-2024年中国智能分选设备行业销售收入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2019-2024年中国智能分选设备行业盈利情况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2019-2024年中国智能分选设备行业利润总额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2019-2024年中国智能分选设备进口数据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2019-2024年中国智能分选设备出口数据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2019-2024年中国智能分选设备行业企业数量统计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**地区智能分选设备市场规模</w:t>
      </w:r>
      <w:r>
        <w:rPr>
          <w:rFonts w:hint="eastAsia"/>
        </w:rPr>
        <w:br/>
      </w:r>
      <w:r>
        <w:rPr>
          <w:rFonts w:hint="eastAsia"/>
        </w:rPr>
        <w:t>　　图表 **地区智能分选设备行业市场需求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**地区智能分选设备市场调研</w:t>
      </w:r>
      <w:r>
        <w:rPr>
          <w:rFonts w:hint="eastAsia"/>
        </w:rPr>
        <w:br/>
      </w:r>
      <w:r>
        <w:rPr>
          <w:rFonts w:hint="eastAsia"/>
        </w:rPr>
        <w:t>　　图表 **地区智能分选设备行业市场需求分析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**地区智能分选设备市场规模</w:t>
      </w:r>
      <w:r>
        <w:rPr>
          <w:rFonts w:hint="eastAsia"/>
        </w:rPr>
        <w:br/>
      </w:r>
      <w:r>
        <w:rPr>
          <w:rFonts w:hint="eastAsia"/>
        </w:rPr>
        <w:t>　　图表 **地区智能分选设备行业市场需求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**地区智能分选设备市场调研</w:t>
      </w:r>
      <w:r>
        <w:rPr>
          <w:rFonts w:hint="eastAsia"/>
        </w:rPr>
        <w:br/>
      </w:r>
      <w:r>
        <w:rPr>
          <w:rFonts w:hint="eastAsia"/>
        </w:rPr>
        <w:t>　　图表 **地区智能分选设备行业市场需求分析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智能分选设备行业竞争对手分析</w:t>
      </w:r>
      <w:r>
        <w:rPr>
          <w:rFonts w:hint="eastAsia"/>
        </w:rPr>
        <w:br/>
      </w:r>
      <w:r>
        <w:rPr>
          <w:rFonts w:hint="eastAsia"/>
        </w:rPr>
        <w:t>　　图表 智能分选设备重点企业（一）基本信息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智能分选设备重点企业（一）经营情况分析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智能分选设备重点企业（一）主要经济指标情况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智能分选设备重点企业（一）盈利能力情况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智能分选设备重点企业（一）偿债能力情况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智能分选设备重点企业（一）运营能力情况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智能分选设备重点企业（一）成长能力情况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智能分选设备重点企业（二）基本信息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智能分选设备重点企业（二）经营情况分析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智能分选设备重点企业（二）主要经济指标情况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智能分选设备重点企业（二）盈利能力情况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智能分选设备重点企业（二）偿债能力情况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智能分选设备重点企业（二）运营能力情况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智能分选设备重点企业（二）成长能力情况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智能分选设备重点企业（三）基本信息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智能分选设备重点企业（三）经营情况分析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智能分选设备重点企业（三）主要经济指标情况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智能分选设备重点企业（三）盈利能力情况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智能分选设备重点企业（三）偿债能力情况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智能分选设备重点企业（三）运营能力情况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智能分选设备重点企业（三）成长能力情况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2025-2031年中国智能分选设备行业产能预测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2025-2031年中国智能分选设备行业产量预测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2025-2031年中国智能分选设备市场需求预测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2025-2031年中国智能分选设备市场规模预测</w:t>
      </w:r>
      <w:r>
        <w:rPr>
          <w:rFonts w:hint="eastAsia"/>
        </w:rPr>
        <w:br/>
      </w:r>
      <w:r>
        <w:rPr>
          <w:rFonts w:hint="eastAsia"/>
        </w:rPr>
        <w:t>　　图表 智能分选设备行业准入条件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2025-2031年中国智能分选设备行业信息化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2025年中国智能分选设备市场前景分析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2025-2031年中国智能分选设备行业风险分析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2025-2031年中国智能分选设备行业发展趋势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ecf2df46a4ddc" w:history="1">
        <w:r>
          <w:rPr>
            <w:rStyle w:val="Hyperlink"/>
          </w:rPr>
          <w:t>2025-2031年中国智能分选设备行业研究与发展前景分析报告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ecf2df46a4ddc" w:history="1">
        <w:r>
          <w:rPr>
            <w:rStyle w:val="Hyperlink"/>
          </w:rPr>
          <w:t>https://www.20087.com/1/50/ZhiNengFenXuanSheBeiDeFaZhanQianJing.html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热点：瓜子筛选机器设备、分选设备的作用、智能设备有哪些产品、常见分选设备、最新型瓜子筛选机、智能选矸、筛选机品牌哪个好、产品分选机、全智能电器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42122ec864ad9" w:history="1">
      <w:r>
        <w:rPr>
          <w:rStyle w:val="Hyperlink"/>
        </w:rPr>
        <w:t>2025-2031年中国智能分选设备行业研究与发展前景分析报告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ZhiNengFenXuanSheBeiDeFaZhanQianJing.html" TargetMode="External" Id="R05becf2df46a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ZhiNengFenXuanSheBeiDeFaZhanQianJing.html" TargetMode="External" Id="Re8542122ec86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2024-12-12T23:06:00Z</dcterms:created>
  <dcterms:modified xsi:type="dcterms:W3CDTF">2024-12-13T00:06:00Z</dcterms:modified>
  <dc:subject>2025-2031年中国智能分选设备行业研究与发展前景分析报告</dc:subject>
  <dc:title>2025-2031年中国智能分选设备行业研究与发展前景分析报告</dc:title>
  <cp:keywords>2025-2031年中国智能分选设备行业研究与发展前景分析报告</cp:keywords>
  <dc:description>2025-2031年中国智能分选设备行业研究与发展前景分析报告</dc:description>
</cp:coreProperties>
</file>