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58191eaee45eb" w:history="1">
              <w:r>
                <w:rPr>
                  <w:rStyle w:val="Hyperlink"/>
                </w:rPr>
                <w:t>2024-2030年智能化控制器市场现状调研及发展趋势预测报告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58191eaee45eb" w:history="1">
              <w:r>
                <w:rPr>
                  <w:rStyle w:val="Hyperlink"/>
                </w:rPr>
                <w:t>2024-2030年智能化控制器市场现状调研及发展趋势预测报告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858191eaee45eb" w:history="1">
                <w:r>
                  <w:rPr>
                    <w:rStyle w:val="Hyperlink"/>
                  </w:rPr>
                  <w:t>https://www.20087.com/1/20/ZhiNengHuaKongZhiQiShiChangQianJing.html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化控制器是现代工业自动化和智能家居领域的重要组成部分，用于实现设备的自动控制和远程管理。近年来，随着物联网技术的发展，智能化控制器的功能越来越强大，不仅可以实现设备间的互联互通，还可以通过云平台进行远程监控和数据分析。</w:t>
      </w:r>
      <w:r>
        <w:rPr>
          <w:rFonts w:hint="eastAsia"/>
        </w:rPr>
        <w:br/>
      </w:r>
      <w:r>
        <w:rPr>
          <w:rFonts w:hint="eastAsia"/>
        </w:rPr>
        <w:t>　　未来，智能化控制器将朝着更加集成化、智能化的方向发展。一方面，随着边缘计算技术的进步，智能化控制器将具备更强的数据处理能力，能够在本地完成更多的计算任务，减少对云端的依赖；另一方面，通过机器学习和人工智能技术的应用，智能化控制器将能够更好地适应环境变化，实现更加精准的控制。此外，随着网络安全的重要性日益凸显，加强控制器的安全防护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858191eaee45eb" w:history="1">
        <w:r>
          <w:rPr>
            <w:rStyle w:val="Hyperlink"/>
          </w:rPr>
          <w:t>2024-2030年智能化控制器市场现状调研及发展趋势预测报告</w:t>
        </w:r>
      </w:hyperlink>
      <w:r>
        <w:rPr>
          <w:rFonts w:hint="eastAsia"/>
        </w:rPr>
        <w:t>基于科学的市场调研和数据分析，全面剖析了智能化控制器行业现状、市场需求及市场规模。智能化控制器报告探讨了智能化控制器产业链结构，细分市场的特点，并分析了智能化控制器市场前景及发展趋势。通过科学预测，揭示了智能化控制器行业未来的增长潜力。同时，智能化控制器报告还对重点企业进行了研究，评估了各大品牌在市场竞争中的地位，以及行业集中度的变化。智能化控制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智能化控制器概述</w:t>
      </w:r>
      <w:r>
        <w:rPr>
          <w:rFonts w:hint="eastAsia"/>
        </w:rPr>
        <w:br/>
      </w:r>
      <w:r>
        <w:rPr>
          <w:rFonts w:hint="eastAsia"/>
        </w:rPr>
        <w:t>　　第一节 智能化控制器定义</w:t>
      </w:r>
      <w:r>
        <w:rPr>
          <w:rFonts w:hint="eastAsia"/>
        </w:rPr>
        <w:br/>
      </w:r>
      <w:r>
        <w:rPr>
          <w:rFonts w:hint="eastAsia"/>
        </w:rPr>
        <w:t>　　第二节 智能化控制器行业发展历程</w:t>
      </w:r>
      <w:r>
        <w:rPr>
          <w:rFonts w:hint="eastAsia"/>
        </w:rPr>
        <w:br/>
      </w:r>
      <w:r>
        <w:rPr>
          <w:rFonts w:hint="eastAsia"/>
        </w:rPr>
        <w:t>　　第三节 智能化控制器分类情况</w:t>
      </w:r>
      <w:r>
        <w:rPr>
          <w:rFonts w:hint="eastAsia"/>
        </w:rPr>
        <w:br/>
      </w:r>
      <w:r>
        <w:rPr>
          <w:rFonts w:hint="eastAsia"/>
        </w:rPr>
        <w:t>　　第四节 智能化控制器产业链分析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二、智能化控制器产业链模型分析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2023-2024年智能化控制器发展环境及政策分析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中国智能化控制器生产现状分析</w:t>
      </w:r>
      <w:r>
        <w:rPr>
          <w:rFonts w:hint="eastAsia"/>
        </w:rPr>
        <w:br/>
      </w:r>
      <w:r>
        <w:rPr>
          <w:rFonts w:hint="eastAsia"/>
        </w:rPr>
        <w:t>　　第一节 智能化控制器行业总体规模</w:t>
      </w:r>
      <w:r>
        <w:rPr>
          <w:rFonts w:hint="eastAsia"/>
        </w:rPr>
        <w:br/>
      </w:r>
      <w:r>
        <w:rPr>
          <w:rFonts w:hint="eastAsia"/>
        </w:rPr>
        <w:t>　　第一节 智能化控制器产能概况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智能化控制器产量概况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智能化控制器产业的生命周期分析</w:t>
      </w:r>
      <w:r>
        <w:rPr>
          <w:rFonts w:hint="eastAsia"/>
        </w:rPr>
        <w:br/>
      </w:r>
      <w:r>
        <w:rPr>
          <w:rFonts w:hint="eastAsia"/>
        </w:rPr>
        <w:t>　　第五节 智能化控制器产业供需情况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智能化控制器国内产品价格走势及影响因素分析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2019-2024年中国智能化控制器行业总体发展状况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中国智能化控制器行业规模情况分析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中国智能化控制器行业产销情况分析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中国智能化控制器行业财务能力分析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2019-2024年中国智能化控制器行业发展概况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2019-2024年中国智能化控制器行业发展态势分析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2019-2024年中国智能化控制器行业发展特点分析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2019-2024年中国智能化控制器行业市场供需分析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智能化控制器行业市场竞争策略分析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智能化控制器市场竞争策略分析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一、智能化控制器市场增长潜力分析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二、智能化控制器产品竞争策略分析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智能化控制器加工企业竞争策略分析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一、2024-2030年我国智能化控制器市场竞争趋势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二、2024-2030年智能化控制器行业竞争格局展望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三、2024-2030年智能化控制器行业竞争策略分析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智能化控制器行业投资与发展前景分析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2024年智能化控制器行业投资情况分析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智能化控制器行业投资机会分析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一、智能化控制器投资项目分析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二、可以投资的智能化控制器模式</w:t>
      </w:r>
      <w:r>
        <w:rPr>
          <w:rFonts w:hint="eastAsia"/>
        </w:rPr>
        <w:br/>
      </w:r>
      <w:r>
        <w:rPr>
          <w:rFonts w:hint="eastAsia"/>
        </w:rPr>
        <w:t>　　　　三、2024年智能化控制器投资机会</w:t>
      </w:r>
      <w:r>
        <w:rPr>
          <w:rFonts w:hint="eastAsia"/>
        </w:rPr>
        <w:br/>
      </w:r>
      <w:r>
        <w:rPr>
          <w:rFonts w:hint="eastAsia"/>
        </w:rPr>
        <w:t>　　　　四、2024年智能化控制器投资新方向</w:t>
      </w:r>
      <w:r>
        <w:rPr>
          <w:rFonts w:hint="eastAsia"/>
        </w:rPr>
        <w:br/>
      </w:r>
      <w:r>
        <w:rPr>
          <w:rFonts w:hint="eastAsia"/>
        </w:rPr>
        <w:t>　　第三节 智能化控制器行业发展前景分析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一、金融危机下智能化控制器市场的发展前景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二、2024年智能化控制器市场面临的发展商机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智能化控制器行业竞争格局分析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智能化控制器行业集中度分析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一、智能化控制器市场集中度分析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二、智能化控制器企业集中度分析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三、智能化控制器区域集中度分析</w:t>
      </w:r>
      <w:r>
        <w:rPr>
          <w:rFonts w:hint="eastAsia"/>
        </w:rPr>
        <w:br/>
      </w:r>
      <w:r>
        <w:rPr>
          <w:rFonts w:hint="eastAsia"/>
        </w:rPr>
        <w:t>　　第二节 智能化控制器行业主要企业竞争力分析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智能化控制器行业竞争格局分析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智能化控制器上游原材料供应状况分析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智能化控制器产业用户度分析</w:t>
      </w:r>
      <w:r>
        <w:rPr>
          <w:rFonts w:hint="eastAsia"/>
        </w:rPr>
        <w:br/>
      </w:r>
      <w:r>
        <w:rPr>
          <w:rFonts w:hint="eastAsia"/>
        </w:rPr>
        <w:t>　　第一节 智能化控制器产业用户认知程度</w:t>
      </w:r>
      <w:r>
        <w:rPr>
          <w:rFonts w:hint="eastAsia"/>
        </w:rPr>
        <w:br/>
      </w:r>
      <w:r>
        <w:rPr>
          <w:rFonts w:hint="eastAsia"/>
        </w:rPr>
        <w:t>　　第二节 智能化控制器产业用户关注因素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智能化控制器行业发展趋势及投资风险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当前智能化控制器存在的问题</w:t>
      </w:r>
      <w:r>
        <w:rPr>
          <w:rFonts w:hint="eastAsia"/>
        </w:rPr>
        <w:br/>
      </w:r>
      <w:r>
        <w:rPr>
          <w:rFonts w:hint="eastAsia"/>
        </w:rPr>
        <w:t>　　第二节 智能化控制器未来发展预测分析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一、中国智能化控制器发展方向分析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二、2024-2030年中国智能化控制器行业发展规模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三、2024-2030年中国智能化控制器行业发展趋势预测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2024-2030年中国智能化控制器行业投资风险分析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智能化控制器国内重点企业竞争力分析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智能化控制器企业（一）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智能化控制器企业（二）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智能化控制器企业（三）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智能化控制器企业（四）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智能化控制器企业（五）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中^智^林^智能化控制器企业（六）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智能化控制器地区销售分析</w:t>
      </w:r>
      <w:r>
        <w:rPr>
          <w:rFonts w:hint="eastAsia"/>
        </w:rPr>
        <w:br/>
      </w:r>
      <w:r>
        <w:rPr>
          <w:rFonts w:hint="eastAsia"/>
        </w:rPr>
        <w:t>　　　　一、智能化控制器各地区对比销售分析</w:t>
      </w:r>
      <w:r>
        <w:rPr>
          <w:rFonts w:hint="eastAsia"/>
        </w:rPr>
        <w:br/>
      </w:r>
      <w:r>
        <w:rPr>
          <w:rFonts w:hint="eastAsia"/>
        </w:rPr>
        <w:t>　　　　二、智能化控制器"重点地区一"销售分析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三、智能化控制器"重点地区二"销售分析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四、智能化控制器"重点地区三"销售分析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五、智能化控制器"重点地区四"销售分析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智能化控制器产品竞争力优势分析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2019-2023年中国智能化控制器市场规模及增长情况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2019-2023年中国智能化控制器行业产量及增长趋势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2024-2030年中国智能化控制器行业产量预测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2019-2023年中国智能化控制器行业市场需求及增长情况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2024-2030年中国智能化控制器行业市场需求预测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2019-2023年中国智能化控制器行业利润及增长情况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**地区智能化控制器市场规模及增长情况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**地区智能化控制器市场规模及增长情况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2019-2023年中国智能化控制器行业出口情况分析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2019-2023年中国智能化控制器行业产品市场价格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2024-2030年中国智能化控制器行业产品市场价格走势预测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智能化控制器重点企业经营情况分析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智能化控制器重点企业经营情况分析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2024-2030年中国智能化控制器市场规模预测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2024-2030年中国智能化控制器行业利润预测</w:t>
      </w:r>
      <w:r>
        <w:rPr>
          <w:rFonts w:hint="eastAsia"/>
        </w:rPr>
        <w:br/>
      </w:r>
      <w:r>
        <w:rPr>
          <w:rFonts w:hint="eastAsia"/>
        </w:rPr>
        <w:t>　　图表 2024年智能化控制器行业壁垒</w:t>
      </w:r>
      <w:r>
        <w:rPr>
          <w:rFonts w:hint="eastAsia"/>
        </w:rPr>
        <w:br/>
      </w:r>
      <w:r>
        <w:rPr>
          <w:rFonts w:hint="eastAsia"/>
        </w:rPr>
        <w:t>　　图表 2024年智能化控制器市场前景分析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2024-2030年中国智能化控制器市场需求预测</w:t>
      </w:r>
      <w:r>
        <w:rPr>
          <w:rFonts w:hint="eastAsia"/>
        </w:rPr>
        <w:br/>
      </w:r>
      <w:r>
        <w:rPr>
          <w:rFonts w:hint="eastAsia"/>
        </w:rPr>
        <w:t>　　图表 2024年智能化控制器发展趋势预测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58191eaee45eb" w:history="1">
        <w:r>
          <w:rPr>
            <w:rStyle w:val="Hyperlink"/>
          </w:rPr>
          <w:t>2024-2030年智能化控制器市场现状调研及发展趋势预测报告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858191eaee45eb" w:history="1">
        <w:r>
          <w:rPr>
            <w:rStyle w:val="Hyperlink"/>
          </w:rPr>
          <w:t>https://www.20087.com/1/20/ZhiNengHuaKongZhiQiShiChangQianJing.html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5242128f64414" w:history="1">
      <w:r>
        <w:rPr>
          <w:rStyle w:val="Hyperlink"/>
        </w:rPr>
        <w:t>2024-2030年智能化控制器市场现状调研及发展趋势预测报告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ZhiNengHuaKongZhiQiShiChangQianJing.html" TargetMode="External" Id="Rd0858191eaee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ZhiNengHuaKongZhiQiShiChangQianJing.html" TargetMode="External" Id="R2355242128f6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2023-12-10T05:44:00Z</dcterms:created>
  <dcterms:modified xsi:type="dcterms:W3CDTF">2023-12-10T06:44:00Z</dcterms:modified>
  <dc:subject>2024-2030年智能化控制器市场现状调研及发展趋势预测报告</dc:subject>
  <dc:title>2024-2030年智能化控制器市场现状调研及发展趋势预测报告</dc:title>
  <cp:keywords>2024-2030年智能化控制器市场现状调研及发展趋势预测报告</cp:keywords>
  <dc:description>2024-2030年智能化控制器市场现状调研及发展趋势预测报告</dc:description>
</cp:coreProperties>
</file>