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e457b2dcd4ddb" w:history="1">
              <w:r>
                <w:rPr>
                  <w:rStyle w:val="Hyperlink"/>
                </w:rPr>
                <w:t>全球与中国智能卡饮水机市场研究分析及发展趋势预测报告（2025-2031年）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e457b2dcd4ddb" w:history="1">
              <w:r>
                <w:rPr>
                  <w:rStyle w:val="Hyperlink"/>
                </w:rPr>
                <w:t>全球与中国智能卡饮水机市场研究分析及发展趋势预测报告（2025-2031年）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e457b2dcd4ddb" w:history="1">
                <w:r>
                  <w:rPr>
                    <w:rStyle w:val="Hyperlink"/>
                  </w:rPr>
                  <w:t>https://www.20087.com/1/10/ZhiNengKaYinShuiJiHangYeQianJingQuShi.html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饮水机是一种结合了智能卡技术的自动售水设备，通过刷卡或手机支付提供安全、卫生的饮用水。随着公共卫生意识的提高和移动支付的普及，智能卡饮水机在公共场所、学校和办公区域的部署日益广泛。现代智能卡饮水机采用多重过滤系统和消毒技术，确保水质安全，同时，智能卡支付系统和远程监控功能，简化了运营和维护流程。</w:t>
      </w:r>
      <w:r>
        <w:rPr>
          <w:rFonts w:hint="eastAsia"/>
        </w:rPr>
        <w:br/>
      </w:r>
      <w:r>
        <w:rPr>
          <w:rFonts w:hint="eastAsia"/>
        </w:rPr>
        <w:t>　　未来，智能卡饮水机将更加注重用户体验和健康管理。用户体验方面，通过集成物联网和移动应用，用户能够实时查看水质信息和饮水记录，实现个性化饮水提醒。健康管理方面，智能饮水机将与健康管理系统结合，提供营养建议和饮水习惯分析，促进健康生活方式。此外，环保和可持续性将成为设计和运营的重要考量，通过高效能源使用和减少塑料瓶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e457b2dcd4ddb" w:history="1">
        <w:r>
          <w:rPr>
            <w:rStyle w:val="Hyperlink"/>
          </w:rPr>
          <w:t>全球与中国智能卡饮水机市场研究分析及发展趋势预测报告（2025-2031年）</w:t>
        </w:r>
      </w:hyperlink>
      <w:r>
        <w:rPr>
          <w:rFonts w:hint="eastAsia"/>
        </w:rPr>
        <w:t>》基于国家统计局及智能卡饮水机行业协会的权威数据，全面调研了智能卡饮水机行业的市场规模、市场需求、产业链结构及价格变动，并对智能卡饮水机细分市场进行了深入分析。报告详细剖析了智能卡饮水机市场竞争格局，重点关注品牌影响力及重点企业的运营表现，同时科学预测了智能卡饮水机市场前景与发展趋势，识别了行业潜在的风险与机遇。通过专业、科学的研究方法，报告为智能卡饮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中国智能卡饮水机概述</w:t>
      </w:r>
      <w:r>
        <w:rPr>
          <w:rFonts w:hint="eastAsia"/>
        </w:rPr>
        <w:br/>
      </w:r>
      <w:r>
        <w:rPr>
          <w:rFonts w:hint="eastAsia"/>
        </w:rPr>
        <w:t>　　第一节 智能卡饮水机行业定义</w:t>
      </w:r>
      <w:r>
        <w:rPr>
          <w:rFonts w:hint="eastAsia"/>
        </w:rPr>
        <w:br/>
      </w:r>
      <w:r>
        <w:rPr>
          <w:rFonts w:hint="eastAsia"/>
        </w:rPr>
        <w:t>　　第二节 智能卡饮水机行业发展特性</w:t>
      </w:r>
      <w:r>
        <w:rPr>
          <w:rFonts w:hint="eastAsia"/>
        </w:rPr>
        <w:br/>
      </w:r>
      <w:r>
        <w:rPr>
          <w:rFonts w:hint="eastAsia"/>
        </w:rPr>
        <w:t>　　第三节 智能卡饮水机产业链分析</w:t>
      </w:r>
      <w:r>
        <w:rPr>
          <w:rFonts w:hint="eastAsia"/>
        </w:rPr>
        <w:br/>
      </w:r>
      <w:r>
        <w:rPr>
          <w:rFonts w:hint="eastAsia"/>
        </w:rPr>
        <w:t>　　第四节 智能卡饮水机行业生命周期分析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2024-2025年全球主要智能卡饮水机市场发展概况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全球智能卡饮水机市场发展分析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欧洲地区主要国家智能卡饮水机市场概况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北美地区智能卡饮水机市场概况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亚洲地区主要国家智能卡饮水机市场概况</w:t>
      </w:r>
      <w:r>
        <w:rPr>
          <w:rFonts w:hint="eastAsia"/>
        </w:rPr>
        <w:br/>
      </w:r>
      <w:r>
        <w:rPr>
          <w:rFonts w:hint="eastAsia"/>
        </w:rPr>
        <w:t>　　第五节 全球智能卡饮水机市场发展预测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智能卡饮水机行业相关政策、标准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智能卡饮水机行业相关发展规划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2024-2025年中国智能卡饮水机技术发展分析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当前智能卡饮水机技术发展现状分析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智能卡饮水机生产中需注意的问题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智能卡饮水机行业主要技术发展趋势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2024-2025年智能卡饮水机市场特性分析</w:t>
      </w:r>
      <w:r>
        <w:rPr>
          <w:rFonts w:hint="eastAsia"/>
        </w:rPr>
        <w:br/>
      </w:r>
      <w:r>
        <w:rPr>
          <w:rFonts w:hint="eastAsia"/>
        </w:rPr>
        <w:t>　　第一节 智能卡饮水机行业集中度分析</w:t>
      </w:r>
      <w:r>
        <w:rPr>
          <w:rFonts w:hint="eastAsia"/>
        </w:rPr>
        <w:br/>
      </w:r>
      <w:r>
        <w:rPr>
          <w:rFonts w:hint="eastAsia"/>
        </w:rPr>
        <w:t>　　第二节 智能卡饮水机行业SWOT分析</w:t>
      </w:r>
      <w:r>
        <w:rPr>
          <w:rFonts w:hint="eastAsia"/>
        </w:rPr>
        <w:br/>
      </w:r>
      <w:r>
        <w:rPr>
          <w:rFonts w:hint="eastAsia"/>
        </w:rPr>
        <w:t>　　　　一、智能卡饮水机行业优势</w:t>
      </w:r>
      <w:r>
        <w:rPr>
          <w:rFonts w:hint="eastAsia"/>
        </w:rPr>
        <w:br/>
      </w:r>
      <w:r>
        <w:rPr>
          <w:rFonts w:hint="eastAsia"/>
        </w:rPr>
        <w:t>　　　　二、智能卡饮水机行业劣势</w:t>
      </w:r>
      <w:r>
        <w:rPr>
          <w:rFonts w:hint="eastAsia"/>
        </w:rPr>
        <w:br/>
      </w:r>
      <w:r>
        <w:rPr>
          <w:rFonts w:hint="eastAsia"/>
        </w:rPr>
        <w:t>　　　　三、智能卡饮水机行业机会</w:t>
      </w:r>
      <w:r>
        <w:rPr>
          <w:rFonts w:hint="eastAsia"/>
        </w:rPr>
        <w:br/>
      </w:r>
      <w:r>
        <w:rPr>
          <w:rFonts w:hint="eastAsia"/>
        </w:rPr>
        <w:t>　　　　四、智能卡饮水机行业风险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中国智能卡饮水机发展现状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2024-2025年中国智能卡饮水机市场现状分析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一、智能卡饮水机总体产能规模</w:t>
      </w:r>
      <w:r>
        <w:rPr>
          <w:rFonts w:hint="eastAsia"/>
        </w:rPr>
        <w:br/>
      </w:r>
      <w:r>
        <w:rPr>
          <w:rFonts w:hint="eastAsia"/>
        </w:rPr>
        <w:t>　　　　二、智能卡饮水机生产区域分布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三、2019-2024年中国智能卡饮水机产量统计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四、2025-2031年中国智能卡饮水机产量预测</w:t>
      </w:r>
      <w:r>
        <w:rPr>
          <w:rFonts w:hint="eastAsia"/>
        </w:rPr>
        <w:br/>
      </w:r>
      <w:r>
        <w:rPr>
          <w:rFonts w:hint="eastAsia"/>
        </w:rPr>
        <w:t>　　第三节 中国智能卡饮水机市场需求分析及预测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二、2025-2031年中国智能卡饮水机市场价格走势预测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2019-2024年智能卡饮水机行业经济运行状况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2019-2024年中国智能卡饮水机行业盈利能力分析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2024-2025年智能卡饮水机行业上、下游市场分析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智能卡饮水机行业重点区域市场结构调研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**地区智能卡饮水机市场发展分析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**地区智能卡饮水机市场发展分析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**地区智能卡饮水机市场发展分析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**地区智能卡饮水机市场发展分析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**地区智能卡饮水机市场发展分析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2019-2024年中国智能卡饮水机进出口分析</w:t>
      </w:r>
      <w:r>
        <w:rPr>
          <w:rFonts w:hint="eastAsia"/>
        </w:rPr>
        <w:br/>
      </w:r>
      <w:r>
        <w:rPr>
          <w:rFonts w:hint="eastAsia"/>
        </w:rPr>
        <w:t>　　第一节 智能卡饮水机进口情况分析</w:t>
      </w:r>
      <w:r>
        <w:rPr>
          <w:rFonts w:hint="eastAsia"/>
        </w:rPr>
        <w:br/>
      </w:r>
      <w:r>
        <w:rPr>
          <w:rFonts w:hint="eastAsia"/>
        </w:rPr>
        <w:t>　　第二节 智能卡饮水机出口情况分析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影响智能卡饮水机进出口因素分析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2024-2025年智能卡饮水机行业企业经营策略研究分析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智能卡饮水机企业多样化经营策略分析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一、智能卡饮水机企业多样化经营情况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二、现行智能卡饮水机行业多样化经营的方向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大型智能卡饮水机企业集团未来发展策略分析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对中小智能卡饮水机企业生产经营的建议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影响智能卡饮水机行业发展的主要因素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一、2025年影响智能卡饮水机行业运行的有利因素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二、2025年影响智能卡饮水机行业运行的稳定因素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三、2025年影响智能卡饮水机行业运行的不利因素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四、2025年我国智能卡饮水机行业发展面临的挑战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五、2025年我国智能卡饮水机行业发展面临的机遇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智能卡饮水机行业投资风险预警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一、智能卡饮水机行业市场风险预测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二、智能卡饮水机行业政策风险预测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三、智能卡饮水机行业经营风险预测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四、智能卡饮水机行业技术风险预测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五、智能卡饮水机行业竞争风险预测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六、智能卡饮水机行业其他风险预测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智能卡饮水机投资建议</w:t>
      </w:r>
      <w:r>
        <w:rPr>
          <w:rFonts w:hint="eastAsia"/>
        </w:rPr>
        <w:br/>
      </w:r>
      <w:r>
        <w:rPr>
          <w:rFonts w:hint="eastAsia"/>
        </w:rPr>
        <w:t>　　第一节 2025年智能卡饮水机市场前景分析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2025年智能卡饮水机发展趋势预测</w:t>
      </w:r>
      <w:r>
        <w:rPr>
          <w:rFonts w:hint="eastAsia"/>
        </w:rPr>
        <w:br/>
      </w:r>
      <w:r>
        <w:rPr>
          <w:rFonts w:hint="eastAsia"/>
        </w:rPr>
        <w:t>　　第三节 智能卡饮水机行业投资进入壁垒分析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智能卡饮水机行业历程</w:t>
      </w:r>
      <w:r>
        <w:rPr>
          <w:rFonts w:hint="eastAsia"/>
        </w:rPr>
        <w:br/>
      </w:r>
      <w:r>
        <w:rPr>
          <w:rFonts w:hint="eastAsia"/>
        </w:rPr>
        <w:t>　　图表 智能卡饮水机行业生命周期</w:t>
      </w:r>
      <w:r>
        <w:rPr>
          <w:rFonts w:hint="eastAsia"/>
        </w:rPr>
        <w:br/>
      </w:r>
      <w:r>
        <w:rPr>
          <w:rFonts w:hint="eastAsia"/>
        </w:rPr>
        <w:t>　　图表 智能卡饮水机行业产业链分析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2025年中国智能卡饮水机行业需求领域分布格局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e457b2dcd4ddb" w:history="1">
        <w:r>
          <w:rPr>
            <w:rStyle w:val="Hyperlink"/>
          </w:rPr>
          <w:t>全球与中国智能卡饮水机市场研究分析及发展趋势预测报告（2025-2031年）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e457b2dcd4ddb" w:history="1">
        <w:r>
          <w:rPr>
            <w:rStyle w:val="Hyperlink"/>
          </w:rPr>
          <w:t>https://www.20087.com/1/10/ZhiNengKaYinShuiJiHangYeQianJingQuShi.html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热点：带过滤的饮水机、智能卡饮水机怎么使用、智能卡消费机如何设置、智能刷卡饮水机、智能水卡、智能饮水机怎么用?、社区直饮水机水卡、自动饮水机卡怎么用、直饮水机怎样刷卡取水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e4314f5645e2" w:history="1">
      <w:r>
        <w:rPr>
          <w:rStyle w:val="Hyperlink"/>
        </w:rPr>
        <w:t>全球与中国智能卡饮水机市场研究分析及发展趋势预测报告（2025-2031年）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NengKaYinShuiJiHangYeQianJingQuShi.html" TargetMode="External" Id="R699e457b2dc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NengKaYinShuiJiHangYeQianJingQuShi.html" TargetMode="External" Id="R3f6be4314f5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2024-05-20T00:46:00Z</dcterms:created>
  <dcterms:modified xsi:type="dcterms:W3CDTF">2024-05-20T01:46:00Z</dcterms:modified>
  <dc:subject>全球与中国智能卡饮水机市场研究分析及发展趋势预测报告（2025-2031年）</dc:subject>
  <dc:title>全球与中国智能卡饮水机市场研究分析及发展趋势预测报告（2025-2031年）</dc:title>
  <cp:keywords>全球与中国智能卡饮水机市场研究分析及发展趋势预测报告（2025-2031年）</cp:keywords>
  <dc:description>全球与中国智能卡饮水机市场研究分析及发展趋势预测报告（2025-2031年）</dc:description>
</cp:coreProperties>
</file>