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e49b3d6ec46b6" w:history="1">
              <w:r>
                <w:rPr>
                  <w:rStyle w:val="Hyperlink"/>
                </w:rPr>
                <w:t>2026-2032年全球与中国智能钥匙扣市场研究分析及发展前景预测报告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e49b3d6ec46b6" w:history="1">
              <w:r>
                <w:rPr>
                  <w:rStyle w:val="Hyperlink"/>
                </w:rPr>
                <w:t>2026-2032年全球与中国智能钥匙扣市场研究分析及发展前景预测报告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e49b3d6ec46b6" w:history="1">
                <w:r>
                  <w:rPr>
                    <w:rStyle w:val="Hyperlink"/>
                  </w:rPr>
                  <w:t>https://www.20087.com/1/30/ZhiNengYaoChiKouHangYeXianZhuangJiQianJing.html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钥匙扣是个人物品防丢与数字身份延伸的便携设备，通过蓝牙或UWB技术与智能手机连接，提供查找定位、远程拍照、双向防丢提醒及NFC快捷支付等功能。主流产品强调超长待机（&gt;1年）、IP67防水、小巧轻便及与iOS/Android生态兼容。行业持续提升UWB厘米级定位精度以支持AR导航找物，并推动与数字车钥匙、门禁系统联动。然而，在手机蓝牙关闭时功能失效、电池不可更换导致整机报废、及用户对位置数据隐私泄露的担忧方面，仍是市场渗透与信任建立的关键障碍。</w:t>
      </w:r>
      <w:r>
        <w:rPr>
          <w:rFonts w:hint="eastAsia"/>
        </w:rPr>
        <w:br/>
      </w:r>
      <w:r>
        <w:rPr>
          <w:rFonts w:hint="eastAsia"/>
        </w:rPr>
        <w:t>　　未来，智能钥匙扣将向无源化、情境感知与去中心化身份方向演进。市场调研网指出，反向散射通信或能量采集技术（如光能、动能）探索实现无电池运行；集成加速度计与麦克风，通过行为模式识别判断物品是否被移动或遗落。在安全层面，基于区块链的去中心化标识（DID）体系使用户完全掌控数字身份密钥，避免平台锁定。此外，与智能家居联动，靠近家门自动解锁或开启照明。长远看，智能钥匙扣将从防丢配件升级为个人数字世界的物理锚点，在隐私优先计算、无缝空间交互与负责任消费电子设计趋势中持续释放其便捷、安全、有情感连接的交互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8e49b3d6ec46b6" w:history="1">
        <w:r>
          <w:rPr>
            <w:rStyle w:val="Hyperlink"/>
          </w:rPr>
          <w:t>2026-2032年全球与中国智能钥匙扣市场研究分析及发展前景预测报告</w:t>
        </w:r>
      </w:hyperlink>
      <w:r>
        <w:rPr>
          <w:rFonts w:hint="eastAsia"/>
        </w:rPr>
        <w:t>》，2025年智能钥匙扣行业市场规模达 亿元，预计2032年市场规模将达 亿元，期间年均复合增长率（CAGR）达 %。报告依托权威数据资源和长期市场监测，对智能钥匙扣市场现状进行了系统分析，并结合智能钥匙扣行业特点对未来发展趋势作出科学预判。报告深入探讨了智能钥匙扣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按产品类型细分，全球智能钥匙扣市场规模2021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被动无钥匙进入系统</w:t>
      </w:r>
      <w:r>
        <w:rPr>
          <w:rFonts w:hint="eastAsia"/>
        </w:rPr>
        <w:br/>
      </w:r>
      <w:r>
        <w:rPr>
          <w:rFonts w:hint="eastAsia"/>
        </w:rPr>
        <w:t>　　　　1.3.3 遥控无钥匙进入系统</w:t>
      </w:r>
      <w:r>
        <w:rPr>
          <w:rFonts w:hint="eastAsia"/>
        </w:rPr>
        <w:br/>
      </w:r>
      <w:r>
        <w:rPr>
          <w:rFonts w:hint="eastAsia"/>
        </w:rPr>
        <w:t>　　1.4 产品分类，按技术/连接方式</w:t>
      </w:r>
      <w:r>
        <w:rPr>
          <w:rFonts w:hint="eastAsia"/>
        </w:rPr>
        <w:br/>
      </w:r>
      <w:r>
        <w:rPr>
          <w:rFonts w:hint="eastAsia"/>
        </w:rPr>
        <w:t>　　　　1.4.1 按技术/连接方式细分，全球智能钥匙扣市场规模2021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射频 （RF） 智能钥匙扣</w:t>
      </w:r>
      <w:r>
        <w:rPr>
          <w:rFonts w:hint="eastAsia"/>
        </w:rPr>
        <w:br/>
      </w:r>
      <w:r>
        <w:rPr>
          <w:rFonts w:hint="eastAsia"/>
        </w:rPr>
        <w:t>　　　　1.4.3 低功耗蓝牙 （BLE） 智能钥匙扣</w:t>
      </w:r>
      <w:r>
        <w:rPr>
          <w:rFonts w:hint="eastAsia"/>
        </w:rPr>
        <w:br/>
      </w:r>
      <w:r>
        <w:rPr>
          <w:rFonts w:hint="eastAsia"/>
        </w:rPr>
        <w:t>　　　　1.4.4 近场通信 （NFC） 智能钥匙扣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产品分类，按认证和安全级别</w:t>
      </w:r>
      <w:r>
        <w:rPr>
          <w:rFonts w:hint="eastAsia"/>
        </w:rPr>
        <w:br/>
      </w:r>
      <w:r>
        <w:rPr>
          <w:rFonts w:hint="eastAsia"/>
        </w:rPr>
        <w:t>　　　　1.5.1 按认证和安全级别细分，全球智能钥匙扣市场规模2021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加密滚动码钥匙扣</w:t>
      </w:r>
      <w:r>
        <w:rPr>
          <w:rFonts w:hint="eastAsia"/>
        </w:rPr>
        <w:br/>
      </w:r>
      <w:r>
        <w:rPr>
          <w:rFonts w:hint="eastAsia"/>
        </w:rPr>
        <w:t>　　　　1.5.3 生物识别智能钥匙扣</w:t>
      </w:r>
      <w:r>
        <w:rPr>
          <w:rFonts w:hint="eastAsia"/>
        </w:rPr>
        <w:br/>
      </w:r>
      <w:r>
        <w:rPr>
          <w:rFonts w:hint="eastAsia"/>
        </w:rPr>
        <w:t>　　　　1.5.4 超宽带安全访问钥匙扣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按应用细分，全球智能钥匙扣市场规模2021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入门级车辆</w:t>
      </w:r>
      <w:r>
        <w:rPr>
          <w:rFonts w:hint="eastAsia"/>
        </w:rPr>
        <w:br/>
      </w:r>
      <w:r>
        <w:rPr>
          <w:rFonts w:hint="eastAsia"/>
        </w:rPr>
        <w:t>　　　　1.6.3 中级车辆</w:t>
      </w:r>
      <w:r>
        <w:rPr>
          <w:rFonts w:hint="eastAsia"/>
        </w:rPr>
        <w:br/>
      </w:r>
      <w:r>
        <w:rPr>
          <w:rFonts w:hint="eastAsia"/>
        </w:rPr>
        <w:t>　　　　1.6.4 豪华级车辆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智能钥匙扣行业发展总体概况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智能钥匙扣行业发展主要特点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智能钥匙扣行业发展影响因素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智能钥匙扣有利因素</w:t>
      </w:r>
      <w:r>
        <w:rPr>
          <w:rFonts w:hint="eastAsia"/>
        </w:rPr>
        <w:br/>
      </w:r>
      <w:r>
        <w:rPr>
          <w:rFonts w:hint="eastAsia"/>
        </w:rPr>
        <w:t>　　　　1.7.3 .2 智能钥匙扣不利因素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全球市场，近三年智能钥匙扣主要企业占有率及排名（按销量）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智能钥匙扣主要企业在国际市场占有率（按销量，2023-2026）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2025年智能钥匙扣主要企业在国际市场排名（按销量）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全球市场主要企业智能钥匙扣销量（2023-2026）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全球市场，近三年智能钥匙扣主要企业占有率及排名（按收入）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智能钥匙扣主要企业在国际市场占有率（按收入，2023-2026）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2025年智能钥匙扣主要企业在国际市场排名（按收入）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全球市场主要企业智能钥匙扣销售收入（2023-2026）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全球市场主要企业智能钥匙扣销售价格（2023-2026）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中国市场，近三年智能钥匙扣主要企业占有率及排名（按销量）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智能钥匙扣主要企业在中国市场占有率（按销量，2023-2026）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2025年智能钥匙扣主要企业在中国市场排名（按销量）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中国市场主要企业智能钥匙扣销量（2023-2026）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中国市场，近三年智能钥匙扣主要企业占有率及排名（按收入）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智能钥匙扣主要企业在中国市场占有率（按收入，2023-2026）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2025年智能钥匙扣主要企业在中国市场排名（按收入）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中国市场主要企业智能钥匙扣销售收入（2023-2026）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全球主要厂商智能钥匙扣总部及产地分布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全球主要厂商成立时间及智能钥匙扣商业化日期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全球主要厂商智能钥匙扣产品类型及应用</w:t>
      </w:r>
      <w:r>
        <w:rPr>
          <w:rFonts w:hint="eastAsia"/>
        </w:rPr>
        <w:br/>
      </w:r>
      <w:r>
        <w:rPr>
          <w:rFonts w:hint="eastAsia"/>
        </w:rPr>
        <w:t>　　2.9 智能钥匙扣行业集中度、竞争程度分析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智能钥匙扣行业集中度分析：2025年全球Top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全球智能钥匙扣第一梯队、第二梯队和第三梯队生产商（品牌）及市场份额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全球智能钥匙扣总体规模分析</w:t>
      </w:r>
      <w:r>
        <w:rPr>
          <w:rFonts w:hint="eastAsia"/>
        </w:rPr>
        <w:br/>
      </w:r>
      <w:r>
        <w:rPr>
          <w:rFonts w:hint="eastAsia"/>
        </w:rPr>
        <w:t>　　3.1 全球智能钥匙扣供需现状及预测（2021-2032）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全球智能钥匙扣产能、产量、产能利用率及发展趋势（2021-2032）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全球智能钥匙扣产量、需求量及发展趋势（2021-2032）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全球主要地区智能钥匙扣产量及发展趋势（2021-2032）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全球主要地区智能钥匙扣产量（2021-2026）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全球主要地区智能钥匙扣产量（2027-2032）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全球主要地区智能钥匙扣产量市场份额（2021-2032）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中国智能钥匙扣供需现状及预测（2021-2032）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中国智能钥匙扣产能、产量、产能利用率及发展趋势（2021-2032）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中国智能钥匙扣产量、市场需求量及发展趋势（2021-2032）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中国市场智能钥匙扣进出口（2021-2032）</w:t>
      </w:r>
      <w:r>
        <w:rPr>
          <w:rFonts w:hint="eastAsia"/>
        </w:rPr>
        <w:br/>
      </w:r>
      <w:r>
        <w:rPr>
          <w:rFonts w:hint="eastAsia"/>
        </w:rPr>
        <w:t>　　3.4 全球智能钥匙扣销量及销售额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全球市场智能钥匙扣销售额（2021-2032）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全球市场智能钥匙扣销量（2021-2032）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全球市场智能钥匙扣价格趋势（2021-2032）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全球智能钥匙扣主要地区分析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全球主要地区智能钥匙扣市场规模分析：2021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全球主要地区智能钥匙扣销售收入及市场份额（2021-2026）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全球主要地区智能钥匙扣销售收入预测（2027-2032）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全球主要地区智能钥匙扣销量分析：2021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全球主要地区智能钥匙扣销量及市场份额（2021-2026）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全球主要地区智能钥匙扣销量及市场份额预测（2027-2032）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不同产品类型智能钥匙扣分析</w:t>
      </w:r>
      <w:r>
        <w:rPr>
          <w:rFonts w:hint="eastAsia"/>
        </w:rPr>
        <w:br/>
      </w:r>
      <w:r>
        <w:rPr>
          <w:rFonts w:hint="eastAsia"/>
        </w:rPr>
        <w:t>　　6.1 全球不同产品类型智能钥匙扣销量（2021-2032）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全球不同产品类型智能钥匙扣销量及市场份额（2021-2026）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全球不同产品类型智能钥匙扣销量预测（2027-2032）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全球不同产品类型智能钥匙扣收入（2021-2032）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全球不同产品类型智能钥匙扣收入及市场份额（2021-2026）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全球不同产品类型智能钥匙扣收入预测（2027-2032）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全球不同产品类型智能钥匙扣价格走势（2021-2032）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中国不同产品类型智能钥匙扣销量（2021-2032）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中国不同产品类型智能钥匙扣销量及市场份额（2021-2026）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中国不同产品类型智能钥匙扣销量预测（2027-2032）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中国不同产品类型智能钥匙扣收入（2021-2032）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中国不同产品类型智能钥匙扣收入及市场份额（2021-2026）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中国不同产品类型智能钥匙扣收入预测（2027-2032）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不同应用智能钥匙扣分析</w:t>
      </w:r>
      <w:r>
        <w:rPr>
          <w:rFonts w:hint="eastAsia"/>
        </w:rPr>
        <w:br/>
      </w:r>
      <w:r>
        <w:rPr>
          <w:rFonts w:hint="eastAsia"/>
        </w:rPr>
        <w:t>　　7.1 全球不同应用智能钥匙扣销量（2021-2032）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全球不同应用智能钥匙扣销量及市场份额（2021-2026）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全球不同应用智能钥匙扣销量预测（2027-2032）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全球不同应用智能钥匙扣收入（2021-2032）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全球不同应用智能钥匙扣收入及市场份额（2021-2026）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全球不同应用智能钥匙扣收入预测（2027-2032）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全球不同应用智能钥匙扣价格走势（2021-2032）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中国不同应用智能钥匙扣销量（2021-2032）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中国不同应用智能钥匙扣销量及市场份额（2021-2026）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中国不同应用智能钥匙扣销量预测（2027-2032）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中国不同应用智能钥匙扣收入（2021-2032）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中国不同应用智能钥匙扣收入及市场份额（2021-2026）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中国不同应用智能钥匙扣收入预测（2027-2032）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智能钥匙扣行业发展趋势</w:t>
      </w:r>
      <w:r>
        <w:rPr>
          <w:rFonts w:hint="eastAsia"/>
        </w:rPr>
        <w:br/>
      </w:r>
      <w:r>
        <w:rPr>
          <w:rFonts w:hint="eastAsia"/>
        </w:rPr>
        <w:t>　　8.2 智能钥匙扣行业主要驱动因素</w:t>
      </w:r>
      <w:r>
        <w:rPr>
          <w:rFonts w:hint="eastAsia"/>
        </w:rPr>
        <w:br/>
      </w:r>
      <w:r>
        <w:rPr>
          <w:rFonts w:hint="eastAsia"/>
        </w:rPr>
        <w:t>　　8.3 智能钥匙扣中国企业SWOT分析</w:t>
      </w:r>
      <w:r>
        <w:rPr>
          <w:rFonts w:hint="eastAsia"/>
        </w:rPr>
        <w:br/>
      </w:r>
      <w:r>
        <w:rPr>
          <w:rFonts w:hint="eastAsia"/>
        </w:rPr>
        <w:t>　　8.4 中国智能钥匙扣行业政策环境分析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智能钥匙扣行业产业链简介</w:t>
      </w:r>
      <w:r>
        <w:rPr>
          <w:rFonts w:hint="eastAsia"/>
        </w:rPr>
        <w:br/>
      </w:r>
      <w:r>
        <w:rPr>
          <w:rFonts w:hint="eastAsia"/>
        </w:rPr>
        <w:t>　　　　9.1.1 智能钥匙扣行业供应链分析</w:t>
      </w:r>
      <w:r>
        <w:rPr>
          <w:rFonts w:hint="eastAsia"/>
        </w:rPr>
        <w:br/>
      </w:r>
      <w:r>
        <w:rPr>
          <w:rFonts w:hint="eastAsia"/>
        </w:rPr>
        <w:t>　　　　9.1.2 智能钥匙扣主要原料及供应情况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智能钥匙扣行业采购模式</w:t>
      </w:r>
      <w:r>
        <w:rPr>
          <w:rFonts w:hint="eastAsia"/>
        </w:rPr>
        <w:br/>
      </w:r>
      <w:r>
        <w:rPr>
          <w:rFonts w:hint="eastAsia"/>
        </w:rPr>
        <w:t>　　9.3 智能钥匙扣行业生产模式</w:t>
      </w:r>
      <w:r>
        <w:rPr>
          <w:rFonts w:hint="eastAsia"/>
        </w:rPr>
        <w:br/>
      </w:r>
      <w:r>
        <w:rPr>
          <w:rFonts w:hint="eastAsia"/>
        </w:rPr>
        <w:t>　　9.4 智能钥匙扣行业销售模式及销售渠道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按产品类型细分，全球智能钥匙扣市场规模2021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按技术/连接方式细分，全球智能钥匙扣市场规模2021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按认证和安全级别细分，全球智能钥匙扣市场规模2021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按应用细分，全球智能钥匙扣市场规模（CAGR）2021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智能钥匙扣行业发展主要特点</w:t>
      </w:r>
      <w:r>
        <w:rPr>
          <w:rFonts w:hint="eastAsia"/>
        </w:rPr>
        <w:br/>
      </w:r>
      <w:r>
        <w:rPr>
          <w:rFonts w:hint="eastAsia"/>
        </w:rPr>
        <w:t>　　表 6： 智能钥匙扣行业发展有利因素分析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智能钥匙扣行业发展不利因素分析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进入智能钥匙扣行业壁垒</w:t>
      </w:r>
      <w:r>
        <w:rPr>
          <w:rFonts w:hint="eastAsia"/>
        </w:rPr>
        <w:br/>
      </w:r>
      <w:r>
        <w:rPr>
          <w:rFonts w:hint="eastAsia"/>
        </w:rPr>
        <w:t>　　表 9： 智能钥匙扣主要企业在国际市场占有率（按销量，2023-2026）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2025年智能钥匙扣主要企业在国际市场排名（按销量）&amp;（千件）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全球市场主要企业智能钥匙扣销量（2023-2026）&amp;（千件）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智能钥匙扣主要企业在国际市场占有率（按收入，2023-2026）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2025年智能钥匙扣主要企业在国际市场排名（按收入）&amp;（万元）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全球市场主要企业智能钥匙扣销售收入（2023-2026）&amp;（万元）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全球市场主要企业智能钥匙扣销售价格（2023-2026）&amp;（元/件）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智能钥匙扣主要企业在中国市场占有率（按销量，2023-2026）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2025年智能钥匙扣主要企业在中国市场排名（按销量）&amp;（千件）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中国市场主要企业智能钥匙扣销量（2023-2026）&amp;（千件）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智能钥匙扣主要企业在中国市场占有率（按收入，2023-2026）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2025年智能钥匙扣主要企业在中国市场排名（按收入）&amp;（万元）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中国市场主要企业智能钥匙扣销售收入（2023-2026）&amp;（万元）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全球主要厂商智能钥匙扣总部及产地分布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全球主要厂商成立时间及智能钥匙扣商业化日期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全球主要厂商智能钥匙扣产品类型及应用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2025年全球智能钥匙扣主要厂商市场地位（第一梯队、第二梯队和第三梯队）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全球智能钥匙扣市场投资、并购等现状分析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全球主要地区智能钥匙扣产量增速（CAGR）：（2021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全球主要地区智能钥匙扣产量（2021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全球主要地区智能钥匙扣产量（2021-2026）&amp;（千件）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全球主要地区智能钥匙扣产量（2027-2032）&amp;（千件）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全球主要地区智能钥匙扣产量市场份额（2021-2026）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全球主要地区智能钥匙扣产量市场份额（2027-2032）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中国市场智能钥匙扣产量、销量、进出口（2021-2026）&amp;（千件）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中国市场智能钥匙扣产量、销量、进出口预测（2027-2032）&amp;（千件）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全球主要地区智能钥匙扣销售收入增速：（2021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全球主要地区智能钥匙扣销售收入（2021-2026）&amp;（万元）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全球主要地区智能钥匙扣销售收入市场份额（2021-2026）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全球主要地区智能钥匙扣收入（2027-2032）&amp;（万元）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全球主要地区智能钥匙扣收入市场份额（2027-2032）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全球主要地区智能钥匙扣销量（千件）：2021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全球主要地区智能钥匙扣销量（2021-2026）&amp;（千件）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全球主要地区智能钥匙扣销量（2027-2032）&amp;（千件）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全球主要地区智能钥匙扣销量份额（2027-2032）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全球不同产品类型智能钥匙扣销量（2021-2026）&amp;（千件）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171： 全球不同产品类型智能钥匙扣销量市场份额（2021-2026）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全球不同产品类型智能钥匙扣销量预测（2027-2032）&amp;（千件）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全球市场不同产品类型智能钥匙扣销量市场份额预测（2027-2032）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全球不同产品类型智能钥匙扣收入（2021-2026）&amp;（万元）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全球不同产品类型智能钥匙扣收入市场份额（2021-2026）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全球不同产品类型智能钥匙扣收入预测（2027-2032）&amp;（万元）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全球不同产品类型智能钥匙扣收入市场份额预测（2027-2032）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中国不同产品类型智能钥匙扣销量（2021-2026）&amp;（千件）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中国不同产品类型智能钥匙扣销量市场份额（2021-2026）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中国不同产品类型智能钥匙扣销量预测（2027-2032）&amp;（千件）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全球市场不同产品类型智能钥匙扣销量市场份额预测（2027-2032）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中国不同产品类型智能钥匙扣收入（2021-2026）&amp;（万元）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中国不同产品类型智能钥匙扣收入市场份额（2021-2026）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中国不同产品类型智能钥匙扣收入预测（2027-2032）&amp;（万元）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中国不同产品类型智能钥匙扣收入市场份额预测（2027-2032）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全球不同应用智能钥匙扣销量（2021-2026）&amp;（千件）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全球不同应用智能钥匙扣销量市场份额（2021-2026）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全球不同应用智能钥匙扣销量预测（2027-2032）&amp;（千件）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全球市场不同应用智能钥匙扣销量市场份额预测（2027-2032）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全球不同应用智能钥匙扣收入（2021-2026）&amp;（万元）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全球不同应用智能钥匙扣收入市场份额（2021-2026）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全球不同应用智能钥匙扣收入预测（2027-2032）&amp;（万元）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全球不同应用智能钥匙扣收入市场份额预测（2027-2032）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中国不同应用智能钥匙扣销量（2021-2026）&amp;（千件）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中国不同应用智能钥匙扣销量市场份额（2021-2026）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中国不同应用智能钥匙扣销量预测（2027-2032）&amp;（千件）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中国市场不同应用智能钥匙扣销量市场份额预测（2027-2032）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中国不同应用智能钥匙扣收入（2021-2026）&amp;（万元）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中国不同应用智能钥匙扣收入市场份额（2021-2026）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中国不同应用智能钥匙扣收入预测（2027-2032）&amp;（万元）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中国不同应用智能钥匙扣收入市场份额预测（2027-2032）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智能钥匙扣行业发展趋势</w:t>
      </w:r>
      <w:r>
        <w:rPr>
          <w:rFonts w:hint="eastAsia"/>
        </w:rPr>
        <w:br/>
      </w:r>
      <w:r>
        <w:rPr>
          <w:rFonts w:hint="eastAsia"/>
        </w:rPr>
        <w:t>　　表 203： 智能钥匙扣行业主要驱动因素</w:t>
      </w:r>
      <w:r>
        <w:rPr>
          <w:rFonts w:hint="eastAsia"/>
        </w:rPr>
        <w:br/>
      </w:r>
      <w:r>
        <w:rPr>
          <w:rFonts w:hint="eastAsia"/>
        </w:rPr>
        <w:t>　　表 204： 智能钥匙扣行业供应链分析</w:t>
      </w:r>
      <w:r>
        <w:rPr>
          <w:rFonts w:hint="eastAsia"/>
        </w:rPr>
        <w:br/>
      </w:r>
      <w:r>
        <w:rPr>
          <w:rFonts w:hint="eastAsia"/>
        </w:rPr>
        <w:t>　　表 205： 智能钥匙扣上游原料供应商</w:t>
      </w:r>
      <w:r>
        <w:rPr>
          <w:rFonts w:hint="eastAsia"/>
        </w:rPr>
        <w:br/>
      </w:r>
      <w:r>
        <w:rPr>
          <w:rFonts w:hint="eastAsia"/>
        </w:rPr>
        <w:t>　　表 206： 智能钥匙扣主要地区不同应用客户分析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智能钥匙扣典型经销商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智能钥匙扣产品图片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全球不同产品类型智能钥匙扣销售额2021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全球不同产品类型智能钥匙扣市场份额2025 &amp; 2032</w:t>
      </w:r>
      <w:r>
        <w:rPr>
          <w:rFonts w:hint="eastAsia"/>
        </w:rPr>
        <w:br/>
      </w:r>
      <w:r>
        <w:rPr>
          <w:rFonts w:hint="eastAsia"/>
        </w:rPr>
        <w:t>　　图 4： 被动无钥匙进入系统产品图片</w:t>
      </w:r>
      <w:r>
        <w:rPr>
          <w:rFonts w:hint="eastAsia"/>
        </w:rPr>
        <w:br/>
      </w:r>
      <w:r>
        <w:rPr>
          <w:rFonts w:hint="eastAsia"/>
        </w:rPr>
        <w:t>　　图 5： 遥控无钥匙进入系统产品图片</w:t>
      </w:r>
      <w:r>
        <w:rPr>
          <w:rFonts w:hint="eastAsia"/>
        </w:rPr>
        <w:br/>
      </w:r>
      <w:r>
        <w:rPr>
          <w:rFonts w:hint="eastAsia"/>
        </w:rPr>
        <w:t>　　图 6： 全球不同技术/连接方式智能钥匙扣销售额2021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全球不同技术/连接方式智能钥匙扣市场份额2025 &amp; 2032</w:t>
      </w:r>
      <w:r>
        <w:rPr>
          <w:rFonts w:hint="eastAsia"/>
        </w:rPr>
        <w:br/>
      </w:r>
      <w:r>
        <w:rPr>
          <w:rFonts w:hint="eastAsia"/>
        </w:rPr>
        <w:t>　　图 8： 射频 （RF） 智能钥匙扣产品图片</w:t>
      </w:r>
      <w:r>
        <w:rPr>
          <w:rFonts w:hint="eastAsia"/>
        </w:rPr>
        <w:br/>
      </w:r>
      <w:r>
        <w:rPr>
          <w:rFonts w:hint="eastAsia"/>
        </w:rPr>
        <w:t>　　图 9： 低功耗蓝牙 （BLE） 智能钥匙扣产品图片</w:t>
      </w:r>
      <w:r>
        <w:rPr>
          <w:rFonts w:hint="eastAsia"/>
        </w:rPr>
        <w:br/>
      </w:r>
      <w:r>
        <w:rPr>
          <w:rFonts w:hint="eastAsia"/>
        </w:rPr>
        <w:t>　　图 10： 近场通信 （NFC） 智能钥匙扣产品图片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全球不同认证和安全级别智能钥匙扣销售额2021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全球不同认证和安全级别智能钥匙扣市场份额2025 &amp; 2032</w:t>
      </w:r>
      <w:r>
        <w:rPr>
          <w:rFonts w:hint="eastAsia"/>
        </w:rPr>
        <w:br/>
      </w:r>
      <w:r>
        <w:rPr>
          <w:rFonts w:hint="eastAsia"/>
        </w:rPr>
        <w:t>　　图 14： 加密滚动码钥匙扣产品图片</w:t>
      </w:r>
      <w:r>
        <w:rPr>
          <w:rFonts w:hint="eastAsia"/>
        </w:rPr>
        <w:br/>
      </w:r>
      <w:r>
        <w:rPr>
          <w:rFonts w:hint="eastAsia"/>
        </w:rPr>
        <w:t>　　图 15： 生物识别智能钥匙扣产品图片</w:t>
      </w:r>
      <w:r>
        <w:rPr>
          <w:rFonts w:hint="eastAsia"/>
        </w:rPr>
        <w:br/>
      </w:r>
      <w:r>
        <w:rPr>
          <w:rFonts w:hint="eastAsia"/>
        </w:rPr>
        <w:t>　　图 16： 超宽带安全访问钥匙扣产品图片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全球不同应用智能钥匙扣市场份额2025 &amp; 2032</w:t>
      </w:r>
      <w:r>
        <w:rPr>
          <w:rFonts w:hint="eastAsia"/>
        </w:rPr>
        <w:br/>
      </w:r>
      <w:r>
        <w:rPr>
          <w:rFonts w:hint="eastAsia"/>
        </w:rPr>
        <w:t>　　图 19： 入门级车辆</w:t>
      </w:r>
      <w:r>
        <w:rPr>
          <w:rFonts w:hint="eastAsia"/>
        </w:rPr>
        <w:br/>
      </w:r>
      <w:r>
        <w:rPr>
          <w:rFonts w:hint="eastAsia"/>
        </w:rPr>
        <w:t>　　图 20： 中级车辆</w:t>
      </w:r>
      <w:r>
        <w:rPr>
          <w:rFonts w:hint="eastAsia"/>
        </w:rPr>
        <w:br/>
      </w:r>
      <w:r>
        <w:rPr>
          <w:rFonts w:hint="eastAsia"/>
        </w:rPr>
        <w:t>　　图 21： 豪华级车辆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2025年全球前五大生产商智能钥匙扣市场份额</w:t>
      </w:r>
      <w:r>
        <w:rPr>
          <w:rFonts w:hint="eastAsia"/>
        </w:rPr>
        <w:br/>
      </w:r>
      <w:r>
        <w:rPr>
          <w:rFonts w:hint="eastAsia"/>
        </w:rPr>
        <w:t>　　图 23： 2025年全球智能钥匙扣第一梯队、第二梯队和第三梯队厂商及市场份额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全球智能钥匙扣产能、产量、产能利用率及发展趋势（2021-2032）&amp;（千件）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全球智能钥匙扣产量、需求量及发展趋势（2021-2032）&amp;（千件）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全球主要地区智能钥匙扣产量市场份额（2021-2032）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中国智能钥匙扣产能、产量、产能利用率及发展趋势（2021-2032）&amp;（千件）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中国智能钥匙扣产量、市场需求量及发展趋势（2021-2032）&amp;（千件）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全球智能钥匙扣市场销售额及增长率：（2021-2032）&amp;（万元）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全球市场智能钥匙扣市场规模：2021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全球市场智能钥匙扣价格趋势（2021-2032）&amp;（元/件）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全球主要地区智能钥匙扣销售收入（2021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全球主要地区智能钥匙扣销售收入市场份额（2021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全球不同产品类型智能钥匙扣价格走势（2021-2032）&amp;（元/件）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全球不同应用智能钥匙扣价格走势（2021-2032）&amp;（元/件）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智能钥匙扣中国企业SWOT分析</w:t>
      </w:r>
      <w:r>
        <w:rPr>
          <w:rFonts w:hint="eastAsia"/>
        </w:rPr>
        <w:br/>
      </w:r>
      <w:r>
        <w:rPr>
          <w:rFonts w:hint="eastAsia"/>
        </w:rPr>
        <w:t>　　图 54： 智能钥匙扣产业链</w:t>
      </w:r>
      <w:r>
        <w:rPr>
          <w:rFonts w:hint="eastAsia"/>
        </w:rPr>
        <w:br/>
      </w:r>
      <w:r>
        <w:rPr>
          <w:rFonts w:hint="eastAsia"/>
        </w:rPr>
        <w:t>　　图 55： 智能钥匙扣行业采购模式分析</w:t>
      </w:r>
      <w:r>
        <w:rPr>
          <w:rFonts w:hint="eastAsia"/>
        </w:rPr>
        <w:br/>
      </w:r>
      <w:r>
        <w:rPr>
          <w:rFonts w:hint="eastAsia"/>
        </w:rPr>
        <w:t>　　图 56： 智能钥匙扣行业生产模式</w:t>
      </w:r>
      <w:r>
        <w:rPr>
          <w:rFonts w:hint="eastAsia"/>
        </w:rPr>
        <w:br/>
      </w:r>
      <w:r>
        <w:rPr>
          <w:rFonts w:hint="eastAsia"/>
        </w:rPr>
        <w:t>　　图 57： 智能钥匙扣行业销售模式分析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e49b3d6ec46b6" w:history="1">
        <w:r>
          <w:rPr>
            <w:rStyle w:val="Hyperlink"/>
          </w:rPr>
          <w:t>2026-2032年全球与中国智能钥匙扣市场研究分析及发展前景预测报告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e49b3d6ec46b6" w:history="1">
        <w:r>
          <w:rPr>
            <w:rStyle w:val="Hyperlink"/>
          </w:rPr>
          <w:t>https://www.20087.com/1/30/ZhiNengYaoChiKouHangYeXianZhuangJiQianJing.html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热点：普通门锁可以换指纹锁吗、智能钥匙扣有什么功能、怎么判断是不是霸王锁体、智能钥匙扣图片、樱花锁属于什么档次、智能钥匙扣能绑定手机吗、怎么看锁芯型号、智能钥匙扣APP下载、中国十大品牌锁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9289fe2d944a4" w:history="1">
      <w:r>
        <w:rPr>
          <w:rStyle w:val="Hyperlink"/>
        </w:rPr>
        <w:t>2026-2032年全球与中国智能钥匙扣市场研究分析及发展前景预测报告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hiNengYaoChiKouHangYeXianZhuangJiQianJing.html" TargetMode="External" Id="R798e49b3d6ec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hiNengYaoChiKouHangYeXianZhuangJiQianJing.html" TargetMode="External" Id="R6079289fe2d9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2026-03-04T07:11:36Z</dcterms:created>
  <dcterms:modified xsi:type="dcterms:W3CDTF">2026-03-04T08:11:36Z</dcterms:modified>
  <dc:subject>2026-2032年全球与中国智能钥匙扣市场研究分析及发展前景预测报告</dc:subject>
  <dc:title>2026-2032年全球与中国智能钥匙扣市场研究分析及发展前景预测报告</dc:title>
  <cp:keywords>2026-2032年全球与中国智能钥匙扣市场研究分析及发展前景预测报告</cp:keywords>
  <dc:description>2026-2032年全球与中国智能钥匙扣市场研究分析及发展前景预测报告</dc:description>
</cp:coreProperties>
</file>