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d4cd134464b9e" w:history="1">
              <w:r>
                <w:rPr>
                  <w:rStyle w:val="Hyperlink"/>
                </w:rPr>
                <w:t>2025-2031年中国机器人码垛机市场研究与发展前景报告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d4cd134464b9e" w:history="1">
              <w:r>
                <w:rPr>
                  <w:rStyle w:val="Hyperlink"/>
                </w:rPr>
                <w:t>2025-2031年中国机器人码垛机市场研究与发展前景报告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d4cd134464b9e" w:history="1">
                <w:r>
                  <w:rPr>
                    <w:rStyle w:val="Hyperlink"/>
                  </w:rPr>
                  <w:t>https://www.20087.com/1/50/JiQiRenMaDuoJiFaZhanQianJing.html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码垛机在物流、包装行业广泛应用，通过精确的定位、抓取、放置动作，实现了高效、准确的货物堆叠与搬运。现代码垛机器人具有高负载能力、高精度、易于编程和维护的优点，配合视觉识别和力控技术，能够适应多样化的包装规格和工作环境。</w:t>
      </w:r>
      <w:r>
        <w:rPr>
          <w:rFonts w:hint="eastAsia"/>
        </w:rPr>
        <w:br/>
      </w:r>
      <w:r>
        <w:rPr>
          <w:rFonts w:hint="eastAsia"/>
        </w:rPr>
        <w:t>　　未来机器人码垛机将向更加智能化和定制化方向发展。随着人工智能和机器学习技术的融入，码垛机器人将拥有更高级的物体识别和自适应能力，能处理更复杂的堆放任务。人机协作技术的进步将提升作业安全性和灵活性。此外，轻量化设计、能源效率提升以及与智能仓储系统的无缝集成，将优化整个物流链路，提高生产效率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d4cd134464b9e" w:history="1">
        <w:r>
          <w:rPr>
            <w:rStyle w:val="Hyperlink"/>
          </w:rPr>
          <w:t>2025-2031年中国机器人码垛机市场研究与发展前景报告</w:t>
        </w:r>
      </w:hyperlink>
      <w:r>
        <w:rPr>
          <w:rFonts w:hint="eastAsia"/>
        </w:rPr>
        <w:t>》基于国家统计局、相关行业协会及科研机构详实资料，系统梳理机器人码垛机行业的市场规模、供需格局及产业链特征，客观分析机器人码垛机技术发展水平和市场价格趋势。报告从机器人码垛机竞争格局、企业战略和品牌影响力等角度，评估主要市场参与者的经营表现，并结合政策环境与技术创新方向，研判机器人码垛机行业未来增长空间与潜在风险。通过对机器人码垛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机器人码垛机行业概述</w:t>
      </w:r>
      <w:r>
        <w:rPr>
          <w:rFonts w:hint="eastAsia"/>
        </w:rPr>
        <w:br/>
      </w:r>
      <w:r>
        <w:rPr>
          <w:rFonts w:hint="eastAsia"/>
        </w:rPr>
        <w:t>　　第一节 机器人码垛机定义与分类</w:t>
      </w:r>
      <w:r>
        <w:rPr>
          <w:rFonts w:hint="eastAsia"/>
        </w:rPr>
        <w:br/>
      </w:r>
      <w:r>
        <w:rPr>
          <w:rFonts w:hint="eastAsia"/>
        </w:rPr>
        <w:t>　　第二节 机器人码垛机应用领域</w:t>
      </w:r>
      <w:r>
        <w:rPr>
          <w:rFonts w:hint="eastAsia"/>
        </w:rPr>
        <w:br/>
      </w:r>
      <w:r>
        <w:rPr>
          <w:rFonts w:hint="eastAsia"/>
        </w:rPr>
        <w:t>　　第三节 机器人码垛机行业经济指标分析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机器人码垛机产业链及经营模式分析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三、机器人码垛机销售模式及销售渠道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全球机器人码垛机市场发展综述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2019-2024年全球机器人码垛机市场规模与趋势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主要国家与地区机器人码垛机市场分析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2025-2031年全球机器人码垛机行业发展趋势与前景预测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中国机器人码垛机行业市场分析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2024-2025年机器人码垛机产能与投资动态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一、国内机器人码垛机产能及利用情况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二、机器人码垛机产能扩张与投资动态</w:t>
      </w:r>
      <w:r>
        <w:rPr>
          <w:rFonts w:hint="eastAsia"/>
        </w:rPr>
        <w:br/>
      </w:r>
      <w:r>
        <w:rPr>
          <w:rFonts w:hint="eastAsia"/>
        </w:rPr>
        <w:t>　　第二节 机器人码垛机行业产量情况分析与趋势预测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一、2019-2024年机器人码垛机行业产量数据统计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1、2019-2024年机器人码垛机产量及增长趋势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2、2019-2024年机器人码垛机细分产品产量及份额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二、影响机器人码垛机产量的关键因素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三、2025-2031年机器人码垛机产量预测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2025-2031年机器人码垛机市场需求与销售分析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一、2024-2025年机器人码垛机行业需求现状</w:t>
      </w:r>
      <w:r>
        <w:rPr>
          <w:rFonts w:hint="eastAsia"/>
        </w:rPr>
        <w:br/>
      </w:r>
      <w:r>
        <w:rPr>
          <w:rFonts w:hint="eastAsia"/>
        </w:rPr>
        <w:t>　　　　二、机器人码垛机客户群体与需求特点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三、2019-2024年机器人码垛机行业销售规模分析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四、2025-2031年机器人码垛机市场增长潜力与规模预测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2024-2025年机器人码垛机行业技术发展现状及趋势分析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机器人码垛机行业技术发展现状分析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国内外机器人码垛机行业技术差异与原因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机器人码垛机行业技术发展方向、趋势预测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提升机器人码垛机行业技术能力策略建议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中国机器人码垛机细分市场与下游应用领域分析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机器人码垛机细分市场分析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一、2024-2025年机器人码垛机主要细分产品市场现状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机器人码垛机下游应用与客户群体分析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一、2024-2025年机器人码垛机各应用领域市场现状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机器人码垛机价格机制与竞争策略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一、2019-2024年机器人码垛机市场价格走势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机器人码垛机定价策略与方法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2025-2031年机器人码垛机价格竞争态势与趋势预测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中国机器人码垛机行业重点区域市场研究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2024-2025年重点区域机器人码垛机市场发展概况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三、2025-2031年机器人码垛机行业发展潜力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三、2025-2031年机器人码垛机行业发展潜力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三、2025-2031年机器人码垛机行业发展潜力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三、2025-2031年机器人码垛机行业发展潜力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三、2025-2031年机器人码垛机行业发展潜力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2019-2024年中国机器人码垛机行业进出口情况分析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机器人码垛机行业进口情况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一、2019-2024年机器人码垛机进口规模及增长情况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二、机器人码垛机主要进口来源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机器人码垛机行业出口情况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一、2019-2024年机器人码垛机出口规模及增长情况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二、机器人码垛机主要出口目的地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2019-2024年中国机器人码垛机行业总体发展与财务状况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2019-2024年中国机器人码垛机行业规模情况</w:t>
      </w:r>
      <w:r>
        <w:rPr>
          <w:rFonts w:hint="eastAsia"/>
        </w:rPr>
        <w:br/>
      </w:r>
      <w:r>
        <w:rPr>
          <w:rFonts w:hint="eastAsia"/>
        </w:rPr>
        <w:t>　　　　一、机器人码垛机行业企业数量规模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二、机器人码垛机行业从业人员规模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三、机器人码垛机行业市场敏感性分析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一、机器人码垛机行业盈利能力</w:t>
      </w:r>
      <w:r>
        <w:rPr>
          <w:rFonts w:hint="eastAsia"/>
        </w:rPr>
        <w:br/>
      </w:r>
      <w:r>
        <w:rPr>
          <w:rFonts w:hint="eastAsia"/>
        </w:rPr>
        <w:t>　　　　二、机器人码垛机行业偿债能力</w:t>
      </w:r>
      <w:r>
        <w:rPr>
          <w:rFonts w:hint="eastAsia"/>
        </w:rPr>
        <w:br/>
      </w:r>
      <w:r>
        <w:rPr>
          <w:rFonts w:hint="eastAsia"/>
        </w:rPr>
        <w:t>　　　　三、机器人码垛机行业营运能力</w:t>
      </w:r>
      <w:r>
        <w:rPr>
          <w:rFonts w:hint="eastAsia"/>
        </w:rPr>
        <w:br/>
      </w:r>
      <w:r>
        <w:rPr>
          <w:rFonts w:hint="eastAsia"/>
        </w:rPr>
        <w:t>　　　　四、机器人码垛机行业发展能力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机器人码垛机行业重点企业调研分析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二、企业机器人码垛机业务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中国机器人码垛机行业竞争格局分析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机器人码垛机行业竞争格局总览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2024-2025年机器人码垛机行业竞争力分析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2019-2024年机器人码垛机行业企业并购活动分析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2024-2025年机器人码垛机行业会展与招投标活动分析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一、机器人码垛机行业会展活动及其市场影响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2025年中国机器人码垛机企业发展企业发展策略与建议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机器人码垛机销售模式与渠道策略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机器人码垛机品牌与市场推广策略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机器人码垛机研发投入与技术创新能力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机器人码垛机合作联盟与资源整合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中国机器人码垛机行业风险与对策</w:t>
      </w:r>
      <w:r>
        <w:rPr>
          <w:rFonts w:hint="eastAsia"/>
        </w:rPr>
        <w:br/>
      </w:r>
      <w:r>
        <w:rPr>
          <w:rFonts w:hint="eastAsia"/>
        </w:rPr>
        <w:t>　　第一节 机器人码垛机行业SWOT分析</w:t>
      </w:r>
      <w:r>
        <w:rPr>
          <w:rFonts w:hint="eastAsia"/>
        </w:rPr>
        <w:br/>
      </w:r>
      <w:r>
        <w:rPr>
          <w:rFonts w:hint="eastAsia"/>
        </w:rPr>
        <w:t>　　　　一、机器人码垛机行业优势</w:t>
      </w:r>
      <w:r>
        <w:rPr>
          <w:rFonts w:hint="eastAsia"/>
        </w:rPr>
        <w:br/>
      </w:r>
      <w:r>
        <w:rPr>
          <w:rFonts w:hint="eastAsia"/>
        </w:rPr>
        <w:t>　　　　二、机器人码垛机行业劣势</w:t>
      </w:r>
      <w:r>
        <w:rPr>
          <w:rFonts w:hint="eastAsia"/>
        </w:rPr>
        <w:br/>
      </w:r>
      <w:r>
        <w:rPr>
          <w:rFonts w:hint="eastAsia"/>
        </w:rPr>
        <w:t>　　　　三、机器人码垛机市场机会</w:t>
      </w:r>
      <w:r>
        <w:rPr>
          <w:rFonts w:hint="eastAsia"/>
        </w:rPr>
        <w:br/>
      </w:r>
      <w:r>
        <w:rPr>
          <w:rFonts w:hint="eastAsia"/>
        </w:rPr>
        <w:t>　　　　四、机器人码垛机市场威胁</w:t>
      </w:r>
      <w:r>
        <w:rPr>
          <w:rFonts w:hint="eastAsia"/>
        </w:rPr>
        <w:br/>
      </w:r>
      <w:r>
        <w:rPr>
          <w:rFonts w:hint="eastAsia"/>
        </w:rPr>
        <w:t>　　第二节 机器人码垛机行业风险及对策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2025-2031年中国机器人码垛机行业前景与发展趋势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2024-2025年机器人码垛机行业发展环境分析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一、机器人码垛机行业主管部门与监管体制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二、机器人码垛机行业主要法律法规及政策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三、机器人码垛机行业标准与质量监管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2025-2031年机器人码垛机行业发展趋势与方向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2025-2031年机器人码垛机行业发展潜力与机遇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机器人码垛机行业研究结论与建议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(中.智林)机器人码垛机行业发展建议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2025-2031年中国机器人码垛机行业产量预测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2019-2024年中国机器人码垛机行业市场需求及增长情况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2025-2031年中国机器人码垛机行业市场需求预测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**地区机器人码垛机市场规模及增长情况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**地区机器人码垛机行业市场需求情况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2019-2024年中国机器人码垛机行业出口情况分析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机器人码垛机重点企业经营情况分析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2025年机器人码垛机行业壁垒</w:t>
      </w:r>
      <w:r>
        <w:rPr>
          <w:rFonts w:hint="eastAsia"/>
        </w:rPr>
        <w:br/>
      </w:r>
      <w:r>
        <w:rPr>
          <w:rFonts w:hint="eastAsia"/>
        </w:rPr>
        <w:t>　　图表 2025年机器人码垛机市场前景分析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2025-2031年中国机器人码垛机市场规模预测</w:t>
      </w:r>
      <w:r>
        <w:rPr>
          <w:rFonts w:hint="eastAsia"/>
        </w:rPr>
        <w:br/>
      </w:r>
      <w:r>
        <w:rPr>
          <w:rFonts w:hint="eastAsia"/>
        </w:rPr>
        <w:t>　　图表 2025年机器人码垛机发展趋势预测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d4cd134464b9e" w:history="1">
        <w:r>
          <w:rPr>
            <w:rStyle w:val="Hyperlink"/>
          </w:rPr>
          <w:t>2025-2031年中国机器人码垛机市场研究与发展前景报告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d4cd134464b9e" w:history="1">
        <w:r>
          <w:rPr>
            <w:rStyle w:val="Hyperlink"/>
          </w:rPr>
          <w:t>https://www.20087.com/1/50/JiQiRenMaDuoJiFaZhanQianJing.html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热点：山东码垛机生产厂家、机器人码垛机尺寸、机械手码垛的相关书籍、机器人码垛机多少钱、机器人码垛机用于、机器人码垛机工作原理、机器人码垛的相关书籍、机器人码垛机说明书、智能科技公司 码垛机器人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1467810a41f4" w:history="1">
      <w:r>
        <w:rPr>
          <w:rStyle w:val="Hyperlink"/>
        </w:rPr>
        <w:t>2025-2031年中国机器人码垛机市场研究与发展前景报告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QiRenMaDuoJiFaZhanQianJing.html" TargetMode="External" Id="Rb2cd4cd13446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QiRenMaDuoJiFaZhanQianJing.html" TargetMode="External" Id="Rde771467810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2024-12-26T05:35:00Z</dcterms:created>
  <dcterms:modified xsi:type="dcterms:W3CDTF">2024-12-26T06:35:00Z</dcterms:modified>
  <dc:subject>2025-2031年中国机器人码垛机市场研究与发展前景报告</dc:subject>
  <dc:title>2025-2031年中国机器人码垛机市场研究与发展前景报告</dc:title>
  <cp:keywords>2025-2031年中国机器人码垛机市场研究与发展前景报告</cp:keywords>
  <dc:description>2025-2031年中国机器人码垛机市场研究与发展前景报告</dc:description>
</cp:coreProperties>
</file>