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5fd0dd4ac45ae" w:history="1">
              <w:r>
                <w:rPr>
                  <w:rStyle w:val="Hyperlink"/>
                </w:rPr>
                <w:t>2024-2030年全球与中国机器人行业全面调研与发展趋势报告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5fd0dd4ac45ae" w:history="1">
              <w:r>
                <w:rPr>
                  <w:rStyle w:val="Hyperlink"/>
                </w:rPr>
                <w:t>2024-2030年全球与中国机器人行业全面调研与发展趋势报告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5fd0dd4ac45ae" w:history="1">
                <w:r>
                  <w:rPr>
                    <w:rStyle w:val="Hyperlink"/>
                  </w:rPr>
                  <w:t>https://www.20087.com/1/70/JiQiRenHangYeQuShiFenXi.html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在全球范围内迅速发展，涵盖工业、服务、医疗、军事等多个领域。工业机器人在汽车、电子、物流等行业中扮演着关键角色，自动化生产线和智能制造的普及进一步推动了机器人市场的增长。服务机器人领域，如家庭清洁、餐厅服务、医疗辅助等，也呈现出蓬勃发展的态势，随着技术的成熟和成本的降低，服务机器人正逐渐进入普通消费者市场。</w:t>
      </w:r>
      <w:r>
        <w:rPr>
          <w:rFonts w:hint="eastAsia"/>
        </w:rPr>
        <w:br/>
      </w:r>
      <w:r>
        <w:rPr>
          <w:rFonts w:hint="eastAsia"/>
        </w:rPr>
        <w:t>　　未来，机器人技术将更加智能化和自主化，通过深度学习和人工智能的融合，机器人将具备更强的学习能力和环境适应性，能够执行更为复杂的任务。市场调研网指出，同时，人机协作将成为机器人技术发展的一个重要方向，设计更加安全、友好的交互界面，以增强人类与机器人的合作效率。此外，随着机器人在更多行业中的应用，标准化和规范化将成为行业发展的关键，以确保机器人系统的互操作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25fd0dd4ac45ae" w:history="1">
        <w:r>
          <w:rPr>
            <w:rStyle w:val="Hyperlink"/>
          </w:rPr>
          <w:t>2024-2030年全球与中国机器人行业全面调研与发展趋势报告</w:t>
        </w:r>
      </w:hyperlink>
      <w:r>
        <w:rPr>
          <w:rFonts w:hint="eastAsia"/>
        </w:rPr>
        <w:t>》，2024年机器人行业市场规模达 亿元，预计2030年市场规模将达 亿元，期间年均复合增长率（CAGR）达 %。报告基于国家统计局及相关协会的权威数据，系统研究了机器人行业的市场需求、市场规模及产业链现状，分析了机器人价格波动、细分市场动态及重点企业的经营表现，科学预测了机器人市场前景与发展趋势，揭示了潜在需求与投资机会，同时指出了机器人行业可能面临的风险。通过对机器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机器人市场概述</w:t>
      </w:r>
      <w:r>
        <w:rPr>
          <w:rFonts w:hint="eastAsia"/>
        </w:rPr>
        <w:br/>
      </w:r>
      <w:r>
        <w:rPr>
          <w:rFonts w:hint="eastAsia"/>
        </w:rPr>
        <w:t>　　1.1 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专业服务机器人</w:t>
      </w:r>
      <w:r>
        <w:rPr>
          <w:rFonts w:hint="eastAsia"/>
        </w:rPr>
        <w:br/>
      </w:r>
      <w:r>
        <w:rPr>
          <w:rFonts w:hint="eastAsia"/>
        </w:rPr>
        <w:t>　　　　1.2.4 人员服务机器人</w:t>
      </w:r>
      <w:r>
        <w:rPr>
          <w:rFonts w:hint="eastAsia"/>
        </w:rPr>
        <w:br/>
      </w:r>
      <w:r>
        <w:rPr>
          <w:rFonts w:hint="eastAsia"/>
        </w:rPr>
        <w:t>　　1.3 从不同应用，机器人主要包括如下几个方面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私人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全球机器人主要厂商列表（2018-2023年）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2023年全球主要生产商机器人收入排名</w:t>
      </w:r>
      <w:r>
        <w:rPr>
          <w:rFonts w:hint="eastAsia"/>
        </w:rPr>
        <w:br/>
      </w:r>
      <w:r>
        <w:rPr>
          <w:rFonts w:hint="eastAsia"/>
        </w:rPr>
        <w:t>　　　　2.1.4 全球机器人主要厂商产品价格列表（2018-2023年）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中国机器人主要厂商产量列表（2018-2023年）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中国机器人主要厂商产值列表（2018-2023年）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全球主要地区机器人产值及市场份额预测（2018-2030年）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中国市场机器人产量、产值及增长率（2018-2030年）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全球主要地区机器人消费量及增长率（2018-2023年）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印度市场机器人消费量、增长率及发展预测（2018-2030年）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不同类型机器人分析</w:t>
      </w:r>
      <w:r>
        <w:rPr>
          <w:rFonts w:hint="eastAsia"/>
        </w:rPr>
        <w:br/>
      </w:r>
      <w:r>
        <w:rPr>
          <w:rFonts w:hint="eastAsia"/>
        </w:rPr>
        <w:t>　　6.1 全球不同类型机器人产量（2018-2030年）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全球机器人不同类型机器人产量及市场份额（2018-2023年）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全球不同类型机器人产量预测（2024-2030年）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全球不同类型机器人产值（2018-2030年）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全球机器人不同类型机器人产值及市场份额（2018-2023年）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全球不同类型机器人产值预测（2024-2030年）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全球不同类型机器人价格走势（2018-2030年）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中国不同类型机器人产量（2018-2030年）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中国机器人不同类型机器人产量及市场份额（2018-2023年）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中国不同类型机器人产量预测（2024-2030年）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中国不同类型机器人产值（2018-2030年）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中国机器人不同类型机器人产值及市场份额（2018-2023年）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中国不同类型机器人产值预测（2024-2030年）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机器人产业链分析</w:t>
      </w:r>
      <w:r>
        <w:rPr>
          <w:rFonts w:hint="eastAsia"/>
        </w:rPr>
        <w:br/>
      </w:r>
      <w:r>
        <w:rPr>
          <w:rFonts w:hint="eastAsia"/>
        </w:rPr>
        <w:t>　　7.2 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全球不同应用机器人消费量预测（2024-2030年）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中国不同应用机器人消费量、市场份额及增长率（2018-2030年）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中国机器人进出口贸易趋势</w:t>
      </w:r>
      <w:r>
        <w:rPr>
          <w:rFonts w:hint="eastAsia"/>
        </w:rPr>
        <w:br/>
      </w:r>
      <w:r>
        <w:rPr>
          <w:rFonts w:hint="eastAsia"/>
        </w:rPr>
        <w:t>　　8.3 中国机器人主要进口来源</w:t>
      </w:r>
      <w:r>
        <w:rPr>
          <w:rFonts w:hint="eastAsia"/>
        </w:rPr>
        <w:br/>
      </w:r>
      <w:r>
        <w:rPr>
          <w:rFonts w:hint="eastAsia"/>
        </w:rPr>
        <w:t>　　8.4 中国机器人主要出口目的地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中国机器人主要地区分布</w:t>
      </w:r>
      <w:r>
        <w:rPr>
          <w:rFonts w:hint="eastAsia"/>
        </w:rPr>
        <w:br/>
      </w:r>
      <w:r>
        <w:rPr>
          <w:rFonts w:hint="eastAsia"/>
        </w:rPr>
        <w:t>　　9.1 中国机器人生产地区分布</w:t>
      </w:r>
      <w:r>
        <w:rPr>
          <w:rFonts w:hint="eastAsia"/>
        </w:rPr>
        <w:br/>
      </w:r>
      <w:r>
        <w:rPr>
          <w:rFonts w:hint="eastAsia"/>
        </w:rPr>
        <w:t>　　9.2 中国机器人消费地区分布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国内市场机器人销售渠道</w:t>
      </w:r>
      <w:r>
        <w:rPr>
          <w:rFonts w:hint="eastAsia"/>
        </w:rPr>
        <w:br/>
      </w:r>
      <w:r>
        <w:rPr>
          <w:rFonts w:hint="eastAsia"/>
        </w:rPr>
        <w:t>　　12.2 企业海外机器人销售渠道</w:t>
      </w:r>
      <w:r>
        <w:rPr>
          <w:rFonts w:hint="eastAsia"/>
        </w:rPr>
        <w:br/>
      </w:r>
      <w:r>
        <w:rPr>
          <w:rFonts w:hint="eastAsia"/>
        </w:rPr>
        <w:t>　　12.3 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不同种类机器人增长趋势2022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不同应用机器人消费量（万台）增长趋势2023年VS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全球机器人主要厂商产量列表（万台）（2018-2023年）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全球机器人主要厂商产值市场份额列表（万元）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2023年全球主要生产商机器人收入排名（万元）</w:t>
      </w:r>
      <w:r>
        <w:rPr>
          <w:rFonts w:hint="eastAsia"/>
        </w:rPr>
        <w:br/>
      </w:r>
      <w:r>
        <w:rPr>
          <w:rFonts w:hint="eastAsia"/>
        </w:rPr>
        <w:t>　　表11 全球机器人主要厂商产品价格列表（2018-2023年）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中国机器人全球机器人主要厂商产品价格列表（万台）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中国机器人主要厂商产量市场份额列表（2018-2023年）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中国机器人主要厂商产值列表（2018-2023年）（万元）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中国机器人主要厂商产值市场份额列表（2018-2023年）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全球主要地区机器人产值（万元）：2022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全球主要地区机器人产量列表（2024-2030年）（万台）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全球主要地区机器人产量份额（2024-2030年）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全球主要地区机器人产值列表（2018-2023年）（万元）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全球主要地区机器人产值份额列表（2018-2023年）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全球主要地区机器人消费量列表（2018-2023年）（万台）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全球主要地区机器人消费量市场份额列表（2018-2023年）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重点企业（10）机器人产能（万台）、产量（万台）、产值（万元）、价格及毛利率（2018-2023年）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全球不同产品类型机器人产量预测（2024-2030年）（万台）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全球不同产品类型机器人产量市场份额预测（2018-2023年）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全球不同类型机器人产值预测（万元）（2024-2030年）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全球不同类型机器人产值市场预测份额（2024-2030年）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中国不同产品类型机器人产量（2018-2023年）（万台）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中国不同产品类型机器人产量预测（2024-2030年）（万台）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中国不同产品类型机器人产量市场份额预测（2024-2030年）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中国不同产品类型机器人产值预测（2024-2030年）（万元）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中国不同产品类型机器人产值市场份额预测（2024-2030年）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全球不同应用机器人消费量预测（2024-2030年）（万台）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全球不同应用机器人消费量市场份额预测（2024-2030年）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中国不同应用机器人消费量（2018-2023年）（万台）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中国不同应用机器人消费量市场份额（2018-2023年）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中国不同应用机器人消费量预测（2024-2030年）（万台）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表113 中国不同应用机器人消费量市场份额预测（2024-2030年）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中国机器人产量、消费量、进出口（2018-2023年）（万台）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表115 中国机器人产量、消费量、进出口预测（2024-2030年）（万台）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表116 中国市场机器人进出口贸易趋势</w:t>
      </w:r>
      <w:r>
        <w:rPr>
          <w:rFonts w:hint="eastAsia"/>
        </w:rPr>
        <w:br/>
      </w:r>
      <w:r>
        <w:rPr>
          <w:rFonts w:hint="eastAsia"/>
        </w:rPr>
        <w:t>　　表117 中国市场机器人主要进口来源</w:t>
      </w:r>
      <w:r>
        <w:rPr>
          <w:rFonts w:hint="eastAsia"/>
        </w:rPr>
        <w:br/>
      </w:r>
      <w:r>
        <w:rPr>
          <w:rFonts w:hint="eastAsia"/>
        </w:rPr>
        <w:t>　　表118 中国市场机器人主要出口目的地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中国机器人生产地区分布</w:t>
      </w:r>
      <w:r>
        <w:rPr>
          <w:rFonts w:hint="eastAsia"/>
        </w:rPr>
        <w:br/>
      </w:r>
      <w:r>
        <w:rPr>
          <w:rFonts w:hint="eastAsia"/>
        </w:rPr>
        <w:t>　　表121 中国机器人消费地区分布</w:t>
      </w:r>
      <w:r>
        <w:rPr>
          <w:rFonts w:hint="eastAsia"/>
        </w:rPr>
        <w:br/>
      </w:r>
      <w:r>
        <w:rPr>
          <w:rFonts w:hint="eastAsia"/>
        </w:rPr>
        <w:t>　　表122 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表123 机器人产品及技术发展趋势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2023年全球不同产品类型机器人产量市场份额</w:t>
      </w:r>
      <w:r>
        <w:rPr>
          <w:rFonts w:hint="eastAsia"/>
        </w:rPr>
        <w:br/>
      </w:r>
      <w:r>
        <w:rPr>
          <w:rFonts w:hint="eastAsia"/>
        </w:rPr>
        <w:t>　　图3 工业机器人产品图片</w:t>
      </w:r>
      <w:r>
        <w:rPr>
          <w:rFonts w:hint="eastAsia"/>
        </w:rPr>
        <w:br/>
      </w:r>
      <w:r>
        <w:rPr>
          <w:rFonts w:hint="eastAsia"/>
        </w:rPr>
        <w:t>　　图4 专业服务机器人产品图片</w:t>
      </w:r>
      <w:r>
        <w:rPr>
          <w:rFonts w:hint="eastAsia"/>
        </w:rPr>
        <w:br/>
      </w:r>
      <w:r>
        <w:rPr>
          <w:rFonts w:hint="eastAsia"/>
        </w:rPr>
        <w:t>　　图5 人员服务机器人产品图片</w:t>
      </w:r>
      <w:r>
        <w:rPr>
          <w:rFonts w:hint="eastAsia"/>
        </w:rPr>
        <w:br/>
      </w:r>
      <w:r>
        <w:rPr>
          <w:rFonts w:hint="eastAsia"/>
        </w:rPr>
        <w:t>　　图6 全球产品类型机器人消费量市场份额2023年Vs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私人产品图片</w:t>
      </w:r>
      <w:r>
        <w:rPr>
          <w:rFonts w:hint="eastAsia"/>
        </w:rPr>
        <w:br/>
      </w:r>
      <w:r>
        <w:rPr>
          <w:rFonts w:hint="eastAsia"/>
        </w:rPr>
        <w:t>　　图11 全球机器人产量及增长率（2018-2030年）（万台）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图12 全球机器人产值及增长率（2018-2030年）（万元）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中国机器人产量及发展趋势（2018-2030年）（万台）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中国机器人产值及未来发展趋势（2018-2030年）（万元）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全球机器人产能、产量、产能利用率及发展趋势（2018-2030年）（万台）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全球机器人产量、市场需求量及发展趋势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中国机器人产能、产量、产能利用率及发展趋势（2018-2030年）（万台）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中国机器人产量、市场需求量及发展趋势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中国市场机器人主要厂商2023年产量市场份额列表（2018-2023年）（万元）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2023年全球前五及前十大生产商机器人市场份额</w:t>
      </w:r>
      <w:r>
        <w:rPr>
          <w:rFonts w:hint="eastAsia"/>
        </w:rPr>
        <w:br/>
      </w:r>
      <w:r>
        <w:rPr>
          <w:rFonts w:hint="eastAsia"/>
        </w:rPr>
        <w:t>　　图25 全球机器人第一梯队、第二梯队和第三梯队生产商（品牌）及市场份额（2022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机器人全球领先企业SWOT分析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北美市场机器人产值及增长率（2018-2030年）（万元）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欧洲市场机器人产值及增长率（2018-2030年）（万元）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日本市场机器人产值及增长率（2018-2030年）（万元）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东南亚市场机器人产值及增长率（2018-2030年）（万元）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印度市场机器人产值及增长率（2018-2030年）（万元）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中国市场机器人产量及增长率（2018-2030年）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中国市场机器人产值及增长率（2018-2030年）（万元）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全球主要地区机器人消费量市场份额（2022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全球主要地区机器人消费量市场份额（2022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印度市场机器人消费量、增长率及发展预测（2018-2030年）（万台）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机器人产业链图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机器人产品价格走势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5fd0dd4ac45ae" w:history="1">
        <w:r>
          <w:rPr>
            <w:rStyle w:val="Hyperlink"/>
          </w:rPr>
          <w:t>2024-2030年全球与中国机器人行业全面调研与发展趋势报告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5fd0dd4ac45ae" w:history="1">
        <w:r>
          <w:rPr>
            <w:rStyle w:val="Hyperlink"/>
          </w:rPr>
          <w:t>https://www.20087.com/1/70/JiQiRenHangYeQuShiFenXi.html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热点：机器人etf震荡上行、机器人展会2025年人工智能博览会、机器人龙头企业、机器人英文、机器人十大龙头股票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ff9e83d6744b3" w:history="1">
      <w:r>
        <w:rPr>
          <w:rStyle w:val="Hyperlink"/>
        </w:rPr>
        <w:t>2024-2030年全球与中国机器人行业全面调研与发展趋势报告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QiRenHangYeQuShiFenXi.html" TargetMode="External" Id="R9825fd0dd4a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QiRenHangYeQuShiFenXi.html" TargetMode="External" Id="Re36ff9e83d67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2023-10-11T06:55:00Z</dcterms:created>
  <dcterms:modified xsi:type="dcterms:W3CDTF">2023-10-11T07:55:00Z</dcterms:modified>
  <dc:subject>2024-2030年全球与中国机器人行业全面调研与发展趋势报告</dc:subject>
  <dc:title>2024-2030年全球与中国机器人行业全面调研与发展趋势报告</dc:title>
  <cp:keywords>2024-2030年全球与中国机器人行业全面调研与发展趋势报告</cp:keywords>
  <dc:description>2024-2030年全球与中国机器人行业全面调研与发展趋势报告</dc:description>
</cp:coreProperties>
</file>