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0ea80fc844df3" w:history="1">
              <w:r>
                <w:rPr>
                  <w:rStyle w:val="Hyperlink"/>
                </w:rPr>
                <w:t>2024-2030年全球与中国机载计算机市场研究及前景趋势预测报告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0ea80fc844df3" w:history="1">
              <w:r>
                <w:rPr>
                  <w:rStyle w:val="Hyperlink"/>
                </w:rPr>
                <w:t>2024-2030年全球与中国机载计算机市场研究及前景趋势预测报告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0ea80fc844df3" w:history="1">
                <w:r>
                  <w:rPr>
                    <w:rStyle w:val="Hyperlink"/>
                  </w:rPr>
                  <w:t>https://www.20087.com/1/50/JiZaiJiSuanJiShiChangQianJing.html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计算机作为航空器核心的电子系统，承担着飞行控制、导航、数据处理等关键任务。随着航空电子技术的快速发展，机载计算机正向小型化、集成化、高可靠性和强计算能力的方向发展。现代机载计算机采用了先进的处理器、高速数据总线技术和抗恶劣环境设计，以满足飞行器的严苛要求。</w:t>
      </w:r>
      <w:r>
        <w:rPr>
          <w:rFonts w:hint="eastAsia"/>
        </w:rPr>
        <w:br/>
      </w:r>
      <w:r>
        <w:rPr>
          <w:rFonts w:hint="eastAsia"/>
        </w:rPr>
        <w:t>　　未来机载计算机将更加注重软件定义和人工智能技术的融合，实现更高级别的自主飞行控制、实时数据分析与决策能力。随着物联网、5G通信技术的应用，机载计算机将更好地融入空中交通管理系统，支持空中交通的智能化管理。同时，量子计算、光子计算等前沿技术的探索，或将为机载计算机带来革命性的性能提升，支撑未来航空器的高复杂度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0ea80fc844df3" w:history="1">
        <w:r>
          <w:rPr>
            <w:rStyle w:val="Hyperlink"/>
          </w:rPr>
          <w:t>2024-2030年全球与中国机载计算机市场研究及前景趋势预测报告</w:t>
        </w:r>
      </w:hyperlink>
      <w:r>
        <w:rPr>
          <w:rFonts w:hint="eastAsia"/>
        </w:rPr>
        <w:t>》全面分析了机载计算机行业的现状，深入探讨了机载计算机市场需求、市场规模及价格波动。机载计算机报告探讨了产业链关键环节，并对机载计算机各细分市场进行了研究。同时，基于权威数据和专业分析，科学预测了机载计算机市场前景与发展趋势。此外，还评估了机载计算机重点企业的经营状况，包括品牌影响力、市场集中度以及竞争格局，并审慎剖析了潜在风险与机遇。机载计算机报告以其专业性、科学性和权威性，成为机载计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机载计算机市场概述</w:t>
      </w:r>
      <w:r>
        <w:rPr>
          <w:rFonts w:hint="eastAsia"/>
        </w:rPr>
        <w:br/>
      </w:r>
      <w:r>
        <w:rPr>
          <w:rFonts w:hint="eastAsia"/>
        </w:rPr>
        <w:t>　　1.1 机载计算机行业概述及统计范围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按照不同产品类型，机载计算机主要可以分为如下几个类别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不同产品类型机载计算机增长趋势2019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易失性存储器</w:t>
      </w:r>
      <w:r>
        <w:rPr>
          <w:rFonts w:hint="eastAsia"/>
        </w:rPr>
        <w:br/>
      </w:r>
      <w:r>
        <w:rPr>
          <w:rFonts w:hint="eastAsia"/>
        </w:rPr>
        <w:t>　　　　1.2.3 非易失性存储器</w:t>
      </w:r>
      <w:r>
        <w:rPr>
          <w:rFonts w:hint="eastAsia"/>
        </w:rPr>
        <w:br/>
      </w:r>
      <w:r>
        <w:rPr>
          <w:rFonts w:hint="eastAsia"/>
        </w:rPr>
        <w:t>　　1.3 从不同应用，机载计算机主要包括如下几个方面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不同应用机载计算机增长趋势2019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潜艇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航天器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机载计算机行业发展总体概况</w:t>
      </w:r>
      <w:r>
        <w:rPr>
          <w:rFonts w:hint="eastAsia"/>
        </w:rPr>
        <w:br/>
      </w:r>
      <w:r>
        <w:rPr>
          <w:rFonts w:hint="eastAsia"/>
        </w:rPr>
        <w:t>　　　　1.4.2 机载计算机行业发展主要特点</w:t>
      </w:r>
      <w:r>
        <w:rPr>
          <w:rFonts w:hint="eastAsia"/>
        </w:rPr>
        <w:br/>
      </w:r>
      <w:r>
        <w:rPr>
          <w:rFonts w:hint="eastAsia"/>
        </w:rPr>
        <w:t>　　　　1.4.3 机载计算机行业发展影响因素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全球机载计算机供需现状及预测（2019-2030）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全球机载计算机产能、产量、产能利用率及发展趋势（2019-2030）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全球机载计算机产量、需求量及发展趋势（2019-2030）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全球主要地区机载计算机产量及发展趋势（2019-2030）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中国机载计算机供需现状及预测（2019-2030）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中国机载计算机产能、产量、产能利用率及发展趋势（2019-2030）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中国机载计算机产量、市场需求量及发展趋势（2019-2030）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中国机载计算机产能和产量占全球的比重（2019-2030）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全球机载计算机销量及收入（2019-2030）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全球市场机载计算机价格趋势（2019-2030）</w:t>
      </w:r>
      <w:r>
        <w:rPr>
          <w:rFonts w:hint="eastAsia"/>
        </w:rPr>
        <w:br/>
      </w:r>
      <w:r>
        <w:rPr>
          <w:rFonts w:hint="eastAsia"/>
        </w:rPr>
        <w:t>　　2.4 中国机载计算机销量及收入（2019-2030）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中国市场机载计算机销量和收入占全球的比重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全球机载计算机主要地区分析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全球主要地区机载计算机市场规模分析：2019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全球主要地区机载计算机销售收入及市场份额（2019-2024年）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全球主要地区机载计算机销售收入预测（2024-2030年）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全球主要地区机载计算机销量分析：2019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全球主要地区机载计算机销量及市场份额（2019-2024年）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全球主要地区机载计算机销量及市场份额预测（2024-2030）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北美（美国和加拿大）机载计算机收入（2019-2030）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欧洲（德国、英国、法国和意大利等国家）机载计算机收入（2019-2030）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亚太（中国、日本、韩国、中国台湾、印度和东南亚等）机载计算机收入（2019-2030）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拉美地区（墨西哥、巴西等国家）机载计算机收入（2019-2030）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中东及非洲（土耳其、沙特等国家）机载计算机收入（2019-2030）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全球市场主要厂商机载计算机产能市场份额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全球市场主要厂商机载计算机销量（2019-2024）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全球市场主要厂商机载计算机销售收入（2019-2024）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全球市场主要厂商机载计算机销售价格（2019-2024）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2024年全球主要生产商机载计算机收入排名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中国市场主要厂商机载计算机销量（2019-2024）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中国市场主要厂商机载计算机销售收入（2019-2024）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中国市场主要厂商机载计算机销售价格（2019-2024）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2024年中国主要生产商机载计算机收入排名</w:t>
      </w:r>
      <w:r>
        <w:rPr>
          <w:rFonts w:hint="eastAsia"/>
        </w:rPr>
        <w:br/>
      </w:r>
      <w:r>
        <w:rPr>
          <w:rFonts w:hint="eastAsia"/>
        </w:rPr>
        <w:t>　　4.3 全球主要厂商机载计算机产地分布及商业化日期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全球主要厂商机载计算机产品类型列表</w:t>
      </w:r>
      <w:r>
        <w:rPr>
          <w:rFonts w:hint="eastAsia"/>
        </w:rPr>
        <w:br/>
      </w:r>
      <w:r>
        <w:rPr>
          <w:rFonts w:hint="eastAsia"/>
        </w:rPr>
        <w:t>　　4.5 机载计算机行业集中度、竞争程度分析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机载计算机行业集中度分析：全球头部厂商份额（Top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全球机载计算机第一梯队、第二梯队和第三梯队生产商（品牌）及市场份额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不同产品类型机载计算机分析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全球市场不同产品类型机载计算机销量及市场份额（2019-2024）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全球市场不同产品类型机载计算机销量预测（2024-2030）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全球市场不同产品类型机载计算机收入及市场份额（2019-2024）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全球市场不同产品类型机载计算机收入预测（2024-2030）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全球市场不同产品类型机载计算机价格走势（2019-2030）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中国市场不同产品类型机载计算机销量及市场份额（2019-2024）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中国市场不同产品类型机载计算机销量预测（2024-2030）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中国市场不同产品类型机载计算机收入及市场份额（2019-2024）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中国市场不同产品类型机载计算机收入预测（2024-2030）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不同应用机载计算机分析</w:t>
      </w:r>
      <w:r>
        <w:rPr>
          <w:rFonts w:hint="eastAsia"/>
        </w:rPr>
        <w:br/>
      </w:r>
      <w:r>
        <w:rPr>
          <w:rFonts w:hint="eastAsia"/>
        </w:rPr>
        <w:t>　　6.1 全球市场不同应用机载计算机销量（2019-2030）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全球市场不同应用机载计算机销量及市场份额（2019-2024）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全球市场不同应用机载计算机销量预测（2024-2030）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全球市场不同应用机载计算机收入及市场份额（2019-2024）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全球市场不同应用机载计算机收入预测（2024-2030）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全球市场不同应用机载计算机价格走势（2019-2030）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中国市场不同应用机载计算机销量（2019-2030）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中国市场不同应用机载计算机销量及市场份额（2019-2024）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中国市场不同应用机载计算机销量预测（2024-2030）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中国市场不同应用机载计算机收入（2019-2030）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中国市场不同应用机载计算机收入及市场份额（2019-2024）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中国市场不同应用机载计算机收入预测（2024-2030）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机载计算机行业发展趋势</w:t>
      </w:r>
      <w:r>
        <w:rPr>
          <w:rFonts w:hint="eastAsia"/>
        </w:rPr>
        <w:br/>
      </w:r>
      <w:r>
        <w:rPr>
          <w:rFonts w:hint="eastAsia"/>
        </w:rPr>
        <w:t>　　7.2 机载计算机行业主要驱动因素</w:t>
      </w:r>
      <w:r>
        <w:rPr>
          <w:rFonts w:hint="eastAsia"/>
        </w:rPr>
        <w:br/>
      </w:r>
      <w:r>
        <w:rPr>
          <w:rFonts w:hint="eastAsia"/>
        </w:rPr>
        <w:t>　　7.3 机载计算机中国企业SWOT分析</w:t>
      </w:r>
      <w:r>
        <w:rPr>
          <w:rFonts w:hint="eastAsia"/>
        </w:rPr>
        <w:br/>
      </w:r>
      <w:r>
        <w:rPr>
          <w:rFonts w:hint="eastAsia"/>
        </w:rPr>
        <w:t>　　7.4 中国机载计算机行业政策环境分析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机载计算机行业产业链简介</w:t>
      </w:r>
      <w:r>
        <w:rPr>
          <w:rFonts w:hint="eastAsia"/>
        </w:rPr>
        <w:br/>
      </w:r>
      <w:r>
        <w:rPr>
          <w:rFonts w:hint="eastAsia"/>
        </w:rPr>
        <w:t>　　　　8.2.1 机载计算机行业供应链分析</w:t>
      </w:r>
      <w:r>
        <w:rPr>
          <w:rFonts w:hint="eastAsia"/>
        </w:rPr>
        <w:br/>
      </w:r>
      <w:r>
        <w:rPr>
          <w:rFonts w:hint="eastAsia"/>
        </w:rPr>
        <w:t>　　　　8.2.2 机载计算机主要原料及供应情况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机载计算机行业主要下游客户</w:t>
      </w:r>
      <w:r>
        <w:rPr>
          <w:rFonts w:hint="eastAsia"/>
        </w:rPr>
        <w:br/>
      </w:r>
      <w:r>
        <w:rPr>
          <w:rFonts w:hint="eastAsia"/>
        </w:rPr>
        <w:t>　　8.3 机载计算机行业采购模式</w:t>
      </w:r>
      <w:r>
        <w:rPr>
          <w:rFonts w:hint="eastAsia"/>
        </w:rPr>
        <w:br/>
      </w:r>
      <w:r>
        <w:rPr>
          <w:rFonts w:hint="eastAsia"/>
        </w:rPr>
        <w:t>　　8.4 机载计算机行业生产模式</w:t>
      </w:r>
      <w:r>
        <w:rPr>
          <w:rFonts w:hint="eastAsia"/>
        </w:rPr>
        <w:br/>
      </w:r>
      <w:r>
        <w:rPr>
          <w:rFonts w:hint="eastAsia"/>
        </w:rPr>
        <w:t>　　8.5 机载计算机行业销售模式及销售渠道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全球市场主要机载计算机厂商简介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重点企业（28）机载计算机销量、收入、价格及毛利率（2019-2024）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中国市场机载计算机产量、销量、进出口分析及未来趋势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中国市场机载计算机产量、销量、进出口分析及未来趋势（2019-2030）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中国市场机载计算机进出口贸易趋势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中国市场机载计算机主要进口来源</w:t>
      </w:r>
      <w:r>
        <w:rPr>
          <w:rFonts w:hint="eastAsia"/>
        </w:rPr>
        <w:br/>
      </w:r>
      <w:r>
        <w:rPr>
          <w:rFonts w:hint="eastAsia"/>
        </w:rPr>
        <w:t>　　10.4 中国市场机载计算机主要出口目的地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中国市场机载计算机主要地区分布</w:t>
      </w:r>
      <w:r>
        <w:rPr>
          <w:rFonts w:hint="eastAsia"/>
        </w:rPr>
        <w:br/>
      </w:r>
      <w:r>
        <w:rPr>
          <w:rFonts w:hint="eastAsia"/>
        </w:rPr>
        <w:t>　　11.1 中国机载计算机生产地区分布</w:t>
      </w:r>
      <w:r>
        <w:rPr>
          <w:rFonts w:hint="eastAsia"/>
        </w:rPr>
        <w:br/>
      </w:r>
      <w:r>
        <w:rPr>
          <w:rFonts w:hint="eastAsia"/>
        </w:rPr>
        <w:t>　　11.2 中国机载计算机消费地区分布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全球不同产品类型机载计算机增长趋势2019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不同应用机载计算机增长趋势2019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机载计算机行业发展主要特点</w:t>
      </w:r>
      <w:r>
        <w:rPr>
          <w:rFonts w:hint="eastAsia"/>
        </w:rPr>
        <w:br/>
      </w:r>
      <w:r>
        <w:rPr>
          <w:rFonts w:hint="eastAsia"/>
        </w:rPr>
        <w:t>　　表4 机载计算机行业发展有利因素分析</w:t>
      </w:r>
      <w:r>
        <w:rPr>
          <w:rFonts w:hint="eastAsia"/>
        </w:rPr>
        <w:br/>
      </w:r>
      <w:r>
        <w:rPr>
          <w:rFonts w:hint="eastAsia"/>
        </w:rPr>
        <w:t>　　表5 机载计算机行业发展不利因素分析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进入机载计算机行业壁垒</w:t>
      </w:r>
      <w:r>
        <w:rPr>
          <w:rFonts w:hint="eastAsia"/>
        </w:rPr>
        <w:br/>
      </w:r>
      <w:r>
        <w:rPr>
          <w:rFonts w:hint="eastAsia"/>
        </w:rPr>
        <w:t>　　表7 全球主要地区机载计算机产量（千个）：2019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全球主要地区机载计算机产量（2019-2024）&amp;（千个）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全球主要地区机载计算机产量市场份额（2019-2024）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全球主要地区机载计算机产量（2024-2030）&amp;（千个）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全球主要地区机载计算机销售收入（百万美元）：2019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全球主要地区机载计算机销售收入（2019-2024）&amp;（百万美元）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全球主要地区机载计算机销售收入市场份额（2019-2024）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全球主要地区机载计算机收入（2024-2030）&amp;（百万美元）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全球主要地区机载计算机收入市场份额（2024-2030）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全球主要地区机载计算机销量（千个）：2019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全球主要地区机载计算机销量（2019-2024）&amp;（千个）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全球主要地区机载计算机销量（2024-2030）&amp;（千个）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全球主要地区机载计算机销量份额（2024-2030）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北美机载计算机基本情况分析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欧洲机载计算机基本情况分析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亚太地区机载计算机基本情况分析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拉美地区机载计算机基本情况分析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中东及非洲机载计算机基本情况分析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中东及非洲（土耳其、沙特等国家）机载计算机销量（2019-2030）&amp;（千个）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中东及非洲（土耳其、沙特等国家）机载计算机收入（2019-2030）&amp;（百万美元）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全球市场主要厂商机载计算机产能（2023-2024）&amp;（千个）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全球市场主要厂商机载计算机销量（2019-2024）&amp;（千个）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全球市场主要厂商机载计算机销售收入（2019-2024）&amp;（百万美元）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全球市场主要厂商机载计算机销售收入市场份额（2019-2024）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全球市场主要厂商机载计算机销售价格（2019-2024）&amp;（美元\u002F个）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2024年全球主要生产商机载计算机收入排名（百万美元）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中国市场主要厂商机载计算机销量（2019-2024）&amp;（千个）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中国市场主要厂商机载计算机销售收入（2019-2024）&amp;（百万美元）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中国市场主要厂商机载计算机销售收入市场份额（2019-2024）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中国市场主要厂商机载计算机销售价格（2019-2024）&amp;（美元\u002F个）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2024年中国主要生产商机载计算机收入排名（百万美元）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全球主要厂商机载计算机产地分布及商业化日期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全球主要厂商机载计算机产品类型列表</w:t>
      </w:r>
      <w:r>
        <w:rPr>
          <w:rFonts w:hint="eastAsia"/>
        </w:rPr>
        <w:br/>
      </w:r>
      <w:r>
        <w:rPr>
          <w:rFonts w:hint="eastAsia"/>
        </w:rPr>
        <w:t>　　表51 2024全球机载计算机主要厂商市场地位（第一梯队、第二梯队和第三梯队）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全球不同产品类型机载计算机销量（2019-2024年）&amp;（千个）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全球不同产品类型机载计算机销量预测（2024-2030）&amp;（千个）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全球市场不同产品类型机载计算机销量市场份额预测（2024-2030）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全球不同产品类型机载计算机收入（2019-2024年）&amp;（百万美元）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全球不同产品类型机载计算机收入市场份额（2019-2024）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全球不同产品类型机载计算机收入预测（2024-2030）&amp;（百万美元）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全球不同产品类型机载计算机收入市场份额预测（2024-2030）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全球不同产品类型机载计算机价格走势（2019-2030）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中国不同产品类型机载计算机销量（2019-2024年）&amp;（千个）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中国不同产品类型机载计算机销量预测（2024-2030）&amp;（千个）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中国不同产品类型机载计算机销量市场份额预测（2024-2030）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中国不同产品类型机载计算机收入（2019-2024年）&amp;（百万美元）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中国不同产品类型机载计算机收入市场份额（2019-2024）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中国不同产品类型机载计算机收入预测（2024-2030）&amp;（百万美元）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中国不同产品类型机载计算机收入市场份额预测（2024-2030）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全球不同应用机载计算机销量（2019-2024年）&amp;（千个）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全球不同应用机载计算机销量预测（2024-2030）&amp;（千个）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全球市场不同应用机载计算机销量市场份额预测（2024-2030）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全球不同应用机载计算机收入（2019-2024年）&amp;（百万美元）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全球不同应用机载计算机收入市场份额（2019-2024）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全球不同应用机载计算机收入预测（2024-2030）&amp;（百万美元）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全球不同应用机载计算机收入市场份额预测（2024-2030）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全球不同应用机载计算机价格走势（2019-2030）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中国不同应用机载计算机销量（2019-2024年）&amp;（千个）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中国不同应用机载计算机销量市场份额（2019-2024）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中国不同应用机载计算机销量预测（2024-2030）&amp;（千个）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中国不同应用机载计算机销量市场份额预测（2024-2030）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中国不同应用机载计算机收入（2019-2024年）&amp;（百万美元）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中国不同应用机载计算机收入市场份额（2019-2024）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中国不同应用机载计算机收入预测（2024-2030）&amp;（百万美元）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中国不同应用机载计算机收入市场份额预测（2024-2030）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机载计算机行业技术发展趋势</w:t>
      </w:r>
      <w:r>
        <w:rPr>
          <w:rFonts w:hint="eastAsia"/>
        </w:rPr>
        <w:br/>
      </w:r>
      <w:r>
        <w:rPr>
          <w:rFonts w:hint="eastAsia"/>
        </w:rPr>
        <w:t>　　表87 机载计算机行业主要驱动因素</w:t>
      </w:r>
      <w:r>
        <w:rPr>
          <w:rFonts w:hint="eastAsia"/>
        </w:rPr>
        <w:br/>
      </w:r>
      <w:r>
        <w:rPr>
          <w:rFonts w:hint="eastAsia"/>
        </w:rPr>
        <w:t>　　表88 机载计算机行业供应链分析</w:t>
      </w:r>
      <w:r>
        <w:rPr>
          <w:rFonts w:hint="eastAsia"/>
        </w:rPr>
        <w:br/>
      </w:r>
      <w:r>
        <w:rPr>
          <w:rFonts w:hint="eastAsia"/>
        </w:rPr>
        <w:t>　　表89 机载计算机上游原料供应商</w:t>
      </w:r>
      <w:r>
        <w:rPr>
          <w:rFonts w:hint="eastAsia"/>
        </w:rPr>
        <w:br/>
      </w:r>
      <w:r>
        <w:rPr>
          <w:rFonts w:hint="eastAsia"/>
        </w:rPr>
        <w:t>　　表90 机载计算机行业主要下游客户</w:t>
      </w:r>
      <w:r>
        <w:rPr>
          <w:rFonts w:hint="eastAsia"/>
        </w:rPr>
        <w:br/>
      </w:r>
      <w:r>
        <w:rPr>
          <w:rFonts w:hint="eastAsia"/>
        </w:rPr>
        <w:t>　　表91 机载计算机行业典型经销商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重点企业（21）机载计算机公生产基地、销售区域、竞争对手及市场地位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重点企业（28）机载计算机销量（千个）、收入（百万美元）、价格（美元\u002F个）及毛利率（2019-2024）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中国市场机载计算机产量、销量、进出口（2019-2024年）&amp;（千个）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表233 中国市场机载计算机产量、销量、进出口预测（2024-2030）&amp;（千个）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表234 中国市场机载计算机进出口贸易趋势</w:t>
      </w:r>
      <w:r>
        <w:rPr>
          <w:rFonts w:hint="eastAsia"/>
        </w:rPr>
        <w:br/>
      </w:r>
      <w:r>
        <w:rPr>
          <w:rFonts w:hint="eastAsia"/>
        </w:rPr>
        <w:t>　　表235 中国市场机载计算机主要进口来源</w:t>
      </w:r>
      <w:r>
        <w:rPr>
          <w:rFonts w:hint="eastAsia"/>
        </w:rPr>
        <w:br/>
      </w:r>
      <w:r>
        <w:rPr>
          <w:rFonts w:hint="eastAsia"/>
        </w:rPr>
        <w:t>　　表236 中国市场机载计算机主要出口目的地</w:t>
      </w:r>
      <w:r>
        <w:rPr>
          <w:rFonts w:hint="eastAsia"/>
        </w:rPr>
        <w:br/>
      </w:r>
      <w:r>
        <w:rPr>
          <w:rFonts w:hint="eastAsia"/>
        </w:rPr>
        <w:t>　　表237 中国机载计算机生产地区分布</w:t>
      </w:r>
      <w:r>
        <w:rPr>
          <w:rFonts w:hint="eastAsia"/>
        </w:rPr>
        <w:br/>
      </w:r>
      <w:r>
        <w:rPr>
          <w:rFonts w:hint="eastAsia"/>
        </w:rPr>
        <w:t>　　表238 中国机载计算机消费地区分布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机载计算机产品图片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全球不同产品类型机载计算机市场份额2023 &amp; 2024</w:t>
      </w:r>
      <w:r>
        <w:rPr>
          <w:rFonts w:hint="eastAsia"/>
        </w:rPr>
        <w:br/>
      </w:r>
      <w:r>
        <w:rPr>
          <w:rFonts w:hint="eastAsia"/>
        </w:rPr>
        <w:t>　　图3 易失性存储器产品图片</w:t>
      </w:r>
      <w:r>
        <w:rPr>
          <w:rFonts w:hint="eastAsia"/>
        </w:rPr>
        <w:br/>
      </w:r>
      <w:r>
        <w:rPr>
          <w:rFonts w:hint="eastAsia"/>
        </w:rPr>
        <w:t>　　图4 非易失性存储器产品图片</w:t>
      </w:r>
      <w:r>
        <w:rPr>
          <w:rFonts w:hint="eastAsia"/>
        </w:rPr>
        <w:br/>
      </w:r>
      <w:r>
        <w:rPr>
          <w:rFonts w:hint="eastAsia"/>
        </w:rPr>
        <w:t>　　图5 全球不同应用机载计算机市场份额2023 vs 2024</w:t>
      </w:r>
      <w:r>
        <w:rPr>
          <w:rFonts w:hint="eastAsia"/>
        </w:rPr>
        <w:br/>
      </w:r>
      <w:r>
        <w:rPr>
          <w:rFonts w:hint="eastAsia"/>
        </w:rPr>
        <w:t>　　图6 潜艇</w:t>
      </w:r>
      <w:r>
        <w:rPr>
          <w:rFonts w:hint="eastAsia"/>
        </w:rPr>
        <w:br/>
      </w:r>
      <w:r>
        <w:rPr>
          <w:rFonts w:hint="eastAsia"/>
        </w:rPr>
        <w:t>　　图7 船舶</w:t>
      </w:r>
      <w:r>
        <w:rPr>
          <w:rFonts w:hint="eastAsia"/>
        </w:rPr>
        <w:br/>
      </w:r>
      <w:r>
        <w:rPr>
          <w:rFonts w:hint="eastAsia"/>
        </w:rPr>
        <w:t>　　图8 飞机</w:t>
      </w:r>
      <w:r>
        <w:rPr>
          <w:rFonts w:hint="eastAsia"/>
        </w:rPr>
        <w:br/>
      </w:r>
      <w:r>
        <w:rPr>
          <w:rFonts w:hint="eastAsia"/>
        </w:rPr>
        <w:t>　　图9 航天器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全球机载计算机产能、产量、产能利用率及发展趋势（2019-2030）&amp;（千个）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全球机载计算机产量、需求量及发展趋势（2019-2030）&amp;（千个）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全球主要地区机载计算机产量市场份额（2019-2030）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中国机载计算机产能、产量、产能利用率及发展趋势（2019-2030）&amp;（千个）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中国机载计算机产量、市场需求量及发展趋势（2019-2030）&amp;（千个）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中国机载计算机总产能占全球比重（2019-2030）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中国机载计算机总产量占全球比重（2019-2030）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全球机载计算机市场收入及增长率：（2019-2030）&amp;（百万美元）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全球市场机载计算机市场规模：2019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全球市场机载计算机销量及增长率（2019-2030）&amp;（千个）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全球市场机载计算机价格趋势（2019-2030）&amp;（美元\u002F个）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中国机载计算机市场收入及增长率：（2019-2030）&amp;（百万美元）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中国市场机载计算机市场规模：2019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中国市场机载计算机销量及增长率（2019-2030）&amp;（千个）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中国市场机载计算机销量占全球比重（2019-2030）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中国机载计算机收入占全球比重（2019-2030）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全球主要地区机载计算机销售收入市场份额（2019-2024）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全球主要地区机载计算机销售收入市场份额（2023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全球主要地区机载计算机收入市场份额（2024-2030）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中东及非洲（土耳其、沙特等国家）机载计算机销量份额（2019-2030）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中东及非洲（土耳其、沙特等国家）机载计算机收入份额（2019-2030）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2024年全球市场主要厂商机载计算机销量市场份额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2024年全球市场主要厂商机载计算机收入市场份额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2024年中国市场主要厂商机载计算机销量市场份额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2024年中国市场主要厂商机载计算机收入市场份额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2024年全球前五大生产商机载计算机市场份额</w:t>
      </w:r>
      <w:r>
        <w:rPr>
          <w:rFonts w:hint="eastAsia"/>
        </w:rPr>
        <w:br/>
      </w:r>
      <w:r>
        <w:rPr>
          <w:rFonts w:hint="eastAsia"/>
        </w:rPr>
        <w:t>　　图46 全球机载计算机第一梯队、第二梯队和第三梯队生产商（品牌）及市场份额（2024）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全球不同产品类型机载计算机价格走势（2019-2030）&amp;（美元\u002F个）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全球不同应用机载计算机价格走势（2019-2030）&amp;（美元\u002F个）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机载计算机中国企业SWOT分析</w:t>
      </w:r>
      <w:r>
        <w:rPr>
          <w:rFonts w:hint="eastAsia"/>
        </w:rPr>
        <w:br/>
      </w:r>
      <w:r>
        <w:rPr>
          <w:rFonts w:hint="eastAsia"/>
        </w:rPr>
        <w:t>　　图50 机载计算机产业链</w:t>
      </w:r>
      <w:r>
        <w:rPr>
          <w:rFonts w:hint="eastAsia"/>
        </w:rPr>
        <w:br/>
      </w:r>
      <w:r>
        <w:rPr>
          <w:rFonts w:hint="eastAsia"/>
        </w:rPr>
        <w:t>　　图51 机载计算机行业采购模式分析</w:t>
      </w:r>
      <w:r>
        <w:rPr>
          <w:rFonts w:hint="eastAsia"/>
        </w:rPr>
        <w:br/>
      </w:r>
      <w:r>
        <w:rPr>
          <w:rFonts w:hint="eastAsia"/>
        </w:rPr>
        <w:t>　　图52 机载计算机行业销售模式分析</w:t>
      </w:r>
      <w:r>
        <w:rPr>
          <w:rFonts w:hint="eastAsia"/>
        </w:rPr>
        <w:br/>
      </w:r>
      <w:r>
        <w:rPr>
          <w:rFonts w:hint="eastAsia"/>
        </w:rPr>
        <w:t>　　图53 机载计算机行业销售模式分析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0ea80fc844df3" w:history="1">
        <w:r>
          <w:rPr>
            <w:rStyle w:val="Hyperlink"/>
          </w:rPr>
          <w:t>2024-2030年全球与中国机载计算机市场研究及前景趋势预测报告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0ea80fc844df3" w:history="1">
        <w:r>
          <w:rPr>
            <w:rStyle w:val="Hyperlink"/>
          </w:rPr>
          <w:t>https://www.20087.com/1/50/JiZaiJiSuanJiShiChangQianJing.html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1d36250694e6d" w:history="1">
      <w:r>
        <w:rPr>
          <w:rStyle w:val="Hyperlink"/>
        </w:rPr>
        <w:t>2024-2030年全球与中国机载计算机市场研究及前景趋势预测报告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ZaiJiSuanJiShiChangQianJing.html" TargetMode="External" Id="R0450ea80fc84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ZaiJiSuanJiShiChangQianJing.html" TargetMode="External" Id="R5ad1d3625069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2024-02-07T03:27:00Z</dcterms:created>
  <dcterms:modified xsi:type="dcterms:W3CDTF">2024-02-07T04:27:00Z</dcterms:modified>
  <dc:subject>2024-2030年全球与中国机载计算机市场研究及前景趋势预测报告</dc:subject>
  <dc:title>2024-2030年全球与中国机载计算机市场研究及前景趋势预测报告</dc:title>
  <cp:keywords>2024-2030年全球与中国机载计算机市场研究及前景趋势预测报告</cp:keywords>
  <dc:description>2024-2030年全球与中国机载计算机市场研究及前景趋势预测报告</dc:description>
</cp:coreProperties>
</file>