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b41a765574bc2" w:history="1">
              <w:r>
                <w:rPr>
                  <w:rStyle w:val="Hyperlink"/>
                </w:rPr>
                <w:t>2025-2031年中国柔性扁平电缆（FFC）行业发展研究与前景趋势分析报告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b41a765574bc2" w:history="1">
              <w:r>
                <w:rPr>
                  <w:rStyle w:val="Hyperlink"/>
                </w:rPr>
                <w:t>2025-2031年中国柔性扁平电缆（FFC）行业发展研究与前景趋势分析报告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5b41a765574bc2" w:history="1">
                <w:r>
                  <w:rPr>
                    <w:rStyle w:val="Hyperlink"/>
                  </w:rPr>
                  <w:t>https://www.20087.com/1/90/RouXingBianPingDianLan-FFC-HangYeQianJing.html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扁平电缆（FFC）因其轻薄、灵活及易于安装的特点，在电子设备内部连接中扮演着重要角色，广泛应用于智能手机、笔记本电脑和平板显示器等电子产品中。随着消费电子产品的快速迭代更新，对FFC的性能要求也在不断提高，包括更小尺寸、更高密度和更好的耐久性。尽管如此，生产工艺复杂及质量控制严格等问题仍然制约着行业的进一步发展。</w:t>
      </w:r>
      <w:r>
        <w:rPr>
          <w:rFonts w:hint="eastAsia"/>
        </w:rPr>
        <w:br/>
      </w:r>
      <w:r>
        <w:rPr>
          <w:rFonts w:hint="eastAsia"/>
        </w:rPr>
        <w:t>　　未来，柔性扁平电缆的发展将集中在技术创新和应用扩展上。一方面，通过引入新材料如导电聚合物或纳米材料，改善FFC的电气性能和机械强度；另一方面，随着5G通信、物联网和智能穿戴设备市场的蓬勃发展，FFC的应用场景将进一步扩大。例如，在可折叠屏幕手机和新一代智能家居设备中，FFC将发挥重要作用。此外，智能制造技术的应用也有助于提高生产效率和产品质量，促进整个行业的升级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b41a765574bc2" w:history="1">
        <w:r>
          <w:rPr>
            <w:rStyle w:val="Hyperlink"/>
          </w:rPr>
          <w:t>2025-2031年中国柔性扁平电缆（FFC）行业发展研究与前景趋势分析报告</w:t>
        </w:r>
      </w:hyperlink>
      <w:r>
        <w:rPr>
          <w:rFonts w:hint="eastAsia"/>
        </w:rPr>
        <w:t>》全面剖析了柔性扁平电缆（FFC）产业链及市场规模、需求，深入分析了当前市场价格、行业现状，并展望了柔性扁平电缆（FFC）市场前景与发展趋势。报告聚焦于柔性扁平电缆（FFC）重点企业，详细探讨了行业竞争格局、市场集中度及品牌建设，同时对柔性扁平电缆（FFC）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柔性扁平电缆（FFC）行业概述</w:t>
      </w:r>
      <w:r>
        <w:rPr>
          <w:rFonts w:hint="eastAsia"/>
        </w:rPr>
        <w:br/>
      </w:r>
      <w:r>
        <w:rPr>
          <w:rFonts w:hint="eastAsia"/>
        </w:rPr>
        <w:t>　　第一节 柔性扁平电缆（FFC）定义与分类</w:t>
      </w:r>
      <w:r>
        <w:rPr>
          <w:rFonts w:hint="eastAsia"/>
        </w:rPr>
        <w:br/>
      </w:r>
      <w:r>
        <w:rPr>
          <w:rFonts w:hint="eastAsia"/>
        </w:rPr>
        <w:t>　　第二节 柔性扁平电缆（FFC）应用领域</w:t>
      </w:r>
      <w:r>
        <w:rPr>
          <w:rFonts w:hint="eastAsia"/>
        </w:rPr>
        <w:br/>
      </w:r>
      <w:r>
        <w:rPr>
          <w:rFonts w:hint="eastAsia"/>
        </w:rPr>
        <w:t>　　第三节 柔性扁平电缆（FFC）行业经济指标分析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柔性扁平电缆（FFC）产业链及经营模式分析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三、柔性扁平电缆（FFC）销售模式及销售渠道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全球柔性扁平电缆（FFC）市场发展综述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2019-2024年全球柔性扁平电缆（FFC）市场规模与趋势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主要国家与地区柔性扁平电缆（FFC）市场分析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2025-2031年全球柔性扁平电缆（FFC）行业发展趋势与前景预测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中国柔性扁平电缆（FFC）行业市场分析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2024-2025年柔性扁平电缆（FFC）产能与投资动态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一、国内柔性扁平电缆（FFC）产能及利用情况</w:t>
      </w:r>
      <w:r>
        <w:rPr>
          <w:rFonts w:hint="eastAsia"/>
        </w:rPr>
        <w:br/>
      </w:r>
      <w:r>
        <w:rPr>
          <w:rFonts w:hint="eastAsia"/>
        </w:rPr>
        <w:t>　　　　二、柔性扁平电缆（FFC）产能扩张与投资动态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2025-2031年柔性扁平电缆（FFC）行业产量统计与趋势预测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一、2019-2024年柔性扁平电缆（FFC）行业产量数据统计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1、2019-2024年柔性扁平电缆（FFC）产量及增长趋势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2、2019-2024年柔性扁平电缆（FFC）细分产品产量及份额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二、影响柔性扁平电缆（FFC）产量的关键因素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三、2025-2031年柔性扁平电缆（FFC）产量预测</w:t>
      </w:r>
      <w:r>
        <w:rPr>
          <w:rFonts w:hint="eastAsia"/>
        </w:rPr>
        <w:br/>
      </w:r>
      <w:r>
        <w:rPr>
          <w:rFonts w:hint="eastAsia"/>
        </w:rPr>
        <w:t>　　第三节 2025-2031年柔性扁平电缆（FFC）市场需求与销售分析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一、2024-2025年柔性扁平电缆（FFC）行业需求现状</w:t>
      </w:r>
      <w:r>
        <w:rPr>
          <w:rFonts w:hint="eastAsia"/>
        </w:rPr>
        <w:br/>
      </w:r>
      <w:r>
        <w:rPr>
          <w:rFonts w:hint="eastAsia"/>
        </w:rPr>
        <w:t>　　　　二、柔性扁平电缆（FFC）客户群体与需求特点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三、2019-2024年柔性扁平电缆（FFC）行业销售规模分析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四、2025-2031年柔性扁平电缆（FFC）市场增长潜力与规模预测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中国柔性扁平电缆（FFC）细分市场与下游应用领域分析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柔性扁平电缆（FFC）细分市场分析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一、2024-2025年柔性扁平电缆（FFC）主要细分产品市场现状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柔性扁平电缆（FFC）下游应用与客户群体分析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一、2024-2025年柔性扁平电缆（FFC）各应用领域市场现状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2024-2025年中国柔性扁平电缆（FFC）技术发展研究</w:t>
      </w:r>
      <w:r>
        <w:rPr>
          <w:rFonts w:hint="eastAsia"/>
        </w:rPr>
        <w:br/>
      </w:r>
      <w:r>
        <w:rPr>
          <w:rFonts w:hint="eastAsia"/>
        </w:rPr>
        <w:t>　　第一节 当前柔性扁平电缆（FFC）技术发展现状</w:t>
      </w:r>
      <w:r>
        <w:rPr>
          <w:rFonts w:hint="eastAsia"/>
        </w:rPr>
        <w:br/>
      </w:r>
      <w:r>
        <w:rPr>
          <w:rFonts w:hint="eastAsia"/>
        </w:rPr>
        <w:t>　　第二节 国内外柔性扁平电缆（FFC）技术差异与原因</w:t>
      </w:r>
      <w:r>
        <w:rPr>
          <w:rFonts w:hint="eastAsia"/>
        </w:rPr>
        <w:br/>
      </w:r>
      <w:r>
        <w:rPr>
          <w:rFonts w:hint="eastAsia"/>
        </w:rPr>
        <w:t>　　第三节 柔性扁平电缆（FFC）技术创新与发展趋势预测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技术进步对柔性扁平电缆（FFC）行业的影响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柔性扁平电缆（FFC）价格机制与竞争策略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一、2019-2024年柔性扁平电缆（FFC）市场价格走势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柔性扁平电缆（FFC）定价策略与方法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2025-2031年柔性扁平电缆（FFC）价格竞争态势与趋势预测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中国柔性扁平电缆（FFC）行业重点区域市场研究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2024-2025年重点区域柔性扁平电缆（FFC）市场发展概况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二、2019-2024年柔性扁平电缆（FFC）市场需求规模情况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三、2025-2031年柔性扁平电缆（FFC）行业发展潜力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二、2019-2024年柔性扁平电缆（FFC）市场需求规模情况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三、2025-2031年柔性扁平电缆（FFC）行业发展潜力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二、2019-2024年柔性扁平电缆（FFC）市场需求规模情况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三、2025-2031年柔性扁平电缆（FFC）行业发展潜力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二、2019-2024年柔性扁平电缆（FFC）市场需求规模情况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三、2025-2031年柔性扁平电缆（FFC）行业发展潜力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二、2019-2024年柔性扁平电缆（FFC）市场需求规模情况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三、2025-2031年柔性扁平电缆（FFC）行业发展潜力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2019-2024年中国柔性扁平电缆（FFC）行业进出口情况分析</w:t>
      </w:r>
      <w:r>
        <w:rPr>
          <w:rFonts w:hint="eastAsia"/>
        </w:rPr>
        <w:br/>
      </w:r>
      <w:r>
        <w:rPr>
          <w:rFonts w:hint="eastAsia"/>
        </w:rPr>
        <w:t>　　第一节 柔性扁平电缆（FFC）行业进口情况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一、2019-2024年柔性扁平电缆（FFC）进口规模及增长情况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二、柔性扁平电缆（FFC）主要进口来源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柔性扁平电缆（FFC）行业出口情况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一、2019-2024年柔性扁平电缆（FFC）出口规模及增长情况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二、柔性扁平电缆（FFC）主要出口目的地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2019-2024年中国柔性扁平电缆（FFC）行业总体发展与财务状况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2019-2024年中国柔性扁平电缆（FFC）行业规模情况</w:t>
      </w:r>
      <w:r>
        <w:rPr>
          <w:rFonts w:hint="eastAsia"/>
        </w:rPr>
        <w:br/>
      </w:r>
      <w:r>
        <w:rPr>
          <w:rFonts w:hint="eastAsia"/>
        </w:rPr>
        <w:t>　　　　一、柔性扁平电缆（FFC）行业企业数量规模</w:t>
      </w:r>
      <w:r>
        <w:rPr>
          <w:rFonts w:hint="eastAsia"/>
        </w:rPr>
        <w:br/>
      </w:r>
      <w:r>
        <w:rPr>
          <w:rFonts w:hint="eastAsia"/>
        </w:rPr>
        <w:t>　　　　二、柔性扁平电缆（FFC）行业从业人员规模</w:t>
      </w:r>
      <w:r>
        <w:rPr>
          <w:rFonts w:hint="eastAsia"/>
        </w:rPr>
        <w:br/>
      </w:r>
      <w:r>
        <w:rPr>
          <w:rFonts w:hint="eastAsia"/>
        </w:rPr>
        <w:t>　　　　三、柔性扁平电缆（FFC）行业市场敏感性分析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2019-2024年中国柔性扁平电缆（FFC）行业财务能力分析</w:t>
      </w:r>
      <w:r>
        <w:rPr>
          <w:rFonts w:hint="eastAsia"/>
        </w:rPr>
        <w:br/>
      </w:r>
      <w:r>
        <w:rPr>
          <w:rFonts w:hint="eastAsia"/>
        </w:rPr>
        <w:t>　　　　一、柔性扁平电缆（FFC）行业盈利能力</w:t>
      </w:r>
      <w:r>
        <w:rPr>
          <w:rFonts w:hint="eastAsia"/>
        </w:rPr>
        <w:br/>
      </w:r>
      <w:r>
        <w:rPr>
          <w:rFonts w:hint="eastAsia"/>
        </w:rPr>
        <w:t>　　　　二、柔性扁平电缆（FFC）行业偿债能力</w:t>
      </w:r>
      <w:r>
        <w:rPr>
          <w:rFonts w:hint="eastAsia"/>
        </w:rPr>
        <w:br/>
      </w:r>
      <w:r>
        <w:rPr>
          <w:rFonts w:hint="eastAsia"/>
        </w:rPr>
        <w:t>　　　　三、柔性扁平电缆（FFC）行业营运能力</w:t>
      </w:r>
      <w:r>
        <w:rPr>
          <w:rFonts w:hint="eastAsia"/>
        </w:rPr>
        <w:br/>
      </w:r>
      <w:r>
        <w:rPr>
          <w:rFonts w:hint="eastAsia"/>
        </w:rPr>
        <w:t>　　　　四、柔性扁平电缆（FFC）行业发展能力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柔性扁平电缆（FFC）行业重点企业调研分析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二、企业柔性扁平电缆（FFC）业务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二、企业柔性扁平电缆（FFC）业务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二、企业柔性扁平电缆（FFC）业务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二、企业柔性扁平电缆（FFC）业务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二、企业柔性扁平电缆（FFC）业务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二、企业柔性扁平电缆（FFC）业务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中国柔性扁平电缆（FFC）行业竞争格局分析</w:t>
      </w:r>
      <w:r>
        <w:rPr>
          <w:rFonts w:hint="eastAsia"/>
        </w:rPr>
        <w:br/>
      </w:r>
      <w:r>
        <w:rPr>
          <w:rFonts w:hint="eastAsia"/>
        </w:rPr>
        <w:t>　　第一节 柔性扁平电缆（FFC）行业竞争格局总览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2024-2025年柔性扁平电缆（FFC）行业竞争力分析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2019-2024年柔性扁平电缆（FFC）行业企业并购活动分析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2024-2025年柔性扁平电缆（FFC）行业会展与招投标活动分析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一、柔性扁平电缆（FFC）行业会展活动及其市场影响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2025年中国柔性扁平电缆（FFC）企业发展企业发展策略与建议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柔性扁平电缆（FFC）销售模式与渠道策略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柔性扁平电缆（FFC）品牌与市场推广策略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柔性扁平电缆（FFC）研发投入与技术创新能力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柔性扁平电缆（FFC）合作联盟与资源整合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中国柔性扁平电缆（FFC）行业风险与对策</w:t>
      </w:r>
      <w:r>
        <w:rPr>
          <w:rFonts w:hint="eastAsia"/>
        </w:rPr>
        <w:br/>
      </w:r>
      <w:r>
        <w:rPr>
          <w:rFonts w:hint="eastAsia"/>
        </w:rPr>
        <w:t>　　第一节 柔性扁平电缆（FFC）行业SWOT分析</w:t>
      </w:r>
      <w:r>
        <w:rPr>
          <w:rFonts w:hint="eastAsia"/>
        </w:rPr>
        <w:br/>
      </w:r>
      <w:r>
        <w:rPr>
          <w:rFonts w:hint="eastAsia"/>
        </w:rPr>
        <w:t>　　　　一、柔性扁平电缆（FFC）行业优势</w:t>
      </w:r>
      <w:r>
        <w:rPr>
          <w:rFonts w:hint="eastAsia"/>
        </w:rPr>
        <w:br/>
      </w:r>
      <w:r>
        <w:rPr>
          <w:rFonts w:hint="eastAsia"/>
        </w:rPr>
        <w:t>　　　　二、柔性扁平电缆（FFC）行业劣势</w:t>
      </w:r>
      <w:r>
        <w:rPr>
          <w:rFonts w:hint="eastAsia"/>
        </w:rPr>
        <w:br/>
      </w:r>
      <w:r>
        <w:rPr>
          <w:rFonts w:hint="eastAsia"/>
        </w:rPr>
        <w:t>　　　　三、柔性扁平电缆（FFC）市场机会</w:t>
      </w:r>
      <w:r>
        <w:rPr>
          <w:rFonts w:hint="eastAsia"/>
        </w:rPr>
        <w:br/>
      </w:r>
      <w:r>
        <w:rPr>
          <w:rFonts w:hint="eastAsia"/>
        </w:rPr>
        <w:t>　　　　四、柔性扁平电缆（FFC）市场威胁</w:t>
      </w:r>
      <w:r>
        <w:rPr>
          <w:rFonts w:hint="eastAsia"/>
        </w:rPr>
        <w:br/>
      </w:r>
      <w:r>
        <w:rPr>
          <w:rFonts w:hint="eastAsia"/>
        </w:rPr>
        <w:t>　　第二节 柔性扁平电缆（FFC）行业风险及对策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2025-2031年中国柔性扁平电缆（FFC）行业前景与发展趋势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2024-2025年柔性扁平电缆（FFC）行业发展环境分析</w:t>
      </w:r>
      <w:r>
        <w:rPr>
          <w:rFonts w:hint="eastAsia"/>
        </w:rPr>
        <w:br/>
      </w:r>
      <w:r>
        <w:rPr>
          <w:rFonts w:hint="eastAsia"/>
        </w:rPr>
        <w:t>　　　　一、柔性扁平电缆（FFC）行业主管部门与监管体制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二、柔性扁平电缆（FFC）行业主要法律法规及政策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三、柔性扁平电缆（FFC）行业标准与质量监管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2025-2031年柔性扁平电缆（FFC）行业发展趋势与方向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2025-2031年柔性扁平电缆（FFC）行业发展潜力与机遇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柔性扁平电缆（FFC）行业研究结论与建议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中:智:林：柔性扁平电缆（FFC）行业发展建议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柔性扁平电缆（FFC）行业历程</w:t>
      </w:r>
      <w:r>
        <w:rPr>
          <w:rFonts w:hint="eastAsia"/>
        </w:rPr>
        <w:br/>
      </w:r>
      <w:r>
        <w:rPr>
          <w:rFonts w:hint="eastAsia"/>
        </w:rPr>
        <w:t>　　图表 柔性扁平电缆（FFC）行业生命周期</w:t>
      </w:r>
      <w:r>
        <w:rPr>
          <w:rFonts w:hint="eastAsia"/>
        </w:rPr>
        <w:br/>
      </w:r>
      <w:r>
        <w:rPr>
          <w:rFonts w:hint="eastAsia"/>
        </w:rPr>
        <w:t>　　图表 柔性扁平电缆（FFC）行业产业链分析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2019-2024年中国柔性扁平电缆（FFC）行业市场规模及增长情况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2019-2024年柔性扁平电缆（FFC）行业市场容量分析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2019-2024年中国柔性扁平电缆（FFC）行业产能统计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2019-2024年中国柔性扁平电缆（FFC）行业产量及增长趋势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2019-2024年中国柔性扁平电缆（FFC）市场需求量及增速统计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2024年中国柔性扁平电缆（FFC）行业需求领域分布格局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2019-2024年中国柔性扁平电缆（FFC）行业销售收入分析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2019-2024年中国柔性扁平电缆（FFC）行业盈利情况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2019-2024年中国柔性扁平电缆（FFC）行业利润总额统计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2019-2024年中国柔性扁平电缆（FFC）进口数量分析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2019-2024年中国柔性扁平电缆（FFC）进口金额分析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2019-2024年中国柔性扁平电缆（FFC）出口数量分析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2019-2024年中国柔性扁平电缆（FFC）出口金额分析</w:t>
      </w:r>
      <w:r>
        <w:rPr>
          <w:rFonts w:hint="eastAsia"/>
        </w:rPr>
        <w:br/>
      </w:r>
      <w:r>
        <w:rPr>
          <w:rFonts w:hint="eastAsia"/>
        </w:rPr>
        <w:t>　　图表 2024年中国柔性扁平电缆（FFC）进口国家及地区分析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2024年中国柔性扁平电缆（FFC）出口国家及地区分析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2019-2024年中国柔性扁平电缆（FFC）行业企业数量情况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2019-2024年中国柔性扁平电缆（FFC）行业企业平均规模情况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**地区柔性扁平电缆（FFC）市场规模及增长情况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**地区柔性扁平电缆（FFC）行业市场需求情况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**地区柔性扁平电缆（FFC）市场规模及增长情况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**地区柔性扁平电缆（FFC）行业市场需求情况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**地区柔性扁平电缆（FFC）市场规模及增长情况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**地区柔性扁平电缆（FFC）行业市场需求情况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**地区柔性扁平电缆（FFC）市场规模及增长情况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**地区柔性扁平电缆（FFC）行业市场需求情况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柔性扁平电缆（FFC）重点企业（一）基本信息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柔性扁平电缆（FFC）重点企业（一）经营情况分析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柔性扁平电缆（FFC）重点企业（一）主要经济指标情况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柔性扁平电缆（FFC）重点企业（一）盈利能力情况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柔性扁平电缆（FFC）重点企业（一）偿债能力情况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柔性扁平电缆（FFC）重点企业（一）运营能力情况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柔性扁平电缆（FFC）重点企业（一）成长能力情况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柔性扁平电缆（FFC）重点企业（二）基本信息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柔性扁平电缆（FFC）重点企业（二）经营情况分析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柔性扁平电缆（FFC）重点企业（二）主要经济指标情况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柔性扁平电缆（FFC）重点企业（二）盈利能力情况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柔性扁平电缆（FFC）重点企业（二）偿债能力情况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柔性扁平电缆（FFC）重点企业（二）运营能力情况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柔性扁平电缆（FFC）重点企业（二）成长能力情况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柔性扁平电缆（FFC）重点企业（三）基本信息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柔性扁平电缆（FFC）重点企业（三）经营情况分析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柔性扁平电缆（FFC）重点企业（三）主要经济指标情况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柔性扁平电缆（FFC）重点企业（三）盈利能力情况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柔性扁平电缆（FFC）重点企业（三）偿债能力情况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柔性扁平电缆（FFC）重点企业（三）运营能力情况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柔性扁平电缆（FFC）重点企业（三）成长能力情况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2025-2031年中国柔性扁平电缆（FFC）行业产能预测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2025-2031年中国柔性扁平电缆（FFC）行业产量预测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2025-2031年中国柔性扁平电缆（FFC）市场需求量预测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2025-2031年中国柔性扁平电缆（FFC）行业供需平衡预测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2025-2031年中国柔性扁平电缆（FFC）行业市场容量预测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2025-2031年中国柔性扁平电缆（FFC）行业市场规模预测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2025-2031年中国柔性扁平电缆（FFC）市场前景分析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2025-2031年中国柔性扁平电缆（FFC）行业发展趋势预测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b41a765574bc2" w:history="1">
        <w:r>
          <w:rPr>
            <w:rStyle w:val="Hyperlink"/>
          </w:rPr>
          <w:t>2025-2031年中国柔性扁平电缆（FFC）行业发展研究与前景趋势分析报告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5b41a765574bc2" w:history="1">
        <w:r>
          <w:rPr>
            <w:rStyle w:val="Hyperlink"/>
          </w:rPr>
          <w:t>https://www.20087.com/1/90/RouXingBianPingDianLan-FFC-HangYeQianJing.html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ebf74916f4e01" w:history="1">
      <w:r>
        <w:rPr>
          <w:rStyle w:val="Hyperlink"/>
        </w:rPr>
        <w:t>2025-2031年中国柔性扁平电缆（FFC）行业发展研究与前景趋势分析报告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RouXingBianPingDianLan-FFC-HangYeQianJing.html" TargetMode="External" Id="Re65b41a76557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RouXingBianPingDianLan-FFC-HangYeQianJing.html" TargetMode="External" Id="R556ebf74916f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2025-02-27T04:35:53Z</dcterms:created>
  <dcterms:modified xsi:type="dcterms:W3CDTF">2025-02-27T05:35:53Z</dcterms:modified>
  <dc:subject>2025-2031年中国柔性扁平电缆（FFC）行业发展研究与前景趋势分析报告</dc:subject>
  <dc:title>2025-2031年中国柔性扁平电缆（FFC）行业发展研究与前景趋势分析报告</dc:title>
  <cp:keywords>2025-2031年中国柔性扁平电缆（FFC）行业发展研究与前景趋势分析报告</cp:keywords>
  <dc:description>2025-2031年中国柔性扁平电缆（FFC）行业发展研究与前景趋势分析报告</dc:description>
</cp:coreProperties>
</file>