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64d104014829" w:history="1">
              <w:r>
                <w:rPr>
                  <w:rStyle w:val="Hyperlink"/>
                </w:rPr>
                <w:t>2025-2031年中国桥梁用结构钢行业现状深度调研与发展趋势预测报告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64d104014829" w:history="1">
              <w:r>
                <w:rPr>
                  <w:rStyle w:val="Hyperlink"/>
                </w:rPr>
                <w:t>2025-2031年中国桥梁用结构钢行业现状深度调研与发展趋势预测报告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564d104014829" w:history="1">
                <w:r>
                  <w:rPr>
                    <w:rStyle w:val="Hyperlink"/>
                  </w:rPr>
                  <w:t>https://www.20087.com/1/30/QiaoLiangYongJieGouGangFaZhanQuShiYuCe.html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结构钢是基础设施建设中的重要材料，其性能直接影响桥梁的安全与寿命。目前，行业致力于研发高强度、高韧性、耐腐蚀的特种钢材，以适应更大跨度、更复杂环境下的桥梁建设需求。同时，绿色低碳理念促使生产商采用更加环保的生产工艺，减少碳排放。</w:t>
      </w:r>
      <w:r>
        <w:rPr>
          <w:rFonts w:hint="eastAsia"/>
        </w:rPr>
        <w:br/>
      </w:r>
      <w:r>
        <w:rPr>
          <w:rFonts w:hint="eastAsia"/>
        </w:rPr>
        <w:t>　　未来桥梁用结构钢的发展将聚焦于材料的高性能化与智能化。通过微合金化、纳米技术等手段进一步提升钢材的力学性能与耐久性，同时探索具有自感知、自修复能力的智能钢材，以提升桥梁的维护效率与安全性。随着全球基础设施升级及“一带一路”等倡议的推进，桥梁用结构钢的需求将持续增长，国际合作与标准统一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564d104014829" w:history="1">
        <w:r>
          <w:rPr>
            <w:rStyle w:val="Hyperlink"/>
          </w:rPr>
          <w:t>2025-2031年中国桥梁用结构钢行业现状深度调研与发展趋势预测报告</w:t>
        </w:r>
      </w:hyperlink>
      <w:r>
        <w:rPr>
          <w:rFonts w:hint="eastAsia"/>
        </w:rPr>
        <w:t>》基于国家统计局及相关行业协会的详实数据，结合国内外桥梁用结构钢行业研究资料及深入市场调研，系统分析了桥梁用结构钢行业的市场规模、市场需求及产业链现状。报告重点探讨了桥梁用结构钢行业整体运行情况及细分领域特点，科学预测了桥梁用结构钢市场前景与发展趋势，揭示了桥梁用结构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564d104014829" w:history="1">
        <w:r>
          <w:rPr>
            <w:rStyle w:val="Hyperlink"/>
          </w:rPr>
          <w:t>2025-2031年中国桥梁用结构钢行业现状深度调研与发展趋势预测报告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桥梁用结构钢概述</w:t>
      </w:r>
      <w:r>
        <w:rPr>
          <w:rFonts w:hint="eastAsia"/>
        </w:rPr>
        <w:br/>
      </w:r>
      <w:r>
        <w:rPr>
          <w:rFonts w:hint="eastAsia"/>
        </w:rPr>
        <w:t>　　第一节 桥梁用结构钢定义</w:t>
      </w:r>
      <w:r>
        <w:rPr>
          <w:rFonts w:hint="eastAsia"/>
        </w:rPr>
        <w:br/>
      </w:r>
      <w:r>
        <w:rPr>
          <w:rFonts w:hint="eastAsia"/>
        </w:rPr>
        <w:t>　　第二节 桥梁用结构钢发展历程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2025年中国桥梁用结构钢行业发展环境分析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桥梁用结构钢行业经济环境分析</w:t>
      </w:r>
      <w:r>
        <w:rPr>
          <w:rFonts w:hint="eastAsia"/>
        </w:rPr>
        <w:br/>
      </w:r>
      <w:r>
        <w:rPr>
          <w:rFonts w:hint="eastAsia"/>
        </w:rPr>
        <w:t>　　第二节 桥梁用结构钢行业政策环境分析</w:t>
      </w:r>
      <w:r>
        <w:rPr>
          <w:rFonts w:hint="eastAsia"/>
        </w:rPr>
        <w:br/>
      </w:r>
      <w:r>
        <w:rPr>
          <w:rFonts w:hint="eastAsia"/>
        </w:rPr>
        <w:t>　　第三节 桥梁用结构钢行业技术环境分析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世界桥梁用结构钢行业市场运行形势分析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2024-2025年全球桥梁用结构钢行业发展概况</w:t>
      </w:r>
      <w:r>
        <w:rPr>
          <w:rFonts w:hint="eastAsia"/>
        </w:rPr>
        <w:br/>
      </w:r>
      <w:r>
        <w:rPr>
          <w:rFonts w:hint="eastAsia"/>
        </w:rPr>
        <w:t>　　第二节 世界桥梁用结构钢行业发展走势</w:t>
      </w:r>
      <w:r>
        <w:rPr>
          <w:rFonts w:hint="eastAsia"/>
        </w:rPr>
        <w:br/>
      </w:r>
      <w:r>
        <w:rPr>
          <w:rFonts w:hint="eastAsia"/>
        </w:rPr>
        <w:t>　　　　一、全球桥梁用结构钢行业市场分布情况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二、全球桥梁用结构钢行业发展趋势分析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中国桥梁用结构钢行业供给与需求情况分析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中国桥梁用结构钢行业总体规模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中国桥梁用结构钢行业供给情况分析</w:t>
      </w:r>
      <w:r>
        <w:rPr>
          <w:rFonts w:hint="eastAsia"/>
        </w:rPr>
        <w:br/>
      </w:r>
      <w:r>
        <w:rPr>
          <w:rFonts w:hint="eastAsia"/>
        </w:rPr>
        <w:t>　　第三节 中国桥梁用结构钢行业需求概况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中国桥梁用结构钢行业规模与效益分析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2020-2025年中国桥梁用结构钢制造行业盈利能力分析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2020-2025年中国桥梁用结构钢制造行业发展能力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2020-2025年桥梁用结构钢制造行业偿债能力分析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2020-2025年桥梁用结构钢制造企业数量分析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2024-2025年桥梁用结构钢上、下游行业发展现状与趋势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桥梁用结构钢上游行业发展分析</w:t>
      </w:r>
      <w:r>
        <w:rPr>
          <w:rFonts w:hint="eastAsia"/>
        </w:rPr>
        <w:br/>
      </w:r>
      <w:r>
        <w:rPr>
          <w:rFonts w:hint="eastAsia"/>
        </w:rPr>
        <w:t>　　　　一、桥梁用结构钢上游行业发展现状</w:t>
      </w:r>
      <w:r>
        <w:rPr>
          <w:rFonts w:hint="eastAsia"/>
        </w:rPr>
        <w:br/>
      </w:r>
      <w:r>
        <w:rPr>
          <w:rFonts w:hint="eastAsia"/>
        </w:rPr>
        <w:t>　　　　二、桥梁用结构钢上游行业发展趋势预测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桥梁用结构钢下游行业发展分析</w:t>
      </w:r>
      <w:r>
        <w:rPr>
          <w:rFonts w:hint="eastAsia"/>
        </w:rPr>
        <w:br/>
      </w:r>
      <w:r>
        <w:rPr>
          <w:rFonts w:hint="eastAsia"/>
        </w:rPr>
        <w:t>　　　　一、桥梁用结构钢下游行业发展现状</w:t>
      </w:r>
      <w:r>
        <w:rPr>
          <w:rFonts w:hint="eastAsia"/>
        </w:rPr>
        <w:br/>
      </w:r>
      <w:r>
        <w:rPr>
          <w:rFonts w:hint="eastAsia"/>
        </w:rPr>
        <w:t>　　　　二、桥梁用结构钢下游行业发展趋势预测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2024-2025年桥梁用结构钢行业竞争格局分析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桥梁用结构钢行业集中度分析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一、桥梁用结构钢市场集中度分析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二、桥梁用结构钢企业集中度分析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三、桥梁用结构钢区域集中度分析</w:t>
      </w:r>
      <w:r>
        <w:rPr>
          <w:rFonts w:hint="eastAsia"/>
        </w:rPr>
        <w:br/>
      </w:r>
      <w:r>
        <w:rPr>
          <w:rFonts w:hint="eastAsia"/>
        </w:rPr>
        <w:t>　　第二节 桥梁用结构钢行业竞争格局分析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2020-2025年中国桥梁用结构钢行业重点企业竞争力分析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福建省三钢（集团）有限责任公司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青岛钢铁有限公司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桥梁用结构钢行业企业经营策略研究分析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桥梁用结构钢企业多样化经营策略分析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大型桥梁用结构钢企业集团未来发展策略分析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对中小桥梁用结构钢企业生产经营的建议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中国桥梁用结构钢产业市场竞争策略建议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桥梁用结构钢行业发展战略研究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中国桥梁用结构钢产业竞争战略建议</w:t>
      </w:r>
      <w:r>
        <w:rPr>
          <w:rFonts w:hint="eastAsia"/>
        </w:rPr>
        <w:br/>
      </w:r>
      <w:r>
        <w:rPr>
          <w:rFonts w:hint="eastAsia"/>
        </w:rPr>
        <w:t>　　　　一、桥梁用结构钢竞争战略选择建议</w:t>
      </w:r>
      <w:r>
        <w:rPr>
          <w:rFonts w:hint="eastAsia"/>
        </w:rPr>
        <w:br/>
      </w:r>
      <w:r>
        <w:rPr>
          <w:rFonts w:hint="eastAsia"/>
        </w:rPr>
        <w:t>　　　　二、桥梁用结构钢产业升级策略建议</w:t>
      </w:r>
      <w:r>
        <w:rPr>
          <w:rFonts w:hint="eastAsia"/>
        </w:rPr>
        <w:br/>
      </w:r>
      <w:r>
        <w:rPr>
          <w:rFonts w:hint="eastAsia"/>
        </w:rPr>
        <w:t>　　　　三、桥梁用结构钢产业转移策略建议</w:t>
      </w:r>
      <w:r>
        <w:rPr>
          <w:rFonts w:hint="eastAsia"/>
        </w:rPr>
        <w:br/>
      </w:r>
      <w:r>
        <w:rPr>
          <w:rFonts w:hint="eastAsia"/>
        </w:rPr>
        <w:t>　　　　四、桥梁用结构钢价值链定位建议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中国桥梁用结构钢行业未来发展预测及投资前景分析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未来桥梁用结构钢行业发展趋势分析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一、未来桥梁用结构钢行业发展分析</w:t>
      </w:r>
      <w:r>
        <w:rPr>
          <w:rFonts w:hint="eastAsia"/>
        </w:rPr>
        <w:br/>
      </w:r>
      <w:r>
        <w:rPr>
          <w:rFonts w:hint="eastAsia"/>
        </w:rPr>
        <w:t>　　　　二、未来桥梁用结构钢行业技术开发方向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2025-2031年桥梁用结构钢行业运行状况预测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一、2025-2031年桥梁用结构钢行业产量预测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二、2025-2031年桥梁用结构钢行业需求预测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业内专家对中国桥梁用结构钢行业投资的建议及观点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桥梁用结构钢行业投资机遇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一、中国当前经济形势对桥梁用结构钢行业的影响</w:t>
      </w:r>
      <w:r>
        <w:rPr>
          <w:rFonts w:hint="eastAsia"/>
        </w:rPr>
        <w:br/>
      </w:r>
      <w:r>
        <w:rPr>
          <w:rFonts w:hint="eastAsia"/>
        </w:rPr>
        <w:t>　　　　二、桥梁用结构钢企业在危机中的竞争优势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桥梁用结构钢行业投资风险</w:t>
      </w:r>
      <w:r>
        <w:rPr>
          <w:rFonts w:hint="eastAsia"/>
        </w:rPr>
        <w:br/>
      </w:r>
      <w:r>
        <w:rPr>
          <w:rFonts w:hint="eastAsia"/>
        </w:rPr>
        <w:t>　　第三节 中.智.林.－桥梁用结构钢行业应对策略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64d104014829" w:history="1">
        <w:r>
          <w:rPr>
            <w:rStyle w:val="Hyperlink"/>
          </w:rPr>
          <w:t>2025-2031年中国桥梁用结构钢行业现状深度调研与发展趋势预测报告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564d104014829" w:history="1">
        <w:r>
          <w:rPr>
            <w:rStyle w:val="Hyperlink"/>
          </w:rPr>
          <w:t>https://www.20087.com/1/30/QiaoLiangYongJieGouGangFaZhanQuShiYuCe.html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箱梁桥用哪些牌号钢板、桥梁用结构钢中规定的高强钢、桥梁用什么钢、桥梁用结构钢中规定的高强度钢是、桥梁用钢通常按有无、桥梁用结构钢的牌号由什么部分组成、预应力混凝土用钢丝、桥梁用结构钢中规定的高强钢有哪些、桥梁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f6b239f434f86" w:history="1">
      <w:r>
        <w:rPr>
          <w:rStyle w:val="Hyperlink"/>
        </w:rPr>
        <w:t>2025-2031年中国桥梁用结构钢行业现状深度调研与发展趋势预测报告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aoLiangYongJieGouGangFaZhanQuShiYuCe.html" TargetMode="External" Id="R614564d10401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aoLiangYongJieGouGangFaZhanQuShiYuCe.html" TargetMode="External" Id="Rf88f6b239f4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2025-05-22T07:17:00Z</dcterms:created>
  <dcterms:modified xsi:type="dcterms:W3CDTF">2025-05-22T08:17:00Z</dcterms:modified>
  <dc:subject>2025-2031年中国桥梁用结构钢行业现状深度调研与发展趋势预测报告</dc:subject>
  <dc:title>2025-2031年中国桥梁用结构钢行业现状深度调研与发展趋势预测报告</dc:title>
  <cp:keywords>2025-2031年中国桥梁用结构钢行业现状深度调研与发展趋势预测报告</cp:keywords>
  <dc:description>2025-2031年中国桥梁用结构钢行业现状深度调研与发展趋势预测报告</dc:description>
</cp:coreProperties>
</file>