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9748754bb476b" w:history="1">
              <w:r>
                <w:rPr>
                  <w:rStyle w:val="Hyperlink"/>
                </w:rPr>
                <w:t>2026-2032年全球与中国模块化流量控制阀行业现状及市场前景预测报告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9748754bb476b" w:history="1">
              <w:r>
                <w:rPr>
                  <w:rStyle w:val="Hyperlink"/>
                </w:rPr>
                <w:t>2026-2032年全球与中国模块化流量控制阀行业现状及市场前景预测报告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9748754bb476b" w:history="1">
                <w:r>
                  <w:rPr>
                    <w:rStyle w:val="Hyperlink"/>
                  </w:rPr>
                  <w:t>https://www.20087.com/1/70/MoKuaiHuaLiuLiangKongZhiFaDeXianZhuangYuQianJing.html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流量控制阀是过程自动化系统的关键执行元件，广泛应用于化工、制药、食品饮料及水处理等领域，用于精确调节流体流量、压力与方向。现代产品采用标准化接口、快装结构及数字通信协议（如IO-Link、PROFIBUS），支持即插即用、远程诊断与参数在线调整。模块化设计允许用户根据工况灵活组合阀芯、执行器与反馈单元，缩短交付周期并降低库存成本。行业聚焦于提升密封可靠性、抗腐蚀性及响应速度，推动金属密封、陶瓷涂层及压电驱动技术应用。然而，在高压差、含颗粒介质或极端温度工况下，阀座磨损与卡滞风险仍存；部分老旧产线因协议不兼容难以集成新型智能阀。</w:t>
      </w:r>
      <w:r>
        <w:rPr>
          <w:rFonts w:hint="eastAsia"/>
        </w:rPr>
        <w:br/>
      </w:r>
      <w:r>
        <w:rPr>
          <w:rFonts w:hint="eastAsia"/>
        </w:rPr>
        <w:t>　　未来，模块化流量控制阀将深度融合预测性维护与数字孪生理念，迈向自适应控制新阶段。嵌入式压力、温度与振动传感器可实时监测阀门健康状态，通过边缘计算预测泄漏或堵塞风险。数字孪生模型将映射物理阀门动态特性，支持虚拟调试与控制策略优化。在工业5.0框架下，阀门将具备自学习能力，根据工艺波动自动微调开度以维持最优流量。此外，氢能与CCUS（碳捕集利用与封存）等新兴领域将催生耐超临界CO₂、抗氢脆的特种合金阀体。长远看，模块化流量控制阀将从“执行单元”升级为“过程智能节点”，支撑流程工业向柔性化、低碳化与高可靠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9748754bb476b" w:history="1">
        <w:r>
          <w:rPr>
            <w:rStyle w:val="Hyperlink"/>
          </w:rPr>
          <w:t>2026-2032年全球与中国模块化流量控制阀行业现状及市场前景预测报告</w:t>
        </w:r>
      </w:hyperlink>
      <w:r>
        <w:rPr>
          <w:rFonts w:hint="eastAsia"/>
        </w:rPr>
        <w:t>》系统分析了全球及我国模块化流量控制阀行业的市场规模、市场需求及价格动态，深入探讨了模块化流量控制阀产业链结构与发展特点。报告对模块化流量控制阀细分市场进行了详细剖析，基于科学数据预测了市场前景及未来发展趋势，同时聚焦模块化流量控制阀重点企业，评估了品牌影响力、市场竞争力及行业集中度变化。通过专业分析与客观洞察，报告为投资者、产业链相关企业及政府决策部门提供了重要参考，是把握模块化流量控制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按产品类型细分，全球模块化流量控制阀市场规模2021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球阀</w:t>
      </w:r>
      <w:r>
        <w:rPr>
          <w:rFonts w:hint="eastAsia"/>
        </w:rPr>
        <w:br/>
      </w:r>
      <w:r>
        <w:rPr>
          <w:rFonts w:hint="eastAsia"/>
        </w:rPr>
        <w:t>　　　　1.3.3 蝶阀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按驱动方式细分，全球模块化流量控制阀市场规模2021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手动模块化流量阀</w:t>
      </w:r>
      <w:r>
        <w:rPr>
          <w:rFonts w:hint="eastAsia"/>
        </w:rPr>
        <w:br/>
      </w:r>
      <w:r>
        <w:rPr>
          <w:rFonts w:hint="eastAsia"/>
        </w:rPr>
        <w:t>　　　　1.4.3 电液模块化流量阀</w:t>
      </w:r>
      <w:r>
        <w:rPr>
          <w:rFonts w:hint="eastAsia"/>
        </w:rPr>
        <w:br/>
      </w:r>
      <w:r>
        <w:rPr>
          <w:rFonts w:hint="eastAsia"/>
        </w:rPr>
        <w:t>　　　　1.4.4 气动模块化流量阀</w:t>
      </w:r>
      <w:r>
        <w:rPr>
          <w:rFonts w:hint="eastAsia"/>
        </w:rPr>
        <w:br/>
      </w:r>
      <w:r>
        <w:rPr>
          <w:rFonts w:hint="eastAsia"/>
        </w:rPr>
        <w:t>　　1.5 产品分类，按系统集成</w:t>
      </w:r>
      <w:r>
        <w:rPr>
          <w:rFonts w:hint="eastAsia"/>
        </w:rPr>
        <w:br/>
      </w:r>
      <w:r>
        <w:rPr>
          <w:rFonts w:hint="eastAsia"/>
        </w:rPr>
        <w:t>　　　　1.5.1 按系统集成细分，全球模块化流量控制阀市场规模2021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独立模块化流量阀</w:t>
      </w:r>
      <w:r>
        <w:rPr>
          <w:rFonts w:hint="eastAsia"/>
        </w:rPr>
        <w:br/>
      </w:r>
      <w:r>
        <w:rPr>
          <w:rFonts w:hint="eastAsia"/>
        </w:rPr>
        <w:t>　　　　1.5.3 集成式阀块模块化阀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按应用细分，全球模块化流量控制阀市场规模2021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工业设备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模块化流量控制阀行业发展总体概况</w:t>
      </w:r>
      <w:r>
        <w:rPr>
          <w:rFonts w:hint="eastAsia"/>
        </w:rPr>
        <w:br/>
      </w:r>
      <w:r>
        <w:rPr>
          <w:rFonts w:hint="eastAsia"/>
        </w:rPr>
        <w:t>　　　　1.7.2 模块化流量控制阀行业发展主要特点</w:t>
      </w:r>
      <w:r>
        <w:rPr>
          <w:rFonts w:hint="eastAsia"/>
        </w:rPr>
        <w:br/>
      </w:r>
      <w:r>
        <w:rPr>
          <w:rFonts w:hint="eastAsia"/>
        </w:rPr>
        <w:t>　　　　1.7.3 模块化流量控制阀行业发展影响因素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模块化流量控制阀有利因素</w:t>
      </w:r>
      <w:r>
        <w:rPr>
          <w:rFonts w:hint="eastAsia"/>
        </w:rPr>
        <w:br/>
      </w:r>
      <w:r>
        <w:rPr>
          <w:rFonts w:hint="eastAsia"/>
        </w:rPr>
        <w:t>　　　　1.7.3 .2 模块化流量控制阀不利因素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全球市场，近三年模块化流量控制阀主要企业占有率及排名（按销量）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模块化流量控制阀主要企业在国际市场占有率（按销量，2023-2026）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2025年模块化流量控制阀主要企业在国际市场排名（按销量）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全球市场主要企业模块化流量控制阀销量（2023-2026）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全球市场，近三年模块化流量控制阀主要企业占有率及排名（按收入）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模块化流量控制阀主要企业在国际市场占有率（按收入，2023-2026）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2025年模块化流量控制阀主要企业在国际市场排名（按收入）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全球市场主要企业模块化流量控制阀销售收入（2023-2026）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全球市场主要企业模块化流量控制阀销售价格（2023-2026）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中国市场，近三年模块化流量控制阀主要企业占有率及排名（按销量）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模块化流量控制阀主要企业在中国市场占有率（按销量，2023-2026）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2025年模块化流量控制阀主要企业在中国市场排名（按销量）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中国市场主要企业模块化流量控制阀销量（2023-2026）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中国市场，近三年模块化流量控制阀主要企业占有率及排名（按收入）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模块化流量控制阀主要企业在中国市场占有率（按收入，2023-2026）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2025年模块化流量控制阀主要企业在中国市场排名（按收入）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中国市场主要企业模块化流量控制阀销售收入（2023-2026）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全球主要厂商模块化流量控制阀总部及产地分布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全球主要厂商成立时间及模块化流量控制阀商业化日期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全球主要厂商模块化流量控制阀产品类型及应用</w:t>
      </w:r>
      <w:r>
        <w:rPr>
          <w:rFonts w:hint="eastAsia"/>
        </w:rPr>
        <w:br/>
      </w:r>
      <w:r>
        <w:rPr>
          <w:rFonts w:hint="eastAsia"/>
        </w:rPr>
        <w:t>　　2.9 模块化流量控制阀行业集中度、竞争程度分析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模块化流量控制阀行业集中度分析：2025年全球Top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全球模块化流量控制阀第一梯队、第二梯队和第三梯队生产商（品牌）及市场份额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全球模块化流量控制阀总体规模分析</w:t>
      </w:r>
      <w:r>
        <w:rPr>
          <w:rFonts w:hint="eastAsia"/>
        </w:rPr>
        <w:br/>
      </w:r>
      <w:r>
        <w:rPr>
          <w:rFonts w:hint="eastAsia"/>
        </w:rPr>
        <w:t>　　3.1 全球模块化流量控制阀供需现状及预测（2021-2032）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全球模块化流量控制阀产能、产量、产能利用率及发展趋势（2021-2032）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全球模块化流量控制阀产量、需求量及发展趋势（2021-2032）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全球主要地区模块化流量控制阀产量及发展趋势（2021-2032）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全球主要地区模块化流量控制阀产量（2021-2026）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全球主要地区模块化流量控制阀产量（2027-2032）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全球主要地区模块化流量控制阀产量市场份额（2021-2032）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中国模块化流量控制阀供需现状及预测（2021-2032）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中国模块化流量控制阀产能、产量、产能利用率及发展趋势（2021-2032）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中国模块化流量控制阀产量、市场需求量及发展趋势（2021-2032）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中国市场模块化流量控制阀进出口（2021-2032）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全球模块化流量控制阀销量及销售额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全球市场模块化流量控制阀销售额（2021-2032）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全球市场模块化流量控制阀价格趋势（2021-2032）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全球模块化流量控制阀主要地区分析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全球主要地区模块化流量控制阀市场规模分析：2021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全球主要地区模块化流量控制阀销售收入及市场份额（2021-2026）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全球主要地区模块化流量控制阀销售收入预测（2027-2032）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全球主要地区模块化流量控制阀销量分析：2021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全球主要地区模块化流量控制阀销量及市场份额预测（2027-2032）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中东市场模块化流量控制阀销量、收入及增长率（2021-2032）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模块化流量控制阀销量、收入、价格及毛利率（2021-2026）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不同产品类型模块化流量控制阀分析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全球不同产品类型模块化流量控制阀收入（2021-2032）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全球不同产品类型模块化流量控制阀收入及市场份额（2021-2026）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全球不同产品类型模块化流量控制阀收入预测（2027-2032）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全球不同产品类型模块化流量控制阀价格走势（2021-2032）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中国不同产品类型模块化流量控制阀收入（2021-2032）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中国不同产品类型模块化流量控制阀收入及市场份额（2021-2026）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中国不同产品类型模块化流量控制阀收入预测（2027-2032）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不同应用模块化流量控制阀分析</w:t>
      </w:r>
      <w:r>
        <w:rPr>
          <w:rFonts w:hint="eastAsia"/>
        </w:rPr>
        <w:br/>
      </w:r>
      <w:r>
        <w:rPr>
          <w:rFonts w:hint="eastAsia"/>
        </w:rPr>
        <w:t>　　7.1 全球不同应用模块化流量控制阀销量（2021-2032）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全球不同应用模块化流量控制阀收入（2021-2032）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全球不同应用模块化流量控制阀收入及市场份额（2021-2026）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全球不同应用模块化流量控制阀收入预测（2027-2032）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全球不同应用模块化流量控制阀价格走势（2021-2032）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中国不同应用模块化流量控制阀销量（2021-2032）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中国不同应用模块化流量控制阀销量及市场份额（2021-2026）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中国不同应用模块化流量控制阀销量预测（2027-2032）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中国不同应用模块化流量控制阀收入（2021-2032）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中国不同应用模块化流量控制阀收入及市场份额（2021-2026）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中国不同应用模块化流量控制阀收入预测（2027-2032）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模块化流量控制阀行业发展趋势</w:t>
      </w:r>
      <w:r>
        <w:rPr>
          <w:rFonts w:hint="eastAsia"/>
        </w:rPr>
        <w:br/>
      </w:r>
      <w:r>
        <w:rPr>
          <w:rFonts w:hint="eastAsia"/>
        </w:rPr>
        <w:t>　　8.2 模块化流量控制阀行业主要驱动因素</w:t>
      </w:r>
      <w:r>
        <w:rPr>
          <w:rFonts w:hint="eastAsia"/>
        </w:rPr>
        <w:br/>
      </w:r>
      <w:r>
        <w:rPr>
          <w:rFonts w:hint="eastAsia"/>
        </w:rPr>
        <w:t>　　8.3 模块化流量控制阀中国企业SWOT分析</w:t>
      </w:r>
      <w:r>
        <w:rPr>
          <w:rFonts w:hint="eastAsia"/>
        </w:rPr>
        <w:br/>
      </w:r>
      <w:r>
        <w:rPr>
          <w:rFonts w:hint="eastAsia"/>
        </w:rPr>
        <w:t>　　8.4 中国模块化流量控制阀行业政策环境分析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模块化流量控制阀行业产业链简介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模块化流量控制阀行业供应链分析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模块化流量控制阀主要原料及供应情况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模块化流量控制阀行业采购模式</w:t>
      </w:r>
      <w:r>
        <w:rPr>
          <w:rFonts w:hint="eastAsia"/>
        </w:rPr>
        <w:br/>
      </w:r>
      <w:r>
        <w:rPr>
          <w:rFonts w:hint="eastAsia"/>
        </w:rPr>
        <w:t>　　9.3 模块化流量控制阀行业生产模式</w:t>
      </w:r>
      <w:r>
        <w:rPr>
          <w:rFonts w:hint="eastAsia"/>
        </w:rPr>
        <w:br/>
      </w:r>
      <w:r>
        <w:rPr>
          <w:rFonts w:hint="eastAsia"/>
        </w:rPr>
        <w:t>　　9.4 模块化流量控制阀行业销售模式及销售渠道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按产品类型细分，全球模块化流量控制阀市场规模2021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按驱动方式细分，全球模块化流量控制阀市场规模2021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按系统集成细分，全球模块化流量控制阀市场规模2021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按应用细分，全球模块化流量控制阀市场规模（CAGR）2021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模块化流量控制阀行业发展主要特点</w:t>
      </w:r>
      <w:r>
        <w:rPr>
          <w:rFonts w:hint="eastAsia"/>
        </w:rPr>
        <w:br/>
      </w:r>
      <w:r>
        <w:rPr>
          <w:rFonts w:hint="eastAsia"/>
        </w:rPr>
        <w:t>　　表 6： 模块化流量控制阀行业发展有利因素分析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模块化流量控制阀行业发展不利因素分析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进入模块化流量控制阀行业壁垒</w:t>
      </w:r>
      <w:r>
        <w:rPr>
          <w:rFonts w:hint="eastAsia"/>
        </w:rPr>
        <w:br/>
      </w:r>
      <w:r>
        <w:rPr>
          <w:rFonts w:hint="eastAsia"/>
        </w:rPr>
        <w:t>　　表 9： 模块化流量控制阀主要企业在国际市场占有率（按销量，2023-2026）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2025年模块化流量控制阀主要企业在国际市场排名（按销量）&amp;（千台）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全球市场主要企业模块化流量控制阀销量（2023-2026）&amp;（千台）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模块化流量控制阀主要企业在国际市场占有率（按收入，2023-2026）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2025年模块化流量控制阀主要企业在国际市场排名（按收入）&amp;（万元）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全球市场主要企业模块化流量控制阀销售收入（2023-2026）&amp;（万元）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全球市场主要企业模块化流量控制阀销售价格（2023-2026）&amp;（元/台）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模块化流量控制阀主要企业在中国市场占有率（按销量，2023-2026）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2025年模块化流量控制阀主要企业在中国市场排名（按销量）&amp;（千台）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中国市场主要企业模块化流量控制阀销量（2023-2026）&amp;（千台）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模块化流量控制阀主要企业在中国市场占有率（按收入，2023-2026）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2025年模块化流量控制阀主要企业在中国市场排名（按收入）&amp;（万元）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中国市场主要企业模块化流量控制阀销售收入（2023-2026）&amp;（万元）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全球主要厂商模块化流量控制阀总部及产地分布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全球主要厂商成立时间及模块化流量控制阀商业化日期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全球主要厂商模块化流量控制阀产品类型及应用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2025年全球模块化流量控制阀主要厂商市场地位（第一梯队、第二梯队和第三梯队）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全球模块化流量控制阀市场投资、并购等现状分析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全球主要地区模块化流量控制阀产量增速（CAGR）：（2021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全球主要地区模块化流量控制阀产量（2021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全球主要地区模块化流量控制阀产量（2021-2026）&amp;（千台）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全球主要地区模块化流量控制阀产量（2027-2032）&amp;（千台）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全球主要地区模块化流量控制阀产量市场份额（2021-2026）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全球主要地区模块化流量控制阀产量市场份额（2027-2032）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中国市场模块化流量控制阀产量、销量、进出口（2021-2026）&amp;（千台）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中国市场模块化流量控制阀产量、销量、进出口预测（2027-2032）&amp;（千台）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全球主要地区模块化流量控制阀销售收入增速：（2021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全球主要地区模块化流量控制阀销售收入（2021-2026）&amp;（万元）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全球主要地区模块化流量控制阀销售收入市场份额（2021-2026）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全球主要地区模块化流量控制阀收入（2027-2032）&amp;（万元）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全球主要地区模块化流量控制阀收入市场份额（2027-2032）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全球主要地区模块化流量控制阀销量（千台）：2021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全球主要地区模块化流量控制阀销量（2021-2026）&amp;（千台）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全球主要地区模块化流量控制阀销量市场份额（2021-2026）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全球主要地区模块化流量控制阀销量（2027-2032）&amp;（千台）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全球主要地区模块化流量控制阀销量份额（2027-2032）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模块化流量控制阀生产基地、销售区域、竞争对手及市场地位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模块化流量控制阀产品规格、参数及市场应用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模块化流量控制阀销量（千台）、收入（万元）、价格（元/台）及毛利率（2021-2026）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全球不同产品类型模块化流量控制阀销量（2021-2026）&amp;（千台）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全球不同产品类型模块化流量控制阀销量市场份额（2021-2026）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全球不同产品类型模块化流量控制阀销量预测（2027-2032）&amp;（千台）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全球市场不同产品类型模块化流量控制阀销量市场份额预测（2027-2032）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全球不同产品类型模块化流量控制阀收入（2021-2026）&amp;（万元）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全球不同产品类型模块化流量控制阀收入市场份额（2021-2026）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全球不同产品类型模块化流量控制阀收入预测（2027-2032）&amp;（万元）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全球不同产品类型模块化流量控制阀收入市场份额预测（2027-2032）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中国不同产品类型模块化流量控制阀销量（2021-2026）&amp;（千台）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中国不同产品类型模块化流量控制阀销量市场份额（2021-2026）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中国不同产品类型模块化流量控制阀销量预测（2027-2032）&amp;（千台）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全球市场不同产品类型模块化流量控制阀销量市场份额预测（2027-2032）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中国不同产品类型模块化流量控制阀收入（2021-2026）&amp;（万元）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中国不同产品类型模块化流量控制阀收入市场份额（2021-2026）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中国不同产品类型模块化流量控制阀收入预测（2027-2032）&amp;（万元）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中国不同产品类型模块化流量控制阀收入市场份额预测（2027-2032）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全球不同应用模块化流量控制阀销量（2021-2026）&amp;（千台）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全球不同应用模块化流量控制阀销量市场份额（2021-2026）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全球不同应用模块化流量控制阀销量预测（2027-2032）&amp;（千台）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全球市场不同应用模块化流量控制阀销量市场份额预测（2027-2032）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全球不同应用模块化流量控制阀收入（2021-2026）&amp;（万元）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全球不同应用模块化流量控制阀收入市场份额（2021-2026）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全球不同应用模块化流量控制阀收入预测（2027-2032）&amp;（万元）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全球不同应用模块化流量控制阀收入市场份额预测（2027-2032）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中国不同应用模块化流量控制阀销量（2021-2026）&amp;（千台）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中国不同应用模块化流量控制阀销量市场份额（2021-2026）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中国不同应用模块化流量控制阀销量预测（2027-2032）&amp;（千台）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中国市场不同应用模块化流量控制阀销量市场份额预测（2027-2032）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中国不同应用模块化流量控制阀收入（2021-2026）&amp;（万元）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中国不同应用模块化流量控制阀收入市场份额（2021-2026）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中国不同应用模块化流量控制阀收入预测（2027-2032）&amp;（万元）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中国不同应用模块化流量控制阀收入市场份额预测（2027-2032）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模块化流量控制阀行业发展趋势</w:t>
      </w:r>
      <w:r>
        <w:rPr>
          <w:rFonts w:hint="eastAsia"/>
        </w:rPr>
        <w:br/>
      </w:r>
      <w:r>
        <w:rPr>
          <w:rFonts w:hint="eastAsia"/>
        </w:rPr>
        <w:t>　　表 163： 模块化流量控制阀行业主要驱动因素</w:t>
      </w:r>
      <w:r>
        <w:rPr>
          <w:rFonts w:hint="eastAsia"/>
        </w:rPr>
        <w:br/>
      </w:r>
      <w:r>
        <w:rPr>
          <w:rFonts w:hint="eastAsia"/>
        </w:rPr>
        <w:t>　　表 164： 模块化流量控制阀行业供应链分析</w:t>
      </w:r>
      <w:r>
        <w:rPr>
          <w:rFonts w:hint="eastAsia"/>
        </w:rPr>
        <w:br/>
      </w:r>
      <w:r>
        <w:rPr>
          <w:rFonts w:hint="eastAsia"/>
        </w:rPr>
        <w:t>　　表 165： 模块化流量控制阀上游原料供应商</w:t>
      </w:r>
      <w:r>
        <w:rPr>
          <w:rFonts w:hint="eastAsia"/>
        </w:rPr>
        <w:br/>
      </w:r>
      <w:r>
        <w:rPr>
          <w:rFonts w:hint="eastAsia"/>
        </w:rPr>
        <w:t>　　表 166： 模块化流量控制阀主要地区不同应用客户分析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模块化流量控制阀典型经销商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模块化流量控制阀产品图片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全球不同产品类型模块化流量控制阀销售额2021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全球不同产品类型模块化流量控制阀市场份额2025 &amp; 2032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全球不同驱动方式模块化流量控制阀销售额2021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全球不同驱动方式模块化流量控制阀市场份额2025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手动模块化流量阀产品图片</w:t>
      </w:r>
      <w:r>
        <w:rPr>
          <w:rFonts w:hint="eastAsia"/>
        </w:rPr>
        <w:br/>
      </w:r>
      <w:r>
        <w:rPr>
          <w:rFonts w:hint="eastAsia"/>
        </w:rPr>
        <w:t>　　图 10： 电液模块化流量阀产品图片</w:t>
      </w:r>
      <w:r>
        <w:rPr>
          <w:rFonts w:hint="eastAsia"/>
        </w:rPr>
        <w:br/>
      </w:r>
      <w:r>
        <w:rPr>
          <w:rFonts w:hint="eastAsia"/>
        </w:rPr>
        <w:t>　　图 11： 气动模块化流量阀产品图片</w:t>
      </w:r>
      <w:r>
        <w:rPr>
          <w:rFonts w:hint="eastAsia"/>
        </w:rPr>
        <w:br/>
      </w:r>
      <w:r>
        <w:rPr>
          <w:rFonts w:hint="eastAsia"/>
        </w:rPr>
        <w:t>　　图 12： 全球不同系统集成模块化流量控制阀销售额2021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全球不同系统集成模块化流量控制阀市场份额2025 &amp; 2032</w:t>
      </w:r>
      <w:r>
        <w:rPr>
          <w:rFonts w:hint="eastAsia"/>
        </w:rPr>
        <w:br/>
      </w:r>
      <w:r>
        <w:rPr>
          <w:rFonts w:hint="eastAsia"/>
        </w:rPr>
        <w:t>　　图 14： 独立模块化流量阀产品图片</w:t>
      </w:r>
      <w:r>
        <w:rPr>
          <w:rFonts w:hint="eastAsia"/>
        </w:rPr>
        <w:br/>
      </w:r>
      <w:r>
        <w:rPr>
          <w:rFonts w:hint="eastAsia"/>
        </w:rPr>
        <w:t>　　图 15： 集成式阀块模块化阀产品图片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全球不同应用模块化流量控制阀市场份额2025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工业设备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2025年全球前五大生产商模块化流量控制阀市场份额</w:t>
      </w:r>
      <w:r>
        <w:rPr>
          <w:rFonts w:hint="eastAsia"/>
        </w:rPr>
        <w:br/>
      </w:r>
      <w:r>
        <w:rPr>
          <w:rFonts w:hint="eastAsia"/>
        </w:rPr>
        <w:t>　　图 23： 2025年全球模块化流量控制阀第一梯队、第二梯队和第三梯队厂商及市场份额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全球模块化流量控制阀产能、产量、产能利用率及发展趋势（2021-2032）&amp;（千台）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全球模块化流量控制阀产量、需求量及发展趋势（2021-2032）&amp;（千台）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全球主要地区模块化流量控制阀产量市场份额（2021-2032）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中国模块化流量控制阀产能、产量、产能利用率及发展趋势（2021-2032）&amp;（千台）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中国模块化流量控制阀产量、市场需求量及发展趋势（2021-2032）&amp;（千台）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全球模块化流量控制阀市场销售额及增长率：（2021-2032）&amp;（万元）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全球市场模块化流量控制阀市场规模：2021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全球市场模块化流量控制阀价格趋势（2021-2032）&amp;（元/台）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全球主要地区模块化流量控制阀销售收入（2021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全球主要地区模块化流量控制阀销售收入市场份额（2021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北美市场模块化流量控制阀收入及增长率（2021-2032）&amp;（万元）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欧洲市场模块化流量控制阀收入及增长率（2021-2032）&amp;（万元）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中国市场模块化流量控制阀收入及增长率（2021-2032）&amp;（万元）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日本市场模块化流量控制阀收入及增长率（2021-2032）&amp;（万元）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东南亚市场模块化流量控制阀收入及增长率（2021-2032）&amp;（万元）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印度市场模块化流量控制阀收入及增长率（2021-2032）&amp;（万元）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南美市场模块化流量控制阀收入及增长率（2021-2032）&amp;（万元）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中东市场模块化流量控制阀销量及增长率（2021-2032）&amp;（千台）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中东市场模块化流量控制阀收入及增长率（2021-2032）&amp;（万元）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全球不同产品类型模块化流量控制阀价格走势（2021-2032）&amp;（元/台）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全球不同应用模块化流量控制阀价格走势（2021-2032）&amp;（元/台）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模块化流量控制阀中国企业SWOT分析</w:t>
      </w:r>
      <w:r>
        <w:rPr>
          <w:rFonts w:hint="eastAsia"/>
        </w:rPr>
        <w:br/>
      </w:r>
      <w:r>
        <w:rPr>
          <w:rFonts w:hint="eastAsia"/>
        </w:rPr>
        <w:t>　　图 54： 模块化流量控制阀产业链</w:t>
      </w:r>
      <w:r>
        <w:rPr>
          <w:rFonts w:hint="eastAsia"/>
        </w:rPr>
        <w:br/>
      </w:r>
      <w:r>
        <w:rPr>
          <w:rFonts w:hint="eastAsia"/>
        </w:rPr>
        <w:t>　　图 55： 模块化流量控制阀行业采购模式分析</w:t>
      </w:r>
      <w:r>
        <w:rPr>
          <w:rFonts w:hint="eastAsia"/>
        </w:rPr>
        <w:br/>
      </w:r>
      <w:r>
        <w:rPr>
          <w:rFonts w:hint="eastAsia"/>
        </w:rPr>
        <w:t>　　图 56： 模块化流量控制阀行业生产模式</w:t>
      </w:r>
      <w:r>
        <w:rPr>
          <w:rFonts w:hint="eastAsia"/>
        </w:rPr>
        <w:br/>
      </w:r>
      <w:r>
        <w:rPr>
          <w:rFonts w:hint="eastAsia"/>
        </w:rPr>
        <w:t>　　图 57： 模块化流量控制阀行业销售模式分析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9748754bb476b" w:history="1">
        <w:r>
          <w:rPr>
            <w:rStyle w:val="Hyperlink"/>
          </w:rPr>
          <w:t>2026-2032年全球与中国模块化流量控制阀行业现状及市场前景预测报告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9748754bb476b" w:history="1">
        <w:r>
          <w:rPr>
            <w:rStyle w:val="Hyperlink"/>
          </w:rPr>
          <w:t>https://www.20087.com/1/70/MoKuaiHuaLiuLiangKongZhiFaDeXianZhuangYuQianJing.html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39164b88a47b0" w:history="1">
      <w:r>
        <w:rPr>
          <w:rStyle w:val="Hyperlink"/>
        </w:rPr>
        <w:t>2026-2032年全球与中国模块化流量控制阀行业现状及市场前景预测报告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oKuaiHuaLiuLiangKongZhiFaDeXianZhuangYuQianJing.html" TargetMode="External" Id="R5379748754b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oKuaiHuaLiuLiangKongZhiFaDeXianZhuangYuQianJing.html" TargetMode="External" Id="Rb1f39164b88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2026-01-17T08:13:43Z</dcterms:created>
  <dcterms:modified xsi:type="dcterms:W3CDTF">2026-01-17T09:13:43Z</dcterms:modified>
  <dc:subject>2026-2032年全球与中国模块化流量控制阀行业现状及市场前景预测报告</dc:subject>
  <dc:title>2026-2032年全球与中国模块化流量控制阀行业现状及市场前景预测报告</dc:title>
  <cp:keywords>2026-2032年全球与中国模块化流量控制阀行业现状及市场前景预测报告</cp:keywords>
  <dc:description>2026-2032年全球与中国模块化流量控制阀行业现状及市场前景预测报告</dc:description>
</cp:coreProperties>
</file>