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2132d39e24767" w:history="1">
              <w:r>
                <w:rPr>
                  <w:rStyle w:val="Hyperlink"/>
                </w:rPr>
                <w:t>2026-2032年全球与中国模数转换芯片市场现状调研及发展前景预测报告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2132d39e24767" w:history="1">
              <w:r>
                <w:rPr>
                  <w:rStyle w:val="Hyperlink"/>
                </w:rPr>
                <w:t>2026-2032年全球与中国模数转换芯片市场现状调研及发展前景预测报告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2132d39e24767" w:history="1">
                <w:r>
                  <w:rPr>
                    <w:rStyle w:val="Hyperlink"/>
                  </w:rPr>
                  <w:t>https://www.20087.com/1/90/MoShuZhuanHuanXinPianDeXianZhuangYuFaZhanQianJing.html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数转换芯片（ADC）作为连接模拟物理世界与数字处理系统的核心桥梁，广泛应用于通信、医疗影像、工业自动化及测试测量等领域。模数转换芯片按架构可分为SAR（逐次逼近）、Σ-Δ（Sigma-Delta）、Pipeline（流水线）及Flash（闪速）等类型，分别适用于高精度、高分辨率、高速或超高速场景。高端ADC普遍集成数字滤波器、时钟抖动抑制及多通道同步采样功能，采用先进CMOS或BiCMOS工艺实现GHz级采样率与16位以上有效位数（ENOB）。在5G基站与雷达系统中，射频直采ADC正推动系统架构简化；而在便携设备中，低功耗Σ-Δ ADC支撑高精度传感器信号采集。然而，时钟抖动、通道间串扰及封装寄生效应仍是高性能设计的主要制约因素。</w:t>
      </w:r>
      <w:r>
        <w:rPr>
          <w:rFonts w:hint="eastAsia"/>
        </w:rPr>
        <w:br/>
      </w:r>
      <w:r>
        <w:rPr>
          <w:rFonts w:hint="eastAsia"/>
        </w:rPr>
        <w:t>　　未来，模数转换芯片将朝着更高带宽、更强抗干扰能力与异构集成方向突破。市场调研网指出，时间交织（Time-Interleaved）架构结合AI校准算法将克服通道失配问题，实现数十GS/s采样率。JESD204C等高速串行接口将取代并行LVDS，提升数据吞吐密度。在材料层面，InP HBT或SiGe BiCMOS工艺有望用于毫米波ADC，支撑6G与太赫兹成像。同时，ADC将与RF前端、DSP核集成于单一封装（如SiP），形成“感知-转换-处理”一体化模块。功能安全方面，车规级ADC将内置冗余采样与故障检测机制。长远看，模数转换芯片将不仅是信号入口，更是智能边缘计算中实时感知与决策闭环的起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42132d39e24767" w:history="1">
        <w:r>
          <w:rPr>
            <w:rStyle w:val="Hyperlink"/>
          </w:rPr>
          <w:t>2026-2032年全球与中国模数转换芯片市场现状调研及发展前景预测报告</w:t>
        </w:r>
      </w:hyperlink>
      <w:r>
        <w:rPr>
          <w:rFonts w:hint="eastAsia"/>
        </w:rPr>
        <w:t>》，2025年模数转换芯片行业市场规模达 亿元，预计2032年市场规模将达 亿元，期间年均复合增长率（CAGR）达 %。报告依托权威机构及相关协会的数据资料，全面解析了模数转换芯片行业现状、市场需求及市场规模，系统梳理了模数转换芯片产业链结构、价格趋势及各细分市场动态。报告对模数转换芯片市场前景与发展趋势进行了科学预测，重点分析了品牌竞争格局、市场集中度及主要企业的经营表现。同时，通过SWOT分析揭示了模数转换芯片行业面临的机遇与风险，为模数转换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按产品类型细分，全球模数转换芯片市场规模2021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逐次逼近式</w:t>
      </w:r>
      <w:r>
        <w:rPr>
          <w:rFonts w:hint="eastAsia"/>
        </w:rPr>
        <w:br/>
      </w:r>
      <w:r>
        <w:rPr>
          <w:rFonts w:hint="eastAsia"/>
        </w:rPr>
        <w:t>　　　　1.3.3 双斜率式</w:t>
      </w:r>
      <w:r>
        <w:rPr>
          <w:rFonts w:hint="eastAsia"/>
        </w:rPr>
        <w:br/>
      </w:r>
      <w:r>
        <w:rPr>
          <w:rFonts w:hint="eastAsia"/>
        </w:rPr>
        <w:t>　　　　1.3.4 管道式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按应用细分，全球模数转换芯片市场规模2021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广播行业</w:t>
      </w:r>
      <w:r>
        <w:rPr>
          <w:rFonts w:hint="eastAsia"/>
        </w:rPr>
        <w:br/>
      </w:r>
      <w:r>
        <w:rPr>
          <w:rFonts w:hint="eastAsia"/>
        </w:rPr>
        <w:t>　　　　1.4.3 航空</w:t>
      </w:r>
      <w:r>
        <w:rPr>
          <w:rFonts w:hint="eastAsia"/>
        </w:rPr>
        <w:br/>
      </w:r>
      <w:r>
        <w:rPr>
          <w:rFonts w:hint="eastAsia"/>
        </w:rPr>
        <w:t>　　　　1.4.4 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模数转换芯片行业发展总体概况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模数转换芯片行业发展主要特点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模数转换芯片行业发展影响因素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模数转换芯片有利因素</w:t>
      </w:r>
      <w:r>
        <w:rPr>
          <w:rFonts w:hint="eastAsia"/>
        </w:rPr>
        <w:br/>
      </w:r>
      <w:r>
        <w:rPr>
          <w:rFonts w:hint="eastAsia"/>
        </w:rPr>
        <w:t>　　　　1.5.3 .2 模数转换芯片不利因素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全球市场，近三年模数转换芯片主要企业占有率及排名（按销量）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模数转换芯片主要企业在国际市场占有率（按销量，2023-2026）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2025年模数转换芯片主要企业在国际市场排名（按销量）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全球市场主要企业模数转换芯片销量（2023-2026）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全球市场，近三年模数转换芯片主要企业占有率及排名（按收入）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模数转换芯片主要企业在国际市场占有率（按收入，2023-2026）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2025年模数转换芯片主要企业在国际市场排名（按收入）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全球市场主要企业模数转换芯片销售收入（2023-2026）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全球市场主要企业模数转换芯片销售价格（2023-2026）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中国市场，近三年模数转换芯片主要企业占有率及排名（按销量）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模数转换芯片主要企业在中国市场占有率（按销量，2023-2026）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2025年模数转换芯片主要企业在中国市场排名（按销量）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中国市场主要企业模数转换芯片销量（2023-2026）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中国市场，近三年模数转换芯片主要企业占有率及排名（按收入）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模数转换芯片主要企业在中国市场占有率（按收入，2023-2026）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2025年模数转换芯片主要企业在中国市场排名（按收入）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中国市场主要企业模数转换芯片销售收入（2023-2026）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全球主要厂商模数转换芯片总部及产地分布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全球主要厂商成立时间及模数转换芯片商业化日期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全球主要厂商模数转换芯片产品类型及应用</w:t>
      </w:r>
      <w:r>
        <w:rPr>
          <w:rFonts w:hint="eastAsia"/>
        </w:rPr>
        <w:br/>
      </w:r>
      <w:r>
        <w:rPr>
          <w:rFonts w:hint="eastAsia"/>
        </w:rPr>
        <w:t>　　2.9 模数转换芯片行业集中度、竞争程度分析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模数转换芯片行业集中度分析：2025年全球Top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全球模数转换芯片第一梯队、第二梯队和第三梯队生产商（品牌）及市场份额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全球模数转换芯片总体规模分析</w:t>
      </w:r>
      <w:r>
        <w:rPr>
          <w:rFonts w:hint="eastAsia"/>
        </w:rPr>
        <w:br/>
      </w:r>
      <w:r>
        <w:rPr>
          <w:rFonts w:hint="eastAsia"/>
        </w:rPr>
        <w:t>　　3.1 全球模数转换芯片供需现状及预测（2021-2032）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全球模数转换芯片产能、产量、产能利用率及发展趋势（2021-2032）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全球模数转换芯片产量、需求量及发展趋势（2021-2032）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全球主要地区模数转换芯片产量及发展趋势（2021-2032）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全球主要地区模数转换芯片产量（2021-2026）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全球主要地区模数转换芯片产量（2027-2032）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全球主要地区模数转换芯片产量市场份额（2021-2032）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中国模数转换芯片供需现状及预测（2021-2032）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中国模数转换芯片产能、产量、产能利用率及发展趋势（2021-2032）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中国模数转换芯片产量、市场需求量及发展趋势（2021-2032）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中国市场模数转换芯片进出口（2021-2032）</w:t>
      </w:r>
      <w:r>
        <w:rPr>
          <w:rFonts w:hint="eastAsia"/>
        </w:rPr>
        <w:br/>
      </w:r>
      <w:r>
        <w:rPr>
          <w:rFonts w:hint="eastAsia"/>
        </w:rPr>
        <w:t>　　3.4 全球模数转换芯片销量及销售额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全球市场模数转换芯片销售额（2021-2032）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全球市场模数转换芯片销量（2021-2032）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全球市场模数转换芯片价格趋势（2021-2032）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全球模数转换芯片主要地区分析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全球主要地区模数转换芯片市场规模分析：2021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全球主要地区模数转换芯片销售收入及市场份额（2021-2026）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全球主要地区模数转换芯片销售收入预测（2027-2032）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全球主要地区模数转换芯片销量分析：2021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全球主要地区模数转换芯片销量及市场份额（2021-2026）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全球主要地区模数转换芯片销量及市场份额预测（2027-2032）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中东市场模数转换芯片销量、收入及增长率（2021-2032）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不同产品类型模数转换芯片分析</w:t>
      </w:r>
      <w:r>
        <w:rPr>
          <w:rFonts w:hint="eastAsia"/>
        </w:rPr>
        <w:br/>
      </w:r>
      <w:r>
        <w:rPr>
          <w:rFonts w:hint="eastAsia"/>
        </w:rPr>
        <w:t>　　6.1 全球不同产品类型模数转换芯片销量（2021-2032）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全球不同产品类型模数转换芯片销量及市场份额（2021-2026）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全球不同产品类型模数转换芯片销量预测（2027-2032）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全球不同产品类型模数转换芯片收入（2021-2032）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全球不同产品类型模数转换芯片收入及市场份额（2021-2026）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全球不同产品类型模数转换芯片收入预测（2027-2032）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全球不同产品类型模数转换芯片价格走势（2021-2032）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中国不同产品类型模数转换芯片销量（2021-2032）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中国不同产品类型模数转换芯片销量及市场份额（2021-2026）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中国不同产品类型模数转换芯片销量预测（2027-2032）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中国不同产品类型模数转换芯片收入（2021-2032）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中国不同产品类型模数转换芯片收入及市场份额（2021-2026）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中国不同产品类型模数转换芯片收入预测（2027-2032）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不同应用模数转换芯片分析</w:t>
      </w:r>
      <w:r>
        <w:rPr>
          <w:rFonts w:hint="eastAsia"/>
        </w:rPr>
        <w:br/>
      </w:r>
      <w:r>
        <w:rPr>
          <w:rFonts w:hint="eastAsia"/>
        </w:rPr>
        <w:t>　　7.1 全球不同应用模数转换芯片销量（2021-2032）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全球不同应用模数转换芯片销量及市场份额（2021-2026）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全球不同应用模数转换芯片销量预测（2027-2032）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全球不同应用模数转换芯片收入（2021-2032）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全球不同应用模数转换芯片收入及市场份额（2021-2026）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全球不同应用模数转换芯片收入预测（2027-2032）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全球不同应用模数转换芯片价格走势（2021-2032）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中国不同应用模数转换芯片销量（2021-2032）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中国不同应用模数转换芯片销量及市场份额（2021-2026）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中国不同应用模数转换芯片销量预测（2027-2032）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中国不同应用模数转换芯片收入（2021-2032）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中国不同应用模数转换芯片收入及市场份额（2021-2026）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中国不同应用模数转换芯片收入预测（2027-2032）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模数转换芯片行业发展趋势</w:t>
      </w:r>
      <w:r>
        <w:rPr>
          <w:rFonts w:hint="eastAsia"/>
        </w:rPr>
        <w:br/>
      </w:r>
      <w:r>
        <w:rPr>
          <w:rFonts w:hint="eastAsia"/>
        </w:rPr>
        <w:t>　　8.2 模数转换芯片行业主要驱动因素</w:t>
      </w:r>
      <w:r>
        <w:rPr>
          <w:rFonts w:hint="eastAsia"/>
        </w:rPr>
        <w:br/>
      </w:r>
      <w:r>
        <w:rPr>
          <w:rFonts w:hint="eastAsia"/>
        </w:rPr>
        <w:t>　　8.3 模数转换芯片中国企业SWOT分析</w:t>
      </w:r>
      <w:r>
        <w:rPr>
          <w:rFonts w:hint="eastAsia"/>
        </w:rPr>
        <w:br/>
      </w:r>
      <w:r>
        <w:rPr>
          <w:rFonts w:hint="eastAsia"/>
        </w:rPr>
        <w:t>　　8.4 中国模数转换芯片行业政策环境分析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模数转换芯片行业产业链简介</w:t>
      </w:r>
      <w:r>
        <w:rPr>
          <w:rFonts w:hint="eastAsia"/>
        </w:rPr>
        <w:br/>
      </w:r>
      <w:r>
        <w:rPr>
          <w:rFonts w:hint="eastAsia"/>
        </w:rPr>
        <w:t>　　　　9.1.1 模数转换芯片行业供应链分析</w:t>
      </w:r>
      <w:r>
        <w:rPr>
          <w:rFonts w:hint="eastAsia"/>
        </w:rPr>
        <w:br/>
      </w:r>
      <w:r>
        <w:rPr>
          <w:rFonts w:hint="eastAsia"/>
        </w:rPr>
        <w:t>　　　　9.1.2 模数转换芯片主要原料及供应情况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模数转换芯片行业采购模式</w:t>
      </w:r>
      <w:r>
        <w:rPr>
          <w:rFonts w:hint="eastAsia"/>
        </w:rPr>
        <w:br/>
      </w:r>
      <w:r>
        <w:rPr>
          <w:rFonts w:hint="eastAsia"/>
        </w:rPr>
        <w:t>　　9.3 模数转换芯片行业生产模式</w:t>
      </w:r>
      <w:r>
        <w:rPr>
          <w:rFonts w:hint="eastAsia"/>
        </w:rPr>
        <w:br/>
      </w:r>
      <w:r>
        <w:rPr>
          <w:rFonts w:hint="eastAsia"/>
        </w:rPr>
        <w:t>　　9.4 模数转换芯片行业销售模式及销售渠道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按产品类型细分，全球模数转换芯片市场规模2021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按应用细分，全球模数转换芯片市场规模（CAGR）2021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模数转换芯片行业发展主要特点</w:t>
      </w:r>
      <w:r>
        <w:rPr>
          <w:rFonts w:hint="eastAsia"/>
        </w:rPr>
        <w:br/>
      </w:r>
      <w:r>
        <w:rPr>
          <w:rFonts w:hint="eastAsia"/>
        </w:rPr>
        <w:t>　　表 4： 模数转换芯片行业发展有利因素分析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模数转换芯片行业发展不利因素分析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进入模数转换芯片行业壁垒</w:t>
      </w:r>
      <w:r>
        <w:rPr>
          <w:rFonts w:hint="eastAsia"/>
        </w:rPr>
        <w:br/>
      </w:r>
      <w:r>
        <w:rPr>
          <w:rFonts w:hint="eastAsia"/>
        </w:rPr>
        <w:t>　　表 7： 模数转换芯片主要企业在国际市场占有率（按销量，2023-2026）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2025年模数转换芯片主要企业在国际市场排名（按销量）&amp;（件）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全球市场主要企业模数转换芯片销量（2023-2026）&amp;（件）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模数转换芯片主要企业在国际市场占有率（按收入，2023-2026）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2025年模数转换芯片主要企业在国际市场排名（按收入）&amp;（万元）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全球市场主要企业模数转换芯片销售收入（2023-2026）&amp;（万元）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全球市场主要企业模数转换芯片销售价格（2023-2026）&amp;（元/件）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模数转换芯片主要企业在中国市场占有率（按销量，2023-2026）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2025年模数转换芯片主要企业在中国市场排名（按销量）&amp;（件）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中国市场主要企业模数转换芯片销量（2023-2026）&amp;（件）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模数转换芯片主要企业在中国市场占有率（按收入，2023-2026）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2025年模数转换芯片主要企业在中国市场排名（按收入）&amp;（万元）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中国市场主要企业模数转换芯片销售收入（2023-2026）&amp;（万元）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全球主要厂商模数转换芯片总部及产地分布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全球主要厂商成立时间及模数转换芯片商业化日期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全球主要厂商模数转换芯片产品类型及应用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2025年全球模数转换芯片主要厂商市场地位（第一梯队、第二梯队和第三梯队）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全球模数转换芯片市场投资、并购等现状分析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全球主要地区模数转换芯片产量增速（CAGR）：（2021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全球主要地区模数转换芯片产量（2021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全球主要地区模数转换芯片产量（2021-2026）&amp;（件）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全球主要地区模数转换芯片产量（2027-2032）&amp;（件）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全球主要地区模数转换芯片产量市场份额（2021-2026）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全球主要地区模数转换芯片产量市场份额（2027-2032）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中国市场模数转换芯片产量、销量、进出口（2021-2026）&amp;（件）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中国市场模数转换芯片产量、销量、进出口预测（2027-2032）&amp;（件）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全球主要地区模数转换芯片销售收入增速：（2021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全球主要地区模数转换芯片销售收入（2021-2026）&amp;（万元）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全球主要地区模数转换芯片销售收入市场份额（2021-2026）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全球主要地区模数转换芯片收入（2027-2032）&amp;（万元）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全球主要地区模数转换芯片收入市场份额（2027-2032）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全球主要地区模数转换芯片销量（件）：2021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全球主要地区模数转换芯片销量（2027-2032）&amp;（件）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全球主要地区模数转换芯片销量份额（2027-2032）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模数转换芯片生产基地、销售区域、竞争对手及市场地位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全球不同产品类型模数转换芯片销量预测（2027-2032）&amp;（件）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全球市场不同产品类型模数转换芯片销量市场份额预测（2027-2032）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全球不同产品类型模数转换芯片收入（2021-2026）&amp;（万元）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全球不同产品类型模数转换芯片收入市场份额（2021-2026）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全球不同产品类型模数转换芯片收入预测（2027-2032）&amp;（万元）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全球不同产品类型模数转换芯片收入市场份额预测（2027-2032）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中国不同产品类型模数转换芯片销量预测（2027-2032）&amp;（件）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全球市场不同产品类型模数转换芯片销量市场份额预测（2027-2032）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中国不同产品类型模数转换芯片收入（2021-2026）&amp;（万元）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中国不同产品类型模数转换芯片收入市场份额（2021-2026）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中国不同产品类型模数转换芯片收入预测（2027-2032）&amp;（万元）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中国不同产品类型模数转换芯片收入市场份额预测（2027-2032）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全球不同应用模数转换芯片销量预测（2027-2032）&amp;（件）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全球市场不同应用模数转换芯片销量市场份额预测（2027-2032）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全球不同应用模数转换芯片收入（2021-2026）&amp;（万元）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全球不同应用模数转换芯片收入市场份额（2021-2026）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全球不同应用模数转换芯片收入预测（2027-2032）&amp;（万元）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全球不同应用模数转换芯片收入市场份额预测（2027-2032）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中国不同应用模数转换芯片销量预测（2027-2032）&amp;（件）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中国市场不同应用模数转换芯片销量市场份额预测（2027-2032）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中国不同应用模数转换芯片收入（2021-2026）&amp;（万元）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中国不同应用模数转换芯片收入市场份额（2021-2026）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中国不同应用模数转换芯片收入预测（2027-2032）&amp;（万元）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中国不同应用模数转换芯片收入市场份额预测（2027-2032）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模数转换芯片行业发展趋势</w:t>
      </w:r>
      <w:r>
        <w:rPr>
          <w:rFonts w:hint="eastAsia"/>
        </w:rPr>
        <w:br/>
      </w:r>
      <w:r>
        <w:rPr>
          <w:rFonts w:hint="eastAsia"/>
        </w:rPr>
        <w:t>　　表 126： 模数转换芯片行业主要驱动因素</w:t>
      </w:r>
      <w:r>
        <w:rPr>
          <w:rFonts w:hint="eastAsia"/>
        </w:rPr>
        <w:br/>
      </w:r>
      <w:r>
        <w:rPr>
          <w:rFonts w:hint="eastAsia"/>
        </w:rPr>
        <w:t>　　表 127： 模数转换芯片行业供应链分析</w:t>
      </w:r>
      <w:r>
        <w:rPr>
          <w:rFonts w:hint="eastAsia"/>
        </w:rPr>
        <w:br/>
      </w:r>
      <w:r>
        <w:rPr>
          <w:rFonts w:hint="eastAsia"/>
        </w:rPr>
        <w:t>　　表 128： 模数转换芯片上游原料供应商</w:t>
      </w:r>
      <w:r>
        <w:rPr>
          <w:rFonts w:hint="eastAsia"/>
        </w:rPr>
        <w:br/>
      </w:r>
      <w:r>
        <w:rPr>
          <w:rFonts w:hint="eastAsia"/>
        </w:rPr>
        <w:t>　　表 129： 模数转换芯片主要地区不同应用客户分析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模数转换芯片典型经销商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模数转换芯片产品图片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全球不同产品类型模数转换芯片销售额2021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全球不同产品类型模数转换芯片市场份额2025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逐次逼近式产品图片</w:t>
      </w:r>
      <w:r>
        <w:rPr>
          <w:rFonts w:hint="eastAsia"/>
        </w:rPr>
        <w:br/>
      </w:r>
      <w:r>
        <w:rPr>
          <w:rFonts w:hint="eastAsia"/>
        </w:rPr>
        <w:t>　　图 5： 双斜率式产品图片</w:t>
      </w:r>
      <w:r>
        <w:rPr>
          <w:rFonts w:hint="eastAsia"/>
        </w:rPr>
        <w:br/>
      </w:r>
      <w:r>
        <w:rPr>
          <w:rFonts w:hint="eastAsia"/>
        </w:rPr>
        <w:t>　　图 6： 管道式产品图片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全球不同应用模数转换芯片市场份额2025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广播行业</w:t>
      </w:r>
      <w:r>
        <w:rPr>
          <w:rFonts w:hint="eastAsia"/>
        </w:rPr>
        <w:br/>
      </w:r>
      <w:r>
        <w:rPr>
          <w:rFonts w:hint="eastAsia"/>
        </w:rPr>
        <w:t>　　图 11： 航空</w:t>
      </w:r>
      <w:r>
        <w:rPr>
          <w:rFonts w:hint="eastAsia"/>
        </w:rPr>
        <w:br/>
      </w:r>
      <w:r>
        <w:rPr>
          <w:rFonts w:hint="eastAsia"/>
        </w:rPr>
        <w:t>　　图 12： 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2025年全球前五大生产商模数转换芯片市场份额</w:t>
      </w:r>
      <w:r>
        <w:rPr>
          <w:rFonts w:hint="eastAsia"/>
        </w:rPr>
        <w:br/>
      </w:r>
      <w:r>
        <w:rPr>
          <w:rFonts w:hint="eastAsia"/>
        </w:rPr>
        <w:t>　　图 15： 2025年全球模数转换芯片第一梯队、第二梯队和第三梯队厂商及市场份额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全球模数转换芯片产能、产量、产能利用率及发展趋势（2021-2032）&amp;（件）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全球模数转换芯片产量、需求量及发展趋势（2021-2032）&amp;（件）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全球主要地区模数转换芯片产量市场份额（2021-2032）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中国模数转换芯片产能、产量、产能利用率及发展趋势（2021-2032）&amp;（件）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中国模数转换芯片产量、市场需求量及发展趋势（2021-2032）&amp;（件）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全球模数转换芯片市场销售额及增长率：（2021-2032）&amp;（万元）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全球市场模数转换芯片市场规模：2021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全球市场模数转换芯片价格趋势（2021-2032）&amp;（元/件）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全球主要地区模数转换芯片销售收入（2021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全球主要地区模数转换芯片销售收入市场份额（2021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全球不同产品类型模数转换芯片价格走势（2021-2032）&amp;（元/件）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全球不同应用模数转换芯片价格走势（2021-2032）&amp;（元/件）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模数转换芯片中国企业SWOT分析</w:t>
      </w:r>
      <w:r>
        <w:rPr>
          <w:rFonts w:hint="eastAsia"/>
        </w:rPr>
        <w:br/>
      </w:r>
      <w:r>
        <w:rPr>
          <w:rFonts w:hint="eastAsia"/>
        </w:rPr>
        <w:t>　　图 46： 模数转换芯片产业链</w:t>
      </w:r>
      <w:r>
        <w:rPr>
          <w:rFonts w:hint="eastAsia"/>
        </w:rPr>
        <w:br/>
      </w:r>
      <w:r>
        <w:rPr>
          <w:rFonts w:hint="eastAsia"/>
        </w:rPr>
        <w:t>　　图 47： 模数转换芯片行业采购模式分析</w:t>
      </w:r>
      <w:r>
        <w:rPr>
          <w:rFonts w:hint="eastAsia"/>
        </w:rPr>
        <w:br/>
      </w:r>
      <w:r>
        <w:rPr>
          <w:rFonts w:hint="eastAsia"/>
        </w:rPr>
        <w:t>　　图 48： 模数转换芯片行业生产模式</w:t>
      </w:r>
      <w:r>
        <w:rPr>
          <w:rFonts w:hint="eastAsia"/>
        </w:rPr>
        <w:br/>
      </w:r>
      <w:r>
        <w:rPr>
          <w:rFonts w:hint="eastAsia"/>
        </w:rPr>
        <w:t>　　图 49： 模数转换芯片行业销售模式分析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2132d39e24767" w:history="1">
        <w:r>
          <w:rPr>
            <w:rStyle w:val="Hyperlink"/>
          </w:rPr>
          <w:t>2026-2032年全球与中国模数转换芯片市场现状调研及发展前景预测报告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2132d39e24767" w:history="1">
        <w:r>
          <w:rPr>
            <w:rStyle w:val="Hyperlink"/>
          </w:rPr>
          <w:t>https://www.20087.com/1/90/MoShuZhuanHuanXinPianDeXianZhuangYuFaZhanQianJing.html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热点：模数转换芯片有哪些、模数转换芯片的作用、模数转换芯片和stm32组合、模数转换芯片坏了、模数转换芯片ADC0832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5051dd8854ecc" w:history="1">
      <w:r>
        <w:rPr>
          <w:rStyle w:val="Hyperlink"/>
        </w:rPr>
        <w:t>2026-2032年全球与中国模数转换芯片市场现状调研及发展前景预测报告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MoShuZhuanHuanXinPianDeXianZhuangYuFaZhanQianJing.html" TargetMode="External" Id="R2142132d39e2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MoShuZhuanHuanXinPianDeXianZhuangYuFaZhanQianJing.html" TargetMode="External" Id="R8fa5051dd885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2026-01-27T08:41:01Z</dcterms:created>
  <dcterms:modified xsi:type="dcterms:W3CDTF">2026-01-27T09:41:01Z</dcterms:modified>
  <dc:subject>2026-2032年全球与中国模数转换芯片市场现状调研及发展前景预测报告</dc:subject>
  <dc:title>2026-2032年全球与中国模数转换芯片市场现状调研及发展前景预测报告</dc:title>
  <cp:keywords>2026-2032年全球与中国模数转换芯片市场现状调研及发展前景预测报告</cp:keywords>
  <dc:description>2026-2032年全球与中国模数转换芯片市场现状调研及发展前景预测报告</dc:description>
</cp:coreProperties>
</file>