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ea29d805245be" w:history="1">
              <w:r>
                <w:rPr>
                  <w:rStyle w:val="Hyperlink"/>
                </w:rPr>
                <w:t>2025-2031年中国橡胶捏合机市场调研与发展趋势报告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ea29d805245be" w:history="1">
              <w:r>
                <w:rPr>
                  <w:rStyle w:val="Hyperlink"/>
                </w:rPr>
                <w:t>2025-2031年中国橡胶捏合机市场调研与发展趋势报告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ea29d805245be" w:history="1">
                <w:r>
                  <w:rPr>
                    <w:rStyle w:val="Hyperlink"/>
                  </w:rPr>
                  <w:t>https://www.20087.com/1/20/XiangJiaoNieHeJiHangYeFaZhanQuShi.html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捏合机是橡胶加工行业中的关键设备，用于将生胶与各种配合剂混合，形成均匀的混炼胶。近年来，随着橡胶工业向环保和高效率方向发展，橡胶捏合机的技术不断进步，如采用密闭式设计减少粉尘排放，通过优化搅拌叶片和加热系统提高混炼效率和能耗比。同时，智能化控制系统的应用，使操作更加简单，混炼过程更加稳定，产品质量得以提升。</w:t>
      </w:r>
      <w:r>
        <w:rPr>
          <w:rFonts w:hint="eastAsia"/>
        </w:rPr>
        <w:br/>
      </w:r>
      <w:r>
        <w:rPr>
          <w:rFonts w:hint="eastAsia"/>
        </w:rPr>
        <w:t>　　未来，橡胶捏合机将朝着更加自动化和环保化的方向发展。自动化方面，通过集成先进的传感器和控制系统，实现混炼过程的实时监控和调整，减少人为错误，提高生产效率。环保化方面，将采用更加清洁的能源和低排放的加热技术，同时，设计更加高效的废气处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ea29d805245be" w:history="1">
        <w:r>
          <w:rPr>
            <w:rStyle w:val="Hyperlink"/>
          </w:rPr>
          <w:t>2025-2031年中国橡胶捏合机市场调研与发展趋势报告</w:t>
        </w:r>
      </w:hyperlink>
      <w:r>
        <w:rPr>
          <w:rFonts w:hint="eastAsia"/>
        </w:rPr>
        <w:t>》系统分析了橡胶捏合机行业的市场规模、市场需求及价格波动，深入探讨了橡胶捏合机产业链关键环节及各细分市场特点。报告基于权威数据，科学预测了橡胶捏合机市场前景与发展趋势，同时评估了橡胶捏合机重点企业的经营状况，包括品牌影响力、市场集中度及竞争格局。通过SWOT分析，报告揭示了橡胶捏合机行业面临的风险与机遇，为橡胶捏合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橡胶捏合机产品概述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橡胶捏合机市场特点分析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橡胶捏合机行业发展周期特征分析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2024-2025年中国橡胶捏合机行业发展环境分析</w:t>
      </w:r>
      <w:r>
        <w:rPr>
          <w:rFonts w:hint="eastAsia"/>
        </w:rPr>
        <w:br/>
      </w:r>
      <w:r>
        <w:rPr>
          <w:rFonts w:hint="eastAsia"/>
        </w:rPr>
        <w:t>　　第一节 橡胶捏合机行业发展经济环境分析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橡胶捏合机行业发展政策环境分析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一、橡胶捏合机行业政策影响分析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二、相关橡胶捏合机行业标准分析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2024-2025年橡胶捏合机行业技术发展现状及趋势分析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橡胶捏合机行业技术发展现状分析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国内外橡胶捏合机行业技术差异与原因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橡胶捏合机行业技术发展方向、趋势预测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提升橡胶捏合机行业技术能力策略建议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全球橡胶捏合机行业市场发展调研分析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全球橡胶捏合机行业市场运行环境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全球橡胶捏合机行业市场发展情况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一、全球橡胶捏合机行业市场供给分析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二、全球橡胶捏合机行业市场需求分析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三、全球橡胶捏合机行业主要国家地区发展情况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2025-2031年全球橡胶捏合机行业市场规模趋势预测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中国橡胶捏合机行业市场供需现状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中国橡胶捏合机市场现状</w:t>
      </w:r>
      <w:r>
        <w:rPr>
          <w:rFonts w:hint="eastAsia"/>
        </w:rPr>
        <w:br/>
      </w:r>
      <w:r>
        <w:rPr>
          <w:rFonts w:hint="eastAsia"/>
        </w:rPr>
        <w:t>　　第二节 中国橡胶捏合机行业产量情况分析及预测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一、橡胶捏合机总体产能规模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二、2019-2024年中国橡胶捏合机产量统计分析</w:t>
      </w:r>
      <w:r>
        <w:rPr>
          <w:rFonts w:hint="eastAsia"/>
        </w:rPr>
        <w:br/>
      </w:r>
      <w:r>
        <w:rPr>
          <w:rFonts w:hint="eastAsia"/>
        </w:rPr>
        <w:t>　　　　三、橡胶捏合机行业供给区域分布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四、2025-2031年中国橡胶捏合机产量预测分析</w:t>
      </w:r>
      <w:r>
        <w:rPr>
          <w:rFonts w:hint="eastAsia"/>
        </w:rPr>
        <w:br/>
      </w:r>
      <w:r>
        <w:rPr>
          <w:rFonts w:hint="eastAsia"/>
        </w:rPr>
        <w:t>　　第三节 中国橡胶捏合机市场需求分析及预测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一、2019-2024年中国橡胶捏合机市场需求统计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二、中国橡胶捏合机市场需求特点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三、2025-2031年中国橡胶捏合机市场需求量预测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中国橡胶捏合机行业现状调研分析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中国橡胶捏合机行业发展现状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一、2024-2025年橡胶捏合机行业品牌发展现状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二、2024-2025年橡胶捏合机行业需求市场现状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三、2024-2025年橡胶捏合机市场需求层次分析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四、2024-2025年中国橡胶捏合机市场走向分析</w:t>
      </w:r>
      <w:r>
        <w:rPr>
          <w:rFonts w:hint="eastAsia"/>
        </w:rPr>
        <w:br/>
      </w:r>
      <w:r>
        <w:rPr>
          <w:rFonts w:hint="eastAsia"/>
        </w:rPr>
        <w:t>　　第二节 中国橡胶捏合机行业存在的问题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一、2024-2025年橡胶捏合机产品市场存在的主要问题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二、2024-2025年国内橡胶捏合机产品市场的三大瓶颈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三、2024-2025年橡胶捏合机产品市场遭遇的规模难题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对中国橡胶捏合机市场的分析及思考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一、橡胶捏合机市场特点</w:t>
      </w:r>
      <w:r>
        <w:rPr>
          <w:rFonts w:hint="eastAsia"/>
        </w:rPr>
        <w:br/>
      </w:r>
      <w:r>
        <w:rPr>
          <w:rFonts w:hint="eastAsia"/>
        </w:rPr>
        <w:t>　　　　二、橡胶捏合机市场分析</w:t>
      </w:r>
      <w:r>
        <w:rPr>
          <w:rFonts w:hint="eastAsia"/>
        </w:rPr>
        <w:br/>
      </w:r>
      <w:r>
        <w:rPr>
          <w:rFonts w:hint="eastAsia"/>
        </w:rPr>
        <w:t>　　　　三、橡胶捏合机市场变化的方向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四、中国橡胶捏合机行业发展的新思路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五、对中国橡胶捏合机行业发展的思考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2019-2024年中国橡胶捏合机产品市场进出口数据分析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2019-2024年中国橡胶捏合机产品出口统计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2019-2024年中国橡胶捏合机产品进口统计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2019-2024年中国橡胶捏合机产品进出口价格对比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中国橡胶捏合机主要进口来源地及出口目的地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橡胶捏合机行业细分产品调研</w:t>
      </w:r>
      <w:r>
        <w:rPr>
          <w:rFonts w:hint="eastAsia"/>
        </w:rPr>
        <w:br/>
      </w:r>
      <w:r>
        <w:rPr>
          <w:rFonts w:hint="eastAsia"/>
        </w:rPr>
        <w:t>　　第一节 橡胶捏合机细分产品结构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2019-2024年中国橡胶捏合机行业竞争态势分析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2025年橡胶捏合机行业集中度分析</w:t>
      </w:r>
      <w:r>
        <w:rPr>
          <w:rFonts w:hint="eastAsia"/>
        </w:rPr>
        <w:br/>
      </w:r>
      <w:r>
        <w:rPr>
          <w:rFonts w:hint="eastAsia"/>
        </w:rPr>
        <w:t>　　　　一、橡胶捏合机市场集中度分析</w:t>
      </w:r>
      <w:r>
        <w:rPr>
          <w:rFonts w:hint="eastAsia"/>
        </w:rPr>
        <w:br/>
      </w:r>
      <w:r>
        <w:rPr>
          <w:rFonts w:hint="eastAsia"/>
        </w:rPr>
        <w:t>　　　　二、橡胶捏合机企业分布区域集中度分析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三、橡胶捏合机区域消费集中度分析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2019-2024年橡胶捏合机主要企业竞争力分析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2025年橡胶捏合机行业竞争格局分析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一、橡胶捏合机行业竞争分析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二、中外橡胶捏合机产品竞争分析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三、国内橡胶捏合机行业重点企业发展动向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橡胶捏合机行业上下游产业链发展情况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橡胶捏合机上游产业发展分析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橡胶捏合机下游产业发展分析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橡胶捏合机行业重点企业竞争力分析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橡胶捏合机企业管理策略建议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提高橡胶捏合机企业竞争力的策略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一、提高中国橡胶捏合机企业核心竞争力的对策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二、橡胶捏合机企业提升竞争力的主要方向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三、影响橡胶捏合机企业核心竞争力的因素及提升途径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四、提高橡胶捏合机企业竞争力的策略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对中国橡胶捏合机品牌的战略思考</w:t>
      </w:r>
      <w:r>
        <w:rPr>
          <w:rFonts w:hint="eastAsia"/>
        </w:rPr>
        <w:br/>
      </w:r>
      <w:r>
        <w:rPr>
          <w:rFonts w:hint="eastAsia"/>
        </w:rPr>
        <w:t>　　　　一、橡胶捏合机实施品牌战略的意义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二、橡胶捏合机企业品牌的现状分析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三、中国橡胶捏合机企业的品牌战略</w:t>
      </w:r>
      <w:r>
        <w:rPr>
          <w:rFonts w:hint="eastAsia"/>
        </w:rPr>
        <w:br/>
      </w:r>
      <w:r>
        <w:rPr>
          <w:rFonts w:hint="eastAsia"/>
        </w:rPr>
        <w:t>　　　　四、橡胶捏合机品牌战略管理的策略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橡胶捏合机行业发展趋势及投资风险预警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2025年橡胶捏合机市场前景分析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2025年橡胶捏合机行业发展趋势预测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影响橡胶捏合机行业发展的主要因素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一、2025年影响橡胶捏合机行业运行的有利因素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二、2025年影响橡胶捏合机行业运行的稳定因素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三、2025年影响橡胶捏合机行业运行的不利因素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四、2025年中国橡胶捏合机行业发展面临的挑战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五、2025年中国橡胶捏合机行业发展面临的机遇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橡胶捏合机行业投资风险预警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一、2025年橡胶捏合机行业市场风险及控制策略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二、2025年橡胶捏合机行业政策风险及控制策略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三、2025年橡胶捏合机行业经营风险及控制策略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四、2025年橡胶捏合机同业竞争风险及控制策略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五、2025年橡胶捏合机行业其他风险及控制策略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橡胶捏合机市场研究结论</w:t>
      </w:r>
      <w:r>
        <w:rPr>
          <w:rFonts w:hint="eastAsia"/>
        </w:rPr>
        <w:br/>
      </w:r>
      <w:r>
        <w:rPr>
          <w:rFonts w:hint="eastAsia"/>
        </w:rPr>
        <w:t>　　第二节 橡胶捏合机子行业研究结论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中:智林：橡胶捏合机市场发展建议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橡胶捏合机行业类别</w:t>
      </w:r>
      <w:r>
        <w:rPr>
          <w:rFonts w:hint="eastAsia"/>
        </w:rPr>
        <w:br/>
      </w:r>
      <w:r>
        <w:rPr>
          <w:rFonts w:hint="eastAsia"/>
        </w:rPr>
        <w:t>　　图表 橡胶捏合机行业产业链调研</w:t>
      </w:r>
      <w:r>
        <w:rPr>
          <w:rFonts w:hint="eastAsia"/>
        </w:rPr>
        <w:br/>
      </w:r>
      <w:r>
        <w:rPr>
          <w:rFonts w:hint="eastAsia"/>
        </w:rPr>
        <w:t>　　图表 橡胶捏合机行业现状</w:t>
      </w:r>
      <w:r>
        <w:rPr>
          <w:rFonts w:hint="eastAsia"/>
        </w:rPr>
        <w:br/>
      </w:r>
      <w:r>
        <w:rPr>
          <w:rFonts w:hint="eastAsia"/>
        </w:rPr>
        <w:t>　　图表 橡胶捏合机行业标准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2019-2024年中国橡胶捏合机行业市场规模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2025年中国橡胶捏合机行业产能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2019-2024年中国橡胶捏合机行业产量统计</w:t>
      </w:r>
      <w:r>
        <w:rPr>
          <w:rFonts w:hint="eastAsia"/>
        </w:rPr>
        <w:br/>
      </w:r>
      <w:r>
        <w:rPr>
          <w:rFonts w:hint="eastAsia"/>
        </w:rPr>
        <w:t>　　图表 橡胶捏合机行业动态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2019-2024年中国橡胶捏合机市场需求量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2025年中国橡胶捏合机行业需求区域调研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2019-2024年中国橡胶捏合机行情</w:t>
      </w:r>
      <w:r>
        <w:rPr>
          <w:rFonts w:hint="eastAsia"/>
        </w:rPr>
        <w:br/>
      </w:r>
      <w:r>
        <w:rPr>
          <w:rFonts w:hint="eastAsia"/>
        </w:rPr>
        <w:t>　　图表 2019-2024年中国橡胶捏合机价格走势图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2019-2024年中国橡胶捏合机行业销售收入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2019-2024年中国橡胶捏合机行业盈利情况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2019-2024年中国橡胶捏合机行业利润总额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2019-2024年中国橡胶捏合机进口统计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2019-2024年中国橡胶捏合机出口统计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2019-2024年中国橡胶捏合机行业企业数量统计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**地区橡胶捏合机市场规模</w:t>
      </w:r>
      <w:r>
        <w:rPr>
          <w:rFonts w:hint="eastAsia"/>
        </w:rPr>
        <w:br/>
      </w:r>
      <w:r>
        <w:rPr>
          <w:rFonts w:hint="eastAsia"/>
        </w:rPr>
        <w:t>　　图表 **地区橡胶捏合机行业市场需求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**地区橡胶捏合机市场调研</w:t>
      </w:r>
      <w:r>
        <w:rPr>
          <w:rFonts w:hint="eastAsia"/>
        </w:rPr>
        <w:br/>
      </w:r>
      <w:r>
        <w:rPr>
          <w:rFonts w:hint="eastAsia"/>
        </w:rPr>
        <w:t>　　图表 **地区橡胶捏合机行业市场需求分析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**地区橡胶捏合机市场规模</w:t>
      </w:r>
      <w:r>
        <w:rPr>
          <w:rFonts w:hint="eastAsia"/>
        </w:rPr>
        <w:br/>
      </w:r>
      <w:r>
        <w:rPr>
          <w:rFonts w:hint="eastAsia"/>
        </w:rPr>
        <w:t>　　图表 **地区橡胶捏合机行业市场需求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**地区橡胶捏合机市场调研</w:t>
      </w:r>
      <w:r>
        <w:rPr>
          <w:rFonts w:hint="eastAsia"/>
        </w:rPr>
        <w:br/>
      </w:r>
      <w:r>
        <w:rPr>
          <w:rFonts w:hint="eastAsia"/>
        </w:rPr>
        <w:t>　　图表 **地区橡胶捏合机行业市场需求分析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橡胶捏合机行业竞争对手分析</w:t>
      </w:r>
      <w:r>
        <w:rPr>
          <w:rFonts w:hint="eastAsia"/>
        </w:rPr>
        <w:br/>
      </w:r>
      <w:r>
        <w:rPr>
          <w:rFonts w:hint="eastAsia"/>
        </w:rPr>
        <w:t>　　图表 橡胶捏合机重点企业（一）基本信息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橡胶捏合机重点企业（一）经营情况分析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橡胶捏合机重点企业（一）主要经济指标情况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橡胶捏合机重点企业（一）盈利能力情况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橡胶捏合机重点企业（一）偿债能力情况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橡胶捏合机重点企业（一）运营能力情况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橡胶捏合机重点企业（一）成长能力情况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橡胶捏合机重点企业（二）基本信息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橡胶捏合机重点企业（二）经营情况分析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橡胶捏合机重点企业（二）主要经济指标情况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橡胶捏合机重点企业（二）盈利能力情况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橡胶捏合机重点企业（二）偿债能力情况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橡胶捏合机重点企业（二）运营能力情况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橡胶捏合机重点企业（二）成长能力情况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橡胶捏合机重点企业（三）基本信息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橡胶捏合机重点企业（三）经营情况分析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橡胶捏合机重点企业（三）主要经济指标情况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橡胶捏合机重点企业（三）盈利能力情况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橡胶捏合机重点企业（三）偿债能力情况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橡胶捏合机重点企业（三）运营能力情况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橡胶捏合机重点企业（三）成长能力情况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2025-2031年中国橡胶捏合机行业产能预测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2025-2031年中国橡胶捏合机行业产量预测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2025-2031年中国橡胶捏合机市场需求预测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2025-2031年中国橡胶捏合机行业市场规模预测</w:t>
      </w:r>
      <w:r>
        <w:rPr>
          <w:rFonts w:hint="eastAsia"/>
        </w:rPr>
        <w:br/>
      </w:r>
      <w:r>
        <w:rPr>
          <w:rFonts w:hint="eastAsia"/>
        </w:rPr>
        <w:t>　　图表 橡胶捏合机行业准入条件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2025年中国橡胶捏合机市场前景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2025-2031年中国橡胶捏合机行业信息化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2025-2031年中国橡胶捏合机行业风险分析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2025-2031年中国橡胶捏合机行业发展趋势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ea29d805245be" w:history="1">
        <w:r>
          <w:rPr>
            <w:rStyle w:val="Hyperlink"/>
          </w:rPr>
          <w:t>2025-2031年中国橡胶捏合机市场调研与发展趋势报告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ea29d805245be" w:history="1">
        <w:r>
          <w:rPr>
            <w:rStyle w:val="Hyperlink"/>
          </w:rPr>
          <w:t>https://www.20087.com/1/20/XiangJiaoNieHeJiHangYeFaZhanQuShi.html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热点：橡胶如何加工成型、橡胶捏合机抽真空需要多长时间完成、橡胶制品机器、橡胶捏合机抽真空流程图、橡胶开炼机、橡胶捏合机和密练机区别、橡胶机械、硅橡胶捏合机、橡胶加工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e30f6210042f7" w:history="1">
      <w:r>
        <w:rPr>
          <w:rStyle w:val="Hyperlink"/>
        </w:rPr>
        <w:t>2025-2031年中国橡胶捏合机市场调研与发展趋势报告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angJiaoNieHeJiHangYeFaZhanQuShi.html" TargetMode="External" Id="Rd9bea29d8052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angJiaoNieHeJiHangYeFaZhanQuShi.html" TargetMode="External" Id="Rf7ce30f62100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2024-12-16T00:23:00Z</dcterms:created>
  <dcterms:modified xsi:type="dcterms:W3CDTF">2024-12-16T01:23:00Z</dcterms:modified>
  <dc:subject>2025-2031年中国橡胶捏合机市场调研与发展趋势报告</dc:subject>
  <dc:title>2025-2031年中国橡胶捏合机市场调研与发展趋势报告</dc:title>
  <cp:keywords>2025-2031年中国橡胶捏合机市场调研与发展趋势报告</cp:keywords>
  <dc:description>2025-2031年中国橡胶捏合机市场调研与发展趋势报告</dc:description>
</cp:coreProperties>
</file>