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79015866b497e" w:history="1">
              <w:r>
                <w:rPr>
                  <w:rStyle w:val="Hyperlink"/>
                </w:rPr>
                <w:t>2024-2030年全球与中国步进电机控制IC发展现状及前景分析报告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79015866b497e" w:history="1">
              <w:r>
                <w:rPr>
                  <w:rStyle w:val="Hyperlink"/>
                </w:rPr>
                <w:t>2024-2030年全球与中国步进电机控制IC发展现状及前景分析报告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79015866b497e" w:history="1">
                <w:r>
                  <w:rPr>
                    <w:rStyle w:val="Hyperlink"/>
                  </w:rPr>
                  <w:t>https://www.20087.com/1/00/BuJinDianJiKongZhiICHangYeQianJing.html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控制IC是驱动步进电机的核心组件，在自动化装备、精密仪器、机器人等领域有着广泛应用。近年来，随着物联网技术的发展和智能制造的需求增加，步进电机控制IC的技术水平和集成度也在不断提高。目前，步进电机控制IC已经具备了较高的精度控制能力和低功耗特点，但在高效能、高可靠性及智能化控制方面仍有待提升。如何进一步提高步进电机控制IC的性能，满足复杂应用场景的需求，成为行业关注的重点。</w:t>
      </w:r>
      <w:r>
        <w:rPr>
          <w:rFonts w:hint="eastAsia"/>
        </w:rPr>
        <w:br/>
      </w:r>
      <w:r>
        <w:rPr>
          <w:rFonts w:hint="eastAsia"/>
        </w:rPr>
        <w:t>　　未来，步进电机控制IC的发展将更加注重高效能与智能化。一方面，通过优化电路设计和采用先进制程技术，未来的步进电机控制IC将具有更高的电流效率和更低的发热，从而提升电机的工作效率。随着AI技术的应用，未来的步进电机控制IC将能够实现自学习和自适应控制，根据负载变化动态调整驱动参数，提高系统的响应速度和稳定性。另一方面，随着无线通信技术的发展，未来的步进电机控制IC将能够实现远程监控和管理，通过集成Wi-Fi、蓝牙等模块，实现与外部设备的数据交互。此外，随着多功能集成的趋势加强，未来的步进电机控制IC将集成更多的传感器接口，如温度、压力等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79015866b497e" w:history="1">
        <w:r>
          <w:rPr>
            <w:rStyle w:val="Hyperlink"/>
          </w:rPr>
          <w:t>2024-2030年全球与中国步进电机控制IC发展现状及前景分析报告</w:t>
        </w:r>
      </w:hyperlink>
      <w:r>
        <w:rPr>
          <w:rFonts w:hint="eastAsia"/>
        </w:rPr>
        <w:t>》依托国家统计局、发改委及步进电机控制IC相关行业协会的详实数据，对步进电机控制IC行业的现状、市场需求、市场规模、产业链结构、价格变动、细分市场进行了全面调研。步进电机控制IC报告还详细剖析了步进电机控制IC市场竞争格局，重点关注了品牌影响力、市场集中度及重点企业运营情况，并在预测步进电机控制IC市场发展前景和发展趋势的同时，识别了步进电机控制IC行业潜在的风险与机遇。步进电机控制IC报告以专业、科学、规范的研究方法和客观、权威的分析，为步进电机控制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步进电机控制IC行业发展综述</w:t>
      </w:r>
      <w:r>
        <w:rPr>
          <w:rFonts w:hint="eastAsia"/>
        </w:rPr>
        <w:br/>
      </w:r>
      <w:r>
        <w:rPr>
          <w:rFonts w:hint="eastAsia"/>
        </w:rPr>
        <w:t>　　1.1 步进电机控制IC行业概述及统计范围</w:t>
      </w:r>
      <w:r>
        <w:rPr>
          <w:rFonts w:hint="eastAsia"/>
        </w:rPr>
        <w:br/>
      </w:r>
      <w:r>
        <w:rPr>
          <w:rFonts w:hint="eastAsia"/>
        </w:rPr>
        <w:t>　　1.2 步进电机控制IC行业主要产品分类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不同产品类型步进电机控制IC增长趋势2022 vs 2023</w:t>
      </w:r>
      <w:r>
        <w:rPr>
          <w:rFonts w:hint="eastAsia"/>
        </w:rPr>
        <w:br/>
      </w:r>
      <w:r>
        <w:rPr>
          <w:rFonts w:hint="eastAsia"/>
        </w:rPr>
        <w:t>　　　　1.2.2 步进电机控制IC</w:t>
      </w:r>
      <w:r>
        <w:rPr>
          <w:rFonts w:hint="eastAsia"/>
        </w:rPr>
        <w:br/>
      </w:r>
      <w:r>
        <w:rPr>
          <w:rFonts w:hint="eastAsia"/>
        </w:rPr>
        <w:t>　　　　1.2.3 有刷直流电机控制IC</w:t>
      </w:r>
      <w:r>
        <w:rPr>
          <w:rFonts w:hint="eastAsia"/>
        </w:rPr>
        <w:br/>
      </w:r>
      <w:r>
        <w:rPr>
          <w:rFonts w:hint="eastAsia"/>
        </w:rPr>
        <w:t>　　　　1.2.4 无刷直流电机控制IC</w:t>
      </w:r>
      <w:r>
        <w:rPr>
          <w:rFonts w:hint="eastAsia"/>
        </w:rPr>
        <w:br/>
      </w:r>
      <w:r>
        <w:rPr>
          <w:rFonts w:hint="eastAsia"/>
        </w:rPr>
        <w:t>　　1.3 步进电机控制IC下游市场应用及需求分析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不同应用步进电机控制IC增长趋势2022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消费类电子</w:t>
      </w:r>
      <w:r>
        <w:rPr>
          <w:rFonts w:hint="eastAsia"/>
        </w:rPr>
        <w:br/>
      </w:r>
      <w:r>
        <w:rPr>
          <w:rFonts w:hint="eastAsia"/>
        </w:rPr>
        <w:t>　　　　1.3.5 建筑控制</w:t>
      </w:r>
      <w:r>
        <w:rPr>
          <w:rFonts w:hint="eastAsia"/>
        </w:rPr>
        <w:br/>
      </w:r>
      <w:r>
        <w:rPr>
          <w:rFonts w:hint="eastAsia"/>
        </w:rPr>
        <w:t>　　　　1.3.6 工业自动化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步进电机控制IC行业发展总体概况</w:t>
      </w:r>
      <w:r>
        <w:rPr>
          <w:rFonts w:hint="eastAsia"/>
        </w:rPr>
        <w:br/>
      </w:r>
      <w:r>
        <w:rPr>
          <w:rFonts w:hint="eastAsia"/>
        </w:rPr>
        <w:t>　　　　1.4.2 步进电机控制IC行业发展主要特点</w:t>
      </w:r>
      <w:r>
        <w:rPr>
          <w:rFonts w:hint="eastAsia"/>
        </w:rPr>
        <w:br/>
      </w:r>
      <w:r>
        <w:rPr>
          <w:rFonts w:hint="eastAsia"/>
        </w:rPr>
        <w:t>　　　　1.4.3 步进电机控制IC行业发展影响因素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全球步进电机控制IC行业供需及预测分析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全球步进电机控制IC总产能、产量、产值及需求分析（2018-2023年）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中国步进电机控制IC总产能、产量、产值及需求分析（2018-2023年）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全球主要地区步进电机控制IC供需及预测分析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全球主要地区步进电机控制IC产值分析（2018-2023年）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全球主要地区步进电机控制IC产量分析（2018-2023年）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全球主要地区步进电机控制IC价格分析（2018-2023年）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全球主要地区步进电机控制IC消费格局及预测分析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全球主要厂商步进电机控制IC产能、产量及产值分析（2018-2023年）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全球主要厂商总部及步进电机控制IC产地分布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全球主要厂商步进电机控制IC产品类型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中国本土主要厂商步进电机控制IC产量及产值分析（2018-2023年）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中国市场步进电机控制IC销售情况分析</w:t>
      </w:r>
      <w:r>
        <w:rPr>
          <w:rFonts w:hint="eastAsia"/>
        </w:rPr>
        <w:br/>
      </w:r>
      <w:r>
        <w:rPr>
          <w:rFonts w:hint="eastAsia"/>
        </w:rPr>
        <w:t>　　3.3 步进电机控制IC行业波特五力分析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不同产品类型步进电机控制IC分析</w:t>
      </w:r>
      <w:r>
        <w:rPr>
          <w:rFonts w:hint="eastAsia"/>
        </w:rPr>
        <w:br/>
      </w:r>
      <w:r>
        <w:rPr>
          <w:rFonts w:hint="eastAsia"/>
        </w:rPr>
        <w:t>　　4.1 全球市场不同产品类型步进电机控制IC产量（2018-2023年）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全球市场不同产品类型步进电机控制IC产量及市场份额（2018-2023年）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全球市场不同产品类型步进电机控制IC产量预测（2018-2023年）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全球市场不同产品类型步进电机控制IC规模（2018-2023年）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全球市场不同产品类型步进电机控制IC规模及市场份额（2018-2023年）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全球市场不同产品类型步进电机控制IC规模预测（2018-2023年）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不同应用步进电机控制IC分析</w:t>
      </w:r>
      <w:r>
        <w:rPr>
          <w:rFonts w:hint="eastAsia"/>
        </w:rPr>
        <w:br/>
      </w:r>
      <w:r>
        <w:rPr>
          <w:rFonts w:hint="eastAsia"/>
        </w:rPr>
        <w:t>　　5.1 全球市场不同应用步进电机控制IC产量（2018-2023年）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全球市场不同应用步进电机控制IC产量及市场份额（2018-2023年）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全球市场不同应用步进电机控制IC产量预测（2018-2023年）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全球市场不同应用步进电机控制IC规模（2018-2023年）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全球市场不同应用步进电机控制IC规模及市场份额（2018-2023年）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全球市场不同应用步进电机控制IC规模预测（2018-2023年）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中国步进电机控制IC行业政策环境分析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政策环境对步进电机控制IC行业的影响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步进电机控制IC行业经济环境分析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经济环境对步进电机控制IC行业的影响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步进电机控制IC行业产业链简介</w:t>
      </w:r>
      <w:r>
        <w:rPr>
          <w:rFonts w:hint="eastAsia"/>
        </w:rPr>
        <w:br/>
      </w:r>
      <w:r>
        <w:rPr>
          <w:rFonts w:hint="eastAsia"/>
        </w:rPr>
        <w:t>　　7.3 步进电机控制IC行业供应链分析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上下游行业对步进电机控制IC行业的影响</w:t>
      </w:r>
      <w:r>
        <w:rPr>
          <w:rFonts w:hint="eastAsia"/>
        </w:rPr>
        <w:br/>
      </w:r>
      <w:r>
        <w:rPr>
          <w:rFonts w:hint="eastAsia"/>
        </w:rPr>
        <w:t>　　7.4 步进电机控制IC行业采购模式</w:t>
      </w:r>
      <w:r>
        <w:rPr>
          <w:rFonts w:hint="eastAsia"/>
        </w:rPr>
        <w:br/>
      </w:r>
      <w:r>
        <w:rPr>
          <w:rFonts w:hint="eastAsia"/>
        </w:rPr>
        <w:t>　　7.5 步进电机控制IC行业生产模式</w:t>
      </w:r>
      <w:r>
        <w:rPr>
          <w:rFonts w:hint="eastAsia"/>
        </w:rPr>
        <w:br/>
      </w:r>
      <w:r>
        <w:rPr>
          <w:rFonts w:hint="eastAsia"/>
        </w:rPr>
        <w:t>　　7.6 步进电机控制IC行业销售模式及销售渠道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全球市场主要步进电机控制IC厂商简介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按照不同产品类型，步进电机控制IC主要可以分为如下几个类别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不同产品类型步进电机控制IC增长趋势2022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从不同应用，步进电机控制IC主要包括如下几个方面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不同应用步进电机控制IC增长趋势2022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步进电机控制IC行业发展主要特点</w:t>
      </w:r>
      <w:r>
        <w:rPr>
          <w:rFonts w:hint="eastAsia"/>
        </w:rPr>
        <w:br/>
      </w:r>
      <w:r>
        <w:rPr>
          <w:rFonts w:hint="eastAsia"/>
        </w:rPr>
        <w:t>　　表6 步进电机控制IC行业发展有利因素分析</w:t>
      </w:r>
      <w:r>
        <w:rPr>
          <w:rFonts w:hint="eastAsia"/>
        </w:rPr>
        <w:br/>
      </w:r>
      <w:r>
        <w:rPr>
          <w:rFonts w:hint="eastAsia"/>
        </w:rPr>
        <w:t>　　表7 步进电机控制IC行业发展不利因素分析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进入步进电机控制IC行业壁垒</w:t>
      </w:r>
      <w:r>
        <w:rPr>
          <w:rFonts w:hint="eastAsia"/>
        </w:rPr>
        <w:br/>
      </w:r>
      <w:r>
        <w:rPr>
          <w:rFonts w:hint="eastAsia"/>
        </w:rPr>
        <w:t>　　表9 步进电机控制IC发展趋势及建议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全球主要地区步进电机控制IC产值（百万元）：2018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全球主要地区步进电机控制IC产值列表（2018-2023年）&amp;（百万元）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全球主要地区步进电机控制IC产值（2018-2023年）&amp;（百万元）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全球主要地区步进电机控制IC消费量（2018-2023年）&amp;（万个）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全球主要地区步进电机控制IC消费量（2018-2023年）&amp;（万个）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北美步进电机控制IC基本情况分析</w:t>
      </w:r>
      <w:r>
        <w:rPr>
          <w:rFonts w:hint="eastAsia"/>
        </w:rPr>
        <w:br/>
      </w:r>
      <w:r>
        <w:rPr>
          <w:rFonts w:hint="eastAsia"/>
        </w:rPr>
        <w:t>　　表18 欧洲步进电机控制IC基本情况分析</w:t>
      </w:r>
      <w:r>
        <w:rPr>
          <w:rFonts w:hint="eastAsia"/>
        </w:rPr>
        <w:br/>
      </w:r>
      <w:r>
        <w:rPr>
          <w:rFonts w:hint="eastAsia"/>
        </w:rPr>
        <w:t>　　表19 亚太步进电机控制IC基本情况分析</w:t>
      </w:r>
      <w:r>
        <w:rPr>
          <w:rFonts w:hint="eastAsia"/>
        </w:rPr>
        <w:br/>
      </w:r>
      <w:r>
        <w:rPr>
          <w:rFonts w:hint="eastAsia"/>
        </w:rPr>
        <w:t>　　表20 拉美步进电机控制IC基本情况分析</w:t>
      </w:r>
      <w:r>
        <w:rPr>
          <w:rFonts w:hint="eastAsia"/>
        </w:rPr>
        <w:br/>
      </w:r>
      <w:r>
        <w:rPr>
          <w:rFonts w:hint="eastAsia"/>
        </w:rPr>
        <w:t>　　表21 中东及非洲步进电机控制IC基本情况分析</w:t>
      </w:r>
      <w:r>
        <w:rPr>
          <w:rFonts w:hint="eastAsia"/>
        </w:rPr>
        <w:br/>
      </w:r>
      <w:r>
        <w:rPr>
          <w:rFonts w:hint="eastAsia"/>
        </w:rPr>
        <w:t>　　表22 中国市场步进电机控制IC出口目的地、占比及产品结构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中国市场步进电机控制IC出口来源、占比及产品结构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全球主要厂商步进电机控制IC产能及市场份额（2018-2023年）&amp;（万个）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全球主要厂商步进电机控制IC产量及市场份额（2018-2023年）&amp;（万个）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全球主要厂商步进电机控制IC产值及市场份额（2018-2023年）&amp;（百万元）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2024年全球主要厂商步进电机控制IC产量及产值排名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全球主要厂商步进电机控制IC产品出厂价格（2018-2023年）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全球主要厂商步进电机控制IC产地分布及商业化日期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全球主要厂商步进电机控制IC产品类型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中国主要厂商步进电机控制IC产量及市场份额（2018-2023年）&amp;（万个）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中国主要厂商步进电机控制IC产值及市场份额（2018-2023年）&amp;（百万元）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2024年中国本土主要步进电机控制IC厂商排名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2024年中国市场主要厂商步进电机控制IC销量排名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全球市场不同产品类型步进电机控制IC产量市场份额（2018-2023年）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全球市场不同产品类型步进电机控制IC产量预测（2018-2023年）&amp;（万个）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全球市场不同产品类型步进电机控制IC产量市场份额预测（2018-2023年）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全球市场不同产品类型步进电机控制IC规模（2018-2023年）&amp;（百万元）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全球市场不同产品类型步进电机控制IC规模市场份额（2018-2023年）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全球市场不同产品类型步进电机控制IC规模预测（2018-2023年）&amp;（百万元）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全球市场不同产品类型步进电机控制IC规模市场份额预测（2018-2023年）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全球市场不同应用步进电机控制IC产量市场份额（2018-2023年）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全球市场不同应用步进电机控制IC产量预测（2018-2023年）&amp;（万个）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全球市场不同应用步进电机控制IC产量市场份额预测（2018-2023年）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全球市场不同应用步进电机控制IC规模（2018-2023年）&amp;（百万元）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全球市场不同应用步进电机控制IC规模市场份额（2018-2023年）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全球市场不同应用步进电机控制IC规模预测（2018-2023年）&amp;（百万元）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全球市场不同应用步进电机控制IC规模市场份额预测（2018-2023年）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步进电机控制IC行业技术发展趋势</w:t>
      </w:r>
      <w:r>
        <w:rPr>
          <w:rFonts w:hint="eastAsia"/>
        </w:rPr>
        <w:br/>
      </w:r>
      <w:r>
        <w:rPr>
          <w:rFonts w:hint="eastAsia"/>
        </w:rPr>
        <w:t>　　表54 步进电机控制IC行业供应链分析</w:t>
      </w:r>
      <w:r>
        <w:rPr>
          <w:rFonts w:hint="eastAsia"/>
        </w:rPr>
        <w:br/>
      </w:r>
      <w:r>
        <w:rPr>
          <w:rFonts w:hint="eastAsia"/>
        </w:rPr>
        <w:t>　　表55 步进电机控制IC上游原料供应商</w:t>
      </w:r>
      <w:r>
        <w:rPr>
          <w:rFonts w:hint="eastAsia"/>
        </w:rPr>
        <w:br/>
      </w:r>
      <w:r>
        <w:rPr>
          <w:rFonts w:hint="eastAsia"/>
        </w:rPr>
        <w:t>　　表56 步进电机控制IC行业下游客户分析</w:t>
      </w:r>
      <w:r>
        <w:rPr>
          <w:rFonts w:hint="eastAsia"/>
        </w:rPr>
        <w:br/>
      </w:r>
      <w:r>
        <w:rPr>
          <w:rFonts w:hint="eastAsia"/>
        </w:rPr>
        <w:t>　　表57 步进电机控制IC行业主要下游客户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上下游行业对步进电机控制IC行业的影响</w:t>
      </w:r>
      <w:r>
        <w:rPr>
          <w:rFonts w:hint="eastAsia"/>
        </w:rPr>
        <w:br/>
      </w:r>
      <w:r>
        <w:rPr>
          <w:rFonts w:hint="eastAsia"/>
        </w:rPr>
        <w:t>　　表59 步进电机控制IC行业主要经销商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中国不同产品类型步进电机控制IC产量市场份额2022 &amp; 2023</w:t>
      </w:r>
      <w:r>
        <w:rPr>
          <w:rFonts w:hint="eastAsia"/>
        </w:rPr>
        <w:br/>
      </w:r>
      <w:r>
        <w:rPr>
          <w:rFonts w:hint="eastAsia"/>
        </w:rPr>
        <w:t>　　图2 步进电机控制IC产品图片</w:t>
      </w:r>
      <w:r>
        <w:rPr>
          <w:rFonts w:hint="eastAsia"/>
        </w:rPr>
        <w:br/>
      </w:r>
      <w:r>
        <w:rPr>
          <w:rFonts w:hint="eastAsia"/>
        </w:rPr>
        <w:t>　　图3 有刷直流电机控制IC产品图片</w:t>
      </w:r>
      <w:r>
        <w:rPr>
          <w:rFonts w:hint="eastAsia"/>
        </w:rPr>
        <w:br/>
      </w:r>
      <w:r>
        <w:rPr>
          <w:rFonts w:hint="eastAsia"/>
        </w:rPr>
        <w:t>　　图4 无刷直流电机控制IC产品图片</w:t>
      </w:r>
      <w:r>
        <w:rPr>
          <w:rFonts w:hint="eastAsia"/>
        </w:rPr>
        <w:br/>
      </w:r>
      <w:r>
        <w:rPr>
          <w:rFonts w:hint="eastAsia"/>
        </w:rPr>
        <w:t>　　图5 中国不同应用步进电机控制IC消费量市场份额2022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医疗保健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消费类电子</w:t>
      </w:r>
      <w:r>
        <w:rPr>
          <w:rFonts w:hint="eastAsia"/>
        </w:rPr>
        <w:br/>
      </w:r>
      <w:r>
        <w:rPr>
          <w:rFonts w:hint="eastAsia"/>
        </w:rPr>
        <w:t>　　图9 建筑控制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全球步进电机控制IC总产能及产量（2018-2023年）&amp;（万个）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全球步进电机控制IC产值（2018-2023年）&amp;（百万元）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全球步进电机控制IC总需求量（2018-2023年）&amp;（万个）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中国步进电机控制IC总产能及产量（2018-2023年）&amp;（万个）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中国步进电机控制IC产值（2018-2023年）&amp;（百万元）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中国步进电机控制IC总需求量（2018-2023年）&amp;（万个）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中国步进电机控制IC总产量占全球比重（2018-2023年）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中国步进电机控制IC总产值占全球比重（2018-2023年）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中国步进电机控制IC总需求占全球比重（2018-2023年）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全球主要地区步进电机控制IC产值份额（2018-2023年）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全球主要地区步进电机控制IC产量份额（2018-2023年）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全球主要地区步进电机控制IC价格趋势（2018-2023年）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全球主要地区步进电机控制IC消费量份额（2018-2023年）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中国市场国外企业与本土企业步进电机控制IC销量份额（2022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步进电机控制IC产业链</w:t>
      </w:r>
      <w:r>
        <w:rPr>
          <w:rFonts w:hint="eastAsia"/>
        </w:rPr>
        <w:br/>
      </w:r>
      <w:r>
        <w:rPr>
          <w:rFonts w:hint="eastAsia"/>
        </w:rPr>
        <w:t>　　图36 步进电机控制IC行业采购模式分析</w:t>
      </w:r>
      <w:r>
        <w:rPr>
          <w:rFonts w:hint="eastAsia"/>
        </w:rPr>
        <w:br/>
      </w:r>
      <w:r>
        <w:rPr>
          <w:rFonts w:hint="eastAsia"/>
        </w:rPr>
        <w:t>　　图37 步进电机控制IC行业销售模式分析</w:t>
      </w:r>
      <w:r>
        <w:rPr>
          <w:rFonts w:hint="eastAsia"/>
        </w:rPr>
        <w:br/>
      </w:r>
      <w:r>
        <w:rPr>
          <w:rFonts w:hint="eastAsia"/>
        </w:rPr>
        <w:t>　　图38 步进电机控制IC行业销售模式分析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79015866b497e" w:history="1">
        <w:r>
          <w:rPr>
            <w:rStyle w:val="Hyperlink"/>
          </w:rPr>
          <w:t>2024-2030年全球与中国步进电机控制IC发展现状及前景分析报告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79015866b497e" w:history="1">
        <w:r>
          <w:rPr>
            <w:rStyle w:val="Hyperlink"/>
          </w:rPr>
          <w:t>https://www.20087.com/1/00/BuJinDianJiKongZhiICHangYeQianJing.html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1f99d00d24eb8" w:history="1">
      <w:r>
        <w:rPr>
          <w:rStyle w:val="Hyperlink"/>
        </w:rPr>
        <w:t>2024-2030年全球与中国步进电机控制IC发展现状及前景分析报告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uJinDianJiKongZhiICHangYeQianJing.html" TargetMode="External" Id="Rebd79015866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uJinDianJiKongZhiICHangYeQianJing.html" TargetMode="External" Id="R9b01f99d00d2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2023-12-08T05:52:00Z</dcterms:created>
  <dcterms:modified xsi:type="dcterms:W3CDTF">2023-12-08T06:52:00Z</dcterms:modified>
  <dc:subject>2024-2030年全球与中国步进电机控制IC发展现状及前景分析报告</dc:subject>
  <dc:title>2024-2030年全球与中国步进电机控制IC发展现状及前景分析报告</dc:title>
  <cp:keywords>2024-2030年全球与中国步进电机控制IC发展现状及前景分析报告</cp:keywords>
  <dc:description>2024-2030年全球与中国步进电机控制IC发展现状及前景分析报告</dc:description>
</cp:coreProperties>
</file>