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5bdace3e046d1" w:history="1">
              <w:r>
                <w:rPr>
                  <w:rStyle w:val="Hyperlink"/>
                </w:rPr>
                <w:t>全球与中国母液干化机行业现状调研及市场前景报告（2025-2031年）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5bdace3e046d1" w:history="1">
              <w:r>
                <w:rPr>
                  <w:rStyle w:val="Hyperlink"/>
                </w:rPr>
                <w:t>全球与中国母液干化机行业现状调研及市场前景报告（2025-2031年）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5bdace3e046d1" w:history="1">
                <w:r>
                  <w:rPr>
                    <w:rStyle w:val="Hyperlink"/>
                  </w:rPr>
                  <w:t>https://www.20087.com/1/10/MuYeGanHuaJiShiChangXianZhuangHeQianJing.html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液干化机是一种用于处理工业生产过程中产生的母液的设备，通过蒸发或冷冻等方式将液体中的水分去除，从而达到浓缩或固态化的目的。母液干化机广泛应用于化工、制药、食品加工等行业，对于提高资源利用率、减少环境污染具有重要意义。随着环保法规的趋严和技术的进步，母液干化机的需求量不断增加。</w:t>
      </w:r>
      <w:r>
        <w:rPr>
          <w:rFonts w:hint="eastAsia"/>
        </w:rPr>
        <w:br/>
      </w:r>
      <w:r>
        <w:rPr>
          <w:rFonts w:hint="eastAsia"/>
        </w:rPr>
        <w:t>　　未来，母液干化机的发展将更加注重节能环保和资源回收。技术创新将使母液干化机的能效进一步提高，减少能耗和排放。同时，随着循环经济理念的推广，母液干化机将能够更好地实现废弃物的资源化利用，提高企业的经济效益和环保效益。总体来看，母液干化机将在未来的工业生产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5bdace3e046d1" w:history="1">
        <w:r>
          <w:rPr>
            <w:rStyle w:val="Hyperlink"/>
          </w:rPr>
          <w:t>全球与中国母液干化机行业现状调研及市场前景报告（2025-2031年）</w:t>
        </w:r>
      </w:hyperlink>
      <w:r>
        <w:rPr>
          <w:rFonts w:hint="eastAsia"/>
        </w:rPr>
        <w:t>》以专业视角，系统分析了母液干化机行业的市场规模、价格动态及产业链结构，梳理了不同母液干化机细分领域的发展现状。报告从母液干化机技术路径、供需关系等维度，客观呈现了母液干化机领域的技术成熟度与创新方向，并对中期市场前景作出合理预测，同时评估了母液干化机重点企业的市场表现、品牌竞争力和行业集中度。报告还结合政策环境与消费升级趋势，识别了母液干化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母液干化机市场概述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按照不同按配机，母液干化机主要可以分为如下几个类别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全球不同按配机母液干化机销售额增长趋势2020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一体机</w:t>
      </w:r>
      <w:r>
        <w:rPr>
          <w:rFonts w:hint="eastAsia"/>
        </w:rPr>
        <w:br/>
      </w:r>
      <w:r>
        <w:rPr>
          <w:rFonts w:hint="eastAsia"/>
        </w:rPr>
        <w:t>　　　　1.2.3 分体机</w:t>
      </w:r>
      <w:r>
        <w:rPr>
          <w:rFonts w:hint="eastAsia"/>
        </w:rPr>
        <w:br/>
      </w:r>
      <w:r>
        <w:rPr>
          <w:rFonts w:hint="eastAsia"/>
        </w:rPr>
        <w:t>　　1.3 从不同按最终用途，母液干化机主要包括如下几个方面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全球不同按最终用途母液干化机销售额增长趋势2020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环保</w:t>
      </w:r>
      <w:r>
        <w:rPr>
          <w:rFonts w:hint="eastAsia"/>
        </w:rPr>
        <w:br/>
      </w:r>
      <w:r>
        <w:rPr>
          <w:rFonts w:hint="eastAsia"/>
        </w:rPr>
        <w:t>　　1.4 母液干化机行业背景、发展历史、现状及趋势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母液干化机行业目前现状分析</w:t>
      </w:r>
      <w:r>
        <w:rPr>
          <w:rFonts w:hint="eastAsia"/>
        </w:rPr>
        <w:br/>
      </w:r>
      <w:r>
        <w:rPr>
          <w:rFonts w:hint="eastAsia"/>
        </w:rPr>
        <w:t>　　　　1.4.2 母液干化机发展趋势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全球母液干化机总体规模分析</w:t>
      </w:r>
      <w:r>
        <w:rPr>
          <w:rFonts w:hint="eastAsia"/>
        </w:rPr>
        <w:br/>
      </w:r>
      <w:r>
        <w:rPr>
          <w:rFonts w:hint="eastAsia"/>
        </w:rPr>
        <w:t>　　2.1 全球母液干化机供需现状及预测（2020-2031）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全球母液干化机产能、产量、产能利用率及发展趋势（2020-2031）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全球母液干化机产量、需求量及发展趋势（2020-2031）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全球主要地区母液干化机产量及发展趋势（2020-2031）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全球主要地区母液干化机产量（2020-2025）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全球主要地区母液干化机产量（2025-2031）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全球主要地区母液干化机产量市场份额（2020-2031）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中国母液干化机供需现状及预测（2020-2031）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中国母液干化机产能、产量、产能利用率及发展趋势（2020-2031）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中国母液干化机产量、市场需求量及发展趋势（2020-2031）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全球母液干化机销量及销售额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全球市场母液干化机销售额（2020-2031）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全球市场母液干化机销量（2020-2031）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全球市场母液干化机价格趋势（2020-2031）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全球市场主要厂商母液干化机产能市场份额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全球市场主要厂商母液干化机销量（2020-2025）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全球市场主要厂商母液干化机销量（2020-2025）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全球市场主要厂商母液干化机销售收入（2020-2025）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全球市场主要厂商母液干化机销售价格（2020-2025）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2025年全球主要生产商母液干化机收入排名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中国市场主要厂商母液干化机销量（2020-2025）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中国市场主要厂商母液干化机销量（2020-2025）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中国市场主要厂商母液干化机销售收入（2020-2025）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2025年中国主要生产商母液干化机收入排名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中国市场主要厂商母液干化机销售价格（2020-2025）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全球主要厂商母液干化机总部及产地分布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全球主要厂商成立时间及母液干化机商业化日期</w:t>
      </w:r>
      <w:r>
        <w:rPr>
          <w:rFonts w:hint="eastAsia"/>
        </w:rPr>
        <w:br/>
      </w:r>
      <w:r>
        <w:rPr>
          <w:rFonts w:hint="eastAsia"/>
        </w:rPr>
        <w:t>　　3.6 全球主要厂商母液干化机产品类型及应用</w:t>
      </w:r>
      <w:r>
        <w:rPr>
          <w:rFonts w:hint="eastAsia"/>
        </w:rPr>
        <w:br/>
      </w:r>
      <w:r>
        <w:rPr>
          <w:rFonts w:hint="eastAsia"/>
        </w:rPr>
        <w:t>　　3.7 母液干化机行业集中度、竞争程度分析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母液干化机行业集中度分析：2025年全球Top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全球母液干化机第一梯队、第二梯队和第三梯队生产商（品牌）及市场份额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全球母液干化机主要地区分析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全球主要地区母液干化机市场规模分析：2020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全球主要地区母液干化机销售收入及市场份额（2020-2025年）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全球主要地区母液干化机销售收入预测（2025-2031年）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全球主要地区母液干化机销量分析：2020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全球主要地区母液干化机销量及市场份额（2020-2025年）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全球主要地区母液干化机销量及市场份额预测（2025-2031）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北美市场母液干化机销量、收入及增长率（2020-2031）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欧洲市场母液干化机销量、收入及增长率（2020-2031）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中国市场母液干化机销量、收入及增长率（2020-2031）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日本市场母液干化机销量、收入及增长率（2020-2031）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东南亚市场母液干化机销量、收入及增长率（2020-2031）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印度市场母液干化机销量、收入及增长率（2020-2031）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母液干化机销量、收入、价格及毛利率（2020-2025）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母液干化机销量、收入、价格及毛利率（2020-2025）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母液干化机销量、收入、价格及毛利率（2020-2025）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母液干化机销量、收入、价格及毛利率（2020-2025）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母液干化机销量、收入、价格及毛利率（2020-2025）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母液干化机销量、收入、价格及毛利率（2020-2025）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母液干化机销量、收入、价格及毛利率（2020-2025）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母液干化机销量、收入、价格及毛利率（2020-2025）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母液干化机销量、收入、价格及毛利率（2020-2025）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母液干化机销量、收入、价格及毛利率（2020-2025）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不同按配机母液干化机分析</w:t>
      </w:r>
      <w:r>
        <w:rPr>
          <w:rFonts w:hint="eastAsia"/>
        </w:rPr>
        <w:br/>
      </w:r>
      <w:r>
        <w:rPr>
          <w:rFonts w:hint="eastAsia"/>
        </w:rPr>
        <w:t>　　6.1 全球不同按配机母液干化机销量（2020-2031）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全球不同按配机母液干化机销量及市场份额（2020-2025）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全球不同按配机母液干化机销量预测（2025-2031）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全球不同按配机母液干化机收入（2020-2031）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全球不同按配机母液干化机收入及市场份额（2020-2025）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全球不同按配机母液干化机收入预测（2025-2031）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全球不同按配机母液干化机价格走势（2020-2031）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不同按最终用途母液干化机分析</w:t>
      </w:r>
      <w:r>
        <w:rPr>
          <w:rFonts w:hint="eastAsia"/>
        </w:rPr>
        <w:br/>
      </w:r>
      <w:r>
        <w:rPr>
          <w:rFonts w:hint="eastAsia"/>
        </w:rPr>
        <w:t>　　7.1 全球不同按最终用途母液干化机销量（2020-2031）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全球不同按最终用途母液干化机销量及市场份额（2020-2025）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全球不同按最终用途母液干化机销量预测（2025-2031）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全球不同按最终用途母液干化机收入（2020-2031）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全球不同按最终用途母液干化机收入及市场份额（2020-2025）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全球不同按最终用途母液干化机收入预测（2025-2031）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全球不同按最终用途母液干化机价格走势（2020-2031）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母液干化机产业链分析</w:t>
      </w:r>
      <w:r>
        <w:rPr>
          <w:rFonts w:hint="eastAsia"/>
        </w:rPr>
        <w:br/>
      </w:r>
      <w:r>
        <w:rPr>
          <w:rFonts w:hint="eastAsia"/>
        </w:rPr>
        <w:t>　　8.2 母液干化机产业上游供应分析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母液干化机下游典型客户</w:t>
      </w:r>
      <w:r>
        <w:rPr>
          <w:rFonts w:hint="eastAsia"/>
        </w:rPr>
        <w:br/>
      </w:r>
      <w:r>
        <w:rPr>
          <w:rFonts w:hint="eastAsia"/>
        </w:rPr>
        <w:t>　　8.4 母液干化机销售渠道分析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母液干化机行业发展机遇及主要驱动因素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母液干化机行业发展面临的风险</w:t>
      </w:r>
      <w:r>
        <w:rPr>
          <w:rFonts w:hint="eastAsia"/>
        </w:rPr>
        <w:br/>
      </w:r>
      <w:r>
        <w:rPr>
          <w:rFonts w:hint="eastAsia"/>
        </w:rPr>
        <w:t>　　9.3 母液干化机行业政策分析</w:t>
      </w:r>
      <w:r>
        <w:rPr>
          <w:rFonts w:hint="eastAsia"/>
        </w:rPr>
        <w:br/>
      </w:r>
      <w:r>
        <w:rPr>
          <w:rFonts w:hint="eastAsia"/>
        </w:rPr>
        <w:t>　　9.4 母液干化机中国企业SWOT分析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全球不同按配机母液干化机销售额增长（CAGR）趋势2020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全球不同按最终用途销售额增速（CAGR）2020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母液干化机行业目前发展现状</w:t>
      </w:r>
      <w:r>
        <w:rPr>
          <w:rFonts w:hint="eastAsia"/>
        </w:rPr>
        <w:br/>
      </w:r>
      <w:r>
        <w:rPr>
          <w:rFonts w:hint="eastAsia"/>
        </w:rPr>
        <w:t>　　表 4： 母液干化机发展趋势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全球主要地区母液干化机产量增速（CAGR）：（2020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全球主要地区母液干化机产量（2020-2025）&amp;（千台）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全球主要地区母液干化机产量（2025-2031）&amp;（千台）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全球主要地区母液干化机产量市场份额（2020-2025）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全球主要地区母液干化机产量（2025-2031）&amp;（千台）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全球市场主要厂商母液干化机产能（2024-2025）&amp;（千台）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全球市场主要厂商母液干化机销量（2020-2025）&amp;（千台）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全球市场主要厂商母液干化机销量市场份额（2020-2025）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全球市场主要厂商母液干化机销售收入（2020-2025）&amp;（百万美元）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全球市场主要厂商母液干化机销售收入市场份额（2020-2025）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全球市场主要厂商母液干化机销售价格（2020-2025）&amp;（美元/台）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2025年全球主要生产商母液干化机收入排名（百万美元）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中国市场主要厂商母液干化机销量（2020-2025）&amp;（千台）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中国市场主要厂商母液干化机销量市场份额（2020-2025）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中国市场主要厂商母液干化机销售收入（2020-2025）&amp;（百万美元）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中国市场主要厂商母液干化机销售收入市场份额（2020-2025）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2025年中国主要生产商母液干化机收入排名（百万美元）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中国市场主要厂商母液干化机销售价格（2020-2025）&amp;（美元/台）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全球主要厂商母液干化机总部及产地分布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全球主要厂商成立时间及母液干化机商业化日期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全球主要厂商母液干化机产品类型及应用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2025年全球母液干化机主要厂商市场地位（第一梯队、第二梯队和第三梯队）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全球母液干化机市场投资、并购等现状分析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全球主要地区母液干化机销售收入增速：（2020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全球主要地区母液干化机销售收入（2020-2025）&amp;（百万美元）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全球主要地区母液干化机销售收入市场份额（2020-2025）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全球主要地区母液干化机收入（2025-2031）&amp;（百万美元）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全球主要地区母液干化机收入市场份额（2025-2031）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全球主要地区母液干化机销量（千台）：2020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全球主要地区母液干化机销量（2020-2025）&amp;（千台）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全球主要地区母液干化机销量市场份额（2020-2025）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全球主要地区母液干化机销量（2025-2031）&amp;（千台）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全球主要地区母液干化机销量份额（2025-2031）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母液干化机销量（千台）、收入（百万美元）、价格（美元/台）及毛利率（2020-2025）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母液干化机销量（千台）、收入（百万美元）、价格（美元/台）及毛利率（2020-2025）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母液干化机销量（千台）、收入（百万美元）、价格（美元/台）及毛利率（2020-2025）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母液干化机销量（千台）、收入（百万美元）、价格（美元/台）及毛利率（2020-2025）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母液干化机销量（千台）、收入（百万美元）、价格（美元/台）及毛利率（2020-2025）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母液干化机销量（千台）、收入（百万美元）、价格（美元/台）及毛利率（2020-2025）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母液干化机销量（千台）、收入（百万美元）、价格（美元/台）及毛利率（2020-2025）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母液干化机销量（千台）、收入（百万美元）、价格（美元/台）及毛利率（2020-2025）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母液干化机销量（千台）、收入（百万美元）、价格（美元/台）及毛利率（2020-2025）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母液干化机生产基地、销售区域、竞争对手及市场地位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母液干化机产品规格、参数及市场应用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母液干化机销量（千台）、收入（百万美元）、价格（美元/台）及毛利率（2020-2025）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全球不同按配机母液干化机销量（2020-2025年）&amp;（千台）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全球不同按配机母液干化机销量市场份额（2020-2025）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全球不同按配机母液干化机销量预测（2025-2031）&amp;（千台）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全球市场不同按配机母液干化机销量市场份额预测（2025-2031）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全球不同按配机母液干化机收入（2020-2025年）&amp;（百万美元）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全球不同按配机母液干化机收入市场份额（2020-2025）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全球不同按配机母液干化机收入预测（2025-2031）&amp;（百万美元）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全球不同按配机母液干化机收入市场份额预测（2025-2031）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全球不同按最终用途母液干化机销量（2020-2025年）&amp;（千台）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全球不同按最终用途母液干化机销量市场份额（2020-2025）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全球不同按最终用途母液干化机销量预测（2025-2031）&amp;（千台）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全球市场不同按最终用途母液干化机销量市场份额预测（2025-2031）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全球不同按最终用途母液干化机收入（2020-2025年）&amp;（百万美元）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全球不同按最终用途母液干化机收入市场份额（2020-2025）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全球不同按最终用途母液干化机收入预测（2025-2031）&amp;（百万美元）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全球不同按最终用途母液干化机收入市场份额预测（2025-2031）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母液干化机上游原料供应商及联系方式列表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母液干化机典型客户列表</w:t>
      </w:r>
      <w:r>
        <w:rPr>
          <w:rFonts w:hint="eastAsia"/>
        </w:rPr>
        <w:br/>
      </w:r>
      <w:r>
        <w:rPr>
          <w:rFonts w:hint="eastAsia"/>
        </w:rPr>
        <w:t>　　表 106： 母液干化机主要销售模式及销售渠道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母液干化机行业发展机遇及主要驱动因素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母液干化机行业发展面临的风险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母液干化机行业政策分析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母液干化机产品图片</w:t>
      </w:r>
      <w:r>
        <w:rPr>
          <w:rFonts w:hint="eastAsia"/>
        </w:rPr>
        <w:br/>
      </w:r>
      <w:r>
        <w:rPr>
          <w:rFonts w:hint="eastAsia"/>
        </w:rPr>
        <w:t>　　图 2： 全球不同按配机母液干化机销售额2020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全球不同按配机母液干化机市场份额2024 VS 2025</w:t>
      </w:r>
      <w:r>
        <w:rPr>
          <w:rFonts w:hint="eastAsia"/>
        </w:rPr>
        <w:br/>
      </w:r>
      <w:r>
        <w:rPr>
          <w:rFonts w:hint="eastAsia"/>
        </w:rPr>
        <w:t>　　图 4： 一体机产品图片</w:t>
      </w:r>
      <w:r>
        <w:rPr>
          <w:rFonts w:hint="eastAsia"/>
        </w:rPr>
        <w:br/>
      </w:r>
      <w:r>
        <w:rPr>
          <w:rFonts w:hint="eastAsia"/>
        </w:rPr>
        <w:t>　　图 5： 分体机产品图片</w:t>
      </w:r>
      <w:r>
        <w:rPr>
          <w:rFonts w:hint="eastAsia"/>
        </w:rPr>
        <w:br/>
      </w:r>
      <w:r>
        <w:rPr>
          <w:rFonts w:hint="eastAsia"/>
        </w:rPr>
        <w:t>　　图 6： 全球不同按最终用途销售额2020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全球不同按最终用途母液干化机市场份额2024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环保</w:t>
      </w:r>
      <w:r>
        <w:rPr>
          <w:rFonts w:hint="eastAsia"/>
        </w:rPr>
        <w:br/>
      </w:r>
      <w:r>
        <w:rPr>
          <w:rFonts w:hint="eastAsia"/>
        </w:rPr>
        <w:t>　　图 12： 全球母液干化机产能、产量、产能利用率及发展趋势（2020-2031）&amp;（千台）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全球母液干化机产量、需求量及发展趋势（2020-2031）&amp;（千台）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全球主要地区母液干化机产量（2020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全球主要地区母液干化机产量市场份额（2020-2031）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中国母液干化机产能、产量、产能利用率及发展趋势（2020-2031）&amp;（千台）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中国母液干化机产量、市场需求量及发展趋势（2020-2031）&amp;（千台）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全球母液干化机市场销售额及增长率：（2020-2031）&amp;（百万美元）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全球市场母液干化机市场规模：2020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全球市场母液干化机销量及增长率（2020-2031）&amp;（千台）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全球市场母液干化机价格趋势（2020-2031）&amp;（美元/台）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2025年全球市场主要厂商母液干化机销量市场份额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2025年全球市场主要厂商母液干化机收入市场份额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2025年中国市场主要厂商母液干化机销量市场份额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2025年中国市场主要厂商母液干化机收入市场份额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2025年全球前五大生产商母液干化机市场份额</w:t>
      </w:r>
      <w:r>
        <w:rPr>
          <w:rFonts w:hint="eastAsia"/>
        </w:rPr>
        <w:br/>
      </w:r>
      <w:r>
        <w:rPr>
          <w:rFonts w:hint="eastAsia"/>
        </w:rPr>
        <w:t>　　图 27： 2025年全球母液干化机第一梯队、第二梯队和第三梯队厂商及市场份额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全球主要地区母液干化机销售收入（2020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全球主要地区母液干化机销售收入市场份额（2024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北美市场母液干化机销量及增长率（2020-2031）&amp;（千台）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北美市场母液干化机收入及增长率（2020-2031）&amp;（百万美元）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欧洲市场母液干化机销量及增长率（2020-2031）&amp;（千台）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欧洲市场母液干化机收入及增长率（2020-2031）&amp;（百万美元）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中国市场母液干化机销量及增长率（2020-2031）&amp;（千台）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中国市场母液干化机收入及增长率（2020-2031）&amp;（百万美元）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日本市场母液干化机销量及增长率（2020-2031）&amp;（千台）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日本市场母液干化机收入及增长率（2020-2031）&amp;（百万美元）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东南亚市场母液干化机销量及增长率（2020-2031）&amp;（千台）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东南亚市场母液干化机收入及增长率（2020-2031）&amp;（百万美元）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印度市场母液干化机销量及增长率（2020-2031）&amp;（千台）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印度市场母液干化机收入及增长率（2020-2031）&amp;（百万美元）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全球不同按配机母液干化机价格走势（2020-2031）&amp;（美元/台）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全球不同按最终用途母液干化机价格走势（2020-2031）&amp;（美元/台）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母液干化机产业链</w:t>
      </w:r>
      <w:r>
        <w:rPr>
          <w:rFonts w:hint="eastAsia"/>
        </w:rPr>
        <w:br/>
      </w:r>
      <w:r>
        <w:rPr>
          <w:rFonts w:hint="eastAsia"/>
        </w:rPr>
        <w:t>　　图 45： 母液干化机中国企业SWOT分析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5bdace3e046d1" w:history="1">
        <w:r>
          <w:rPr>
            <w:rStyle w:val="Hyperlink"/>
          </w:rPr>
          <w:t>全球与中国母液干化机行业现状调研及市场前景报告（2025-2031年）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5bdace3e046d1" w:history="1">
        <w:r>
          <w:rPr>
            <w:rStyle w:val="Hyperlink"/>
          </w:rPr>
          <w:t>https://www.20087.com/1/10/MuYeGanHuaJiShiChangXianZhuangHeQianJing.html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干化机、母液干化机说明书、母液和工作液、母液干化机有故障咋操作视频、母液干化装置、母液干化机常州市龙湖干燥工程有限公司、母液怎么配成工作液、母液干化机适合干燥什么材料、母料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ce996f07b46c2" w:history="1">
      <w:r>
        <w:rPr>
          <w:rStyle w:val="Hyperlink"/>
        </w:rPr>
        <w:t>全球与中国母液干化机行业现状调研及市场前景报告（2025-2031年）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uYeGanHuaJiShiChangXianZhuangHeQianJing.html" TargetMode="External" Id="Rfd45bdace3e0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uYeGanHuaJiShiChangXianZhuangHeQianJing.html" TargetMode="External" Id="R86bce996f07b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2025-01-24T23:37:00Z</dcterms:created>
  <dcterms:modified xsi:type="dcterms:W3CDTF">2025-01-25T00:37:00Z</dcterms:modified>
  <dc:subject>全球与中国母液干化机行业现状调研及市场前景报告（2025-2031年）</dc:subject>
  <dc:title>全球与中国母液干化机行业现状调研及市场前景报告（2025-2031年）</dc:title>
  <cp:keywords>全球与中国母液干化机行业现状调研及市场前景报告（2025-2031年）</cp:keywords>
  <dc:description>全球与中国母液干化机行业现状调研及市场前景报告（2025-2031年）</dc:description>
</cp:coreProperties>
</file>