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89c2a87f24c89" w:history="1">
              <w:r>
                <w:rPr>
                  <w:rStyle w:val="Hyperlink"/>
                </w:rPr>
                <w:t>2025-2031年全球与中国毫米波汽车防撞雷达行业分析及发展趋势研究报告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89c2a87f24c89" w:history="1">
              <w:r>
                <w:rPr>
                  <w:rStyle w:val="Hyperlink"/>
                </w:rPr>
                <w:t>2025-2031年全球与中国毫米波汽车防撞雷达行业分析及发展趋势研究报告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89c2a87f24c89" w:history="1">
                <w:r>
                  <w:rPr>
                    <w:rStyle w:val="Hyperlink"/>
                  </w:rPr>
                  <w:t>https://www.20087.com/1/10/HaoMiBoQiCheFangZhuangLeiDaDeFaZhanQuShi.html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汽车防撞雷达是自动驾驶和高级驾驶辅助系统（ADAS）的关键组成部分，能够实时监测车辆周围环境，提供距离、速度和方位信息，以实现碰撞预警、自动刹车等功能。近年来，随着自动驾驶技术的快速发展和交通安全标准的提高，毫米波汽车防撞雷达的应用范围不断扩大。</w:t>
      </w:r>
      <w:r>
        <w:rPr>
          <w:rFonts w:hint="eastAsia"/>
        </w:rPr>
        <w:br/>
      </w:r>
      <w:r>
        <w:rPr>
          <w:rFonts w:hint="eastAsia"/>
        </w:rPr>
        <w:t>　　未来，毫米波汽车防撞雷达的发展将受到智能交通系统（ITS）和车联网技术的推动。随着5G通信和物联网技术的成熟，毫米波雷达将与车辆间的通信系统集成，实现更全面的道路状况感知和协同驾驶。同时，雷达的分辨率和探测距离将不断提高，以适应更复杂的城市和高速公路驾驶场景。然而，如何在保证雷达性能的同时，降低功耗和成本，以及如何应对电磁干扰和信号处理的挑战，是行业面临的难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89c2a87f24c89" w:history="1">
        <w:r>
          <w:rPr>
            <w:rStyle w:val="Hyperlink"/>
          </w:rPr>
          <w:t>2025-2031年全球与中国毫米波汽车防撞雷达行业分析及发展趋势研究报告</w:t>
        </w:r>
      </w:hyperlink>
      <w:r>
        <w:rPr>
          <w:rFonts w:hint="eastAsia"/>
        </w:rPr>
        <w:t>》基于国家统计局及相关协会的权威数据，系统研究了毫米波汽车防撞雷达行业的市场需求、市场规模及产业链现状，分析了毫米波汽车防撞雷达价格波动、细分市场动态及重点企业的经营表现，科学预测了毫米波汽车防撞雷达市场前景与发展趋势，揭示了潜在需求与投资机会，同时指出了毫米波汽车防撞雷达行业可能面临的风险。通过对毫米波汽车防撞雷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中国毫米波汽车防撞雷达概述</w:t>
      </w:r>
      <w:r>
        <w:rPr>
          <w:rFonts w:hint="eastAsia"/>
        </w:rPr>
        <w:br/>
      </w:r>
      <w:r>
        <w:rPr>
          <w:rFonts w:hint="eastAsia"/>
        </w:rPr>
        <w:t>　　第一节 毫米波汽车防撞雷达行业定义</w:t>
      </w:r>
      <w:r>
        <w:rPr>
          <w:rFonts w:hint="eastAsia"/>
        </w:rPr>
        <w:br/>
      </w:r>
      <w:r>
        <w:rPr>
          <w:rFonts w:hint="eastAsia"/>
        </w:rPr>
        <w:t>　　第二节 毫米波汽车防撞雷达行业发展特性</w:t>
      </w:r>
      <w:r>
        <w:rPr>
          <w:rFonts w:hint="eastAsia"/>
        </w:rPr>
        <w:br/>
      </w:r>
      <w:r>
        <w:rPr>
          <w:rFonts w:hint="eastAsia"/>
        </w:rPr>
        <w:t>　　第三节 毫米波汽车防撞雷达产业链分析</w:t>
      </w:r>
      <w:r>
        <w:rPr>
          <w:rFonts w:hint="eastAsia"/>
        </w:rPr>
        <w:br/>
      </w:r>
      <w:r>
        <w:rPr>
          <w:rFonts w:hint="eastAsia"/>
        </w:rPr>
        <w:t>　　第四节 毫米波汽车防撞雷达行业生命周期分析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2024-2025年国外主要毫米波汽车防撞雷达市场发展概况</w:t>
      </w:r>
      <w:r>
        <w:rPr>
          <w:rFonts w:hint="eastAsia"/>
        </w:rPr>
        <w:br/>
      </w:r>
      <w:r>
        <w:rPr>
          <w:rFonts w:hint="eastAsia"/>
        </w:rPr>
        <w:t>　　第一节 全球毫米波汽车防撞雷达市场发展分析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欧洲地区主要国家毫米波汽车防撞雷达市场概况</w:t>
      </w:r>
      <w:r>
        <w:rPr>
          <w:rFonts w:hint="eastAsia"/>
        </w:rPr>
        <w:br/>
      </w:r>
      <w:r>
        <w:rPr>
          <w:rFonts w:hint="eastAsia"/>
        </w:rPr>
        <w:t>　　第三节 北美地区毫米波汽车防撞雷达市场概况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亚洲地区主要国家毫米波汽车防撞雷达市场概况</w:t>
      </w:r>
      <w:r>
        <w:rPr>
          <w:rFonts w:hint="eastAsia"/>
        </w:rPr>
        <w:br/>
      </w:r>
      <w:r>
        <w:rPr>
          <w:rFonts w:hint="eastAsia"/>
        </w:rPr>
        <w:t>　　第五节 全球毫米波汽车防撞雷达市场发展预测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2024-2025年中国毫米波汽车防撞雷达发展环境分析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毫米波汽车防撞雷达行业相关政策、标准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毫米波汽车防撞雷达行业相关发展规划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中国毫米波汽车防撞雷达技术发展分析</w:t>
      </w:r>
      <w:r>
        <w:rPr>
          <w:rFonts w:hint="eastAsia"/>
        </w:rPr>
        <w:br/>
      </w:r>
      <w:r>
        <w:rPr>
          <w:rFonts w:hint="eastAsia"/>
        </w:rPr>
        <w:t>　　第一节 当前毫米波汽车防撞雷达技术发展现状分析</w:t>
      </w:r>
      <w:r>
        <w:rPr>
          <w:rFonts w:hint="eastAsia"/>
        </w:rPr>
        <w:br/>
      </w:r>
      <w:r>
        <w:rPr>
          <w:rFonts w:hint="eastAsia"/>
        </w:rPr>
        <w:t>　　第二节 毫米波汽车防撞雷达生产中需注意的问题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毫米波汽车防撞雷达行业主要技术发展趋势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2024-2025年毫米波汽车防撞雷达市场特性分析</w:t>
      </w:r>
      <w:r>
        <w:rPr>
          <w:rFonts w:hint="eastAsia"/>
        </w:rPr>
        <w:br/>
      </w:r>
      <w:r>
        <w:rPr>
          <w:rFonts w:hint="eastAsia"/>
        </w:rPr>
        <w:t>　　第一节 毫米波汽车防撞雷达行业集中度分析</w:t>
      </w:r>
      <w:r>
        <w:rPr>
          <w:rFonts w:hint="eastAsia"/>
        </w:rPr>
        <w:br/>
      </w:r>
      <w:r>
        <w:rPr>
          <w:rFonts w:hint="eastAsia"/>
        </w:rPr>
        <w:t>　　第二节 毫米波汽车防撞雷达行业SWOT分析</w:t>
      </w:r>
      <w:r>
        <w:rPr>
          <w:rFonts w:hint="eastAsia"/>
        </w:rPr>
        <w:br/>
      </w:r>
      <w:r>
        <w:rPr>
          <w:rFonts w:hint="eastAsia"/>
        </w:rPr>
        <w:t>　　　　一、毫米波汽车防撞雷达行业优势</w:t>
      </w:r>
      <w:r>
        <w:rPr>
          <w:rFonts w:hint="eastAsia"/>
        </w:rPr>
        <w:br/>
      </w:r>
      <w:r>
        <w:rPr>
          <w:rFonts w:hint="eastAsia"/>
        </w:rPr>
        <w:t>　　　　二、毫米波汽车防撞雷达行业劣势</w:t>
      </w:r>
      <w:r>
        <w:rPr>
          <w:rFonts w:hint="eastAsia"/>
        </w:rPr>
        <w:br/>
      </w:r>
      <w:r>
        <w:rPr>
          <w:rFonts w:hint="eastAsia"/>
        </w:rPr>
        <w:t>　　　　三、毫米波汽车防撞雷达行业机会</w:t>
      </w:r>
      <w:r>
        <w:rPr>
          <w:rFonts w:hint="eastAsia"/>
        </w:rPr>
        <w:br/>
      </w:r>
      <w:r>
        <w:rPr>
          <w:rFonts w:hint="eastAsia"/>
        </w:rPr>
        <w:t>　　　　四、毫米波汽车防撞雷达行业风险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中国毫米波汽车防撞雷达发展现状</w:t>
      </w:r>
      <w:r>
        <w:rPr>
          <w:rFonts w:hint="eastAsia"/>
        </w:rPr>
        <w:br/>
      </w:r>
      <w:r>
        <w:rPr>
          <w:rFonts w:hint="eastAsia"/>
        </w:rPr>
        <w:t>　　第一节 中国毫米波汽车防撞雷达市场现状分析</w:t>
      </w:r>
      <w:r>
        <w:rPr>
          <w:rFonts w:hint="eastAsia"/>
        </w:rPr>
        <w:br/>
      </w:r>
      <w:r>
        <w:rPr>
          <w:rFonts w:hint="eastAsia"/>
        </w:rPr>
        <w:t>　　第二节 中国毫米波汽车防撞雷达行业产量情况分析及预测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一、毫米波汽车防撞雷达总体产能规模</w:t>
      </w:r>
      <w:r>
        <w:rPr>
          <w:rFonts w:hint="eastAsia"/>
        </w:rPr>
        <w:br/>
      </w:r>
      <w:r>
        <w:rPr>
          <w:rFonts w:hint="eastAsia"/>
        </w:rPr>
        <w:t>　　　　二、毫米波汽车防撞雷达生产区域分布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三、2019-2024年中国毫米波汽车防撞雷达产量统计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四、2025-2031年中国毫米波汽车防撞雷达产量预测</w:t>
      </w:r>
      <w:r>
        <w:rPr>
          <w:rFonts w:hint="eastAsia"/>
        </w:rPr>
        <w:br/>
      </w:r>
      <w:r>
        <w:rPr>
          <w:rFonts w:hint="eastAsia"/>
        </w:rPr>
        <w:t>　　第三节 中国毫米波汽车防撞雷达市场需求分析及预测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一、中国毫米波汽车防撞雷达市场需求特点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二、2019-2024年中国毫米波汽车防撞雷达市场需求量统计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三、2025-2031年中国毫米波汽车防撞雷达市场需求量预测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中国毫米波汽车防撞雷达价格趋势分析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一、2019-2024年中国毫米波汽车防撞雷达市场价格趋势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二、2025-2031年中国毫米波汽车防撞雷达市场价格走势预测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2019-2024年毫米波汽车防撞雷达行业经济运行状况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2019-2024年中国毫米波汽车防撞雷达行业盈利能力分析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2019-2024年中国毫米波汽车防撞雷达行业发展能力分析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2019-2024年毫米波汽车防撞雷达行业偿债能力分析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2019-2024年毫米波汽车防撞雷达制造企业数量分析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毫米波汽车防撞雷达行业上、下游市场分析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毫米波汽车防撞雷达行业上游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毫米波汽车防撞雷达行业下游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中国毫米波汽车防撞雷达行业重点地区发展分析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毫米波汽车防撞雷达行业重点区域市场结构调研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**地区毫米波汽车防撞雷达市场发展分析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**地区毫米波汽车防撞雷达市场发展分析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**地区毫米波汽车防撞雷达市场发展分析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**地区毫米波汽车防撞雷达市场发展分析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**地区毫米波汽车防撞雷达市场发展分析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2019-2024年中国毫米波汽车防撞雷达进出口分析</w:t>
      </w:r>
      <w:r>
        <w:rPr>
          <w:rFonts w:hint="eastAsia"/>
        </w:rPr>
        <w:br/>
      </w:r>
      <w:r>
        <w:rPr>
          <w:rFonts w:hint="eastAsia"/>
        </w:rPr>
        <w:t>　　第一节 毫米波汽车防撞雷达进口情况分析</w:t>
      </w:r>
      <w:r>
        <w:rPr>
          <w:rFonts w:hint="eastAsia"/>
        </w:rPr>
        <w:br/>
      </w:r>
      <w:r>
        <w:rPr>
          <w:rFonts w:hint="eastAsia"/>
        </w:rPr>
        <w:t>　　第二节 毫米波汽车防撞雷达出口情况分析</w:t>
      </w:r>
      <w:r>
        <w:rPr>
          <w:rFonts w:hint="eastAsia"/>
        </w:rPr>
        <w:br/>
      </w:r>
      <w:r>
        <w:rPr>
          <w:rFonts w:hint="eastAsia"/>
        </w:rPr>
        <w:t>　　第三节 影响毫米波汽车防撞雷达进出口因素分析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毫米波汽车防撞雷达行业重点企业竞争力分析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三、企业毫米波汽车防撞雷达经营状况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三、企业毫米波汽车防撞雷达经营状况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三、企业毫米波汽车防撞雷达经营状况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三、企业毫米波汽车防撞雷达经营状况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三、企业毫米波汽车防撞雷达经营状况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三、企业毫米波汽车防撞雷达经营状况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毫米波汽车防撞雷达行业企业经营策略研究分析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毫米波汽车防撞雷达企业多样化经营策略分析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一、毫米波汽车防撞雷达企业多样化经营情况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二、现行毫米波汽车防撞雷达行业多样化经营的方向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大型毫米波汽车防撞雷达企业集团未来发展策略分析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对中小毫米波汽车防撞雷达企业生产经营的建议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毫米波汽车防撞雷达行业投资风险预警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影响毫米波汽车防撞雷达行业发展的主要因素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一、2025年影响毫米波汽车防撞雷达行业运行的有利因素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二、2025年影响毫米波汽车防撞雷达行业运行的稳定因素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三、2025年影响毫米波汽车防撞雷达行业运行的不利因素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四、2025年我国毫米波汽车防撞雷达行业发展面临的挑战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五、2025年我国毫米波汽车防撞雷达行业发展面临的机遇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毫米波汽车防撞雷达行业投资风险预警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一、毫米波汽车防撞雷达行业市场风险预测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二、毫米波汽车防撞雷达行业政策风险预测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三、毫米波汽车防撞雷达行业经营风险预测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四、毫米波汽车防撞雷达行业技术风险预测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五、毫米波汽车防撞雷达行业竞争风险预测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六、毫米波汽车防撞雷达行业其他风险预测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毫米波汽车防撞雷达投资建议</w:t>
      </w:r>
      <w:r>
        <w:rPr>
          <w:rFonts w:hint="eastAsia"/>
        </w:rPr>
        <w:br/>
      </w:r>
      <w:r>
        <w:rPr>
          <w:rFonts w:hint="eastAsia"/>
        </w:rPr>
        <w:t>　　第一节 2025年毫米波汽车防撞雷达市场前景分析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2025年毫米波汽车防撞雷达发展趋势预测</w:t>
      </w:r>
      <w:r>
        <w:rPr>
          <w:rFonts w:hint="eastAsia"/>
        </w:rPr>
        <w:br/>
      </w:r>
      <w:r>
        <w:rPr>
          <w:rFonts w:hint="eastAsia"/>
        </w:rPr>
        <w:t>　　第三节 毫米波汽车防撞雷达行业投资进入壁垒分析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2019-2024年中国毫米波汽车防撞雷达市场规模及增长情况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2019-2024年中国毫米波汽车防撞雷达行业产量及增长趋势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2025-2031年中国毫米波汽车防撞雷达行业产量预测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2019-2024年中国毫米波汽车防撞雷达行业市场需求及增长情况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2025-2031年中国毫米波汽车防撞雷达行业市场需求预测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2019-2024年中国毫米波汽车防撞雷达行业利润及增长情况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**地区毫米波汽车防撞雷达市场规模及增长情况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2019-2024年中国毫米波汽车防撞雷达行业出口情况分析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2019-2024年中国毫米波汽车防撞雷达行业产品市场价格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2025-2031年中国毫米波汽车防撞雷达行业产品市场价格走势预测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毫米波汽车防撞雷达重点企业经营情况分析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毫米波汽车防撞雷达重点企业经营情况分析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2025-2031年中国毫米波汽车防撞雷达市场规模预测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2025-2031年中国毫米波汽车防撞雷达行业利润预测</w:t>
      </w:r>
      <w:r>
        <w:rPr>
          <w:rFonts w:hint="eastAsia"/>
        </w:rPr>
        <w:br/>
      </w:r>
      <w:r>
        <w:rPr>
          <w:rFonts w:hint="eastAsia"/>
        </w:rPr>
        <w:t>　　图表 2025年毫米波汽车防撞雷达行业壁垒</w:t>
      </w:r>
      <w:r>
        <w:rPr>
          <w:rFonts w:hint="eastAsia"/>
        </w:rPr>
        <w:br/>
      </w:r>
      <w:r>
        <w:rPr>
          <w:rFonts w:hint="eastAsia"/>
        </w:rPr>
        <w:t>　　图表 2025年毫米波汽车防撞雷达市场前景分析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2025-2031年中国毫米波汽车防撞雷达市场需求预测</w:t>
      </w:r>
      <w:r>
        <w:rPr>
          <w:rFonts w:hint="eastAsia"/>
        </w:rPr>
        <w:br/>
      </w:r>
      <w:r>
        <w:rPr>
          <w:rFonts w:hint="eastAsia"/>
        </w:rPr>
        <w:t>　　图表 2025年毫米波汽车防撞雷达发展趋势预测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89c2a87f24c89" w:history="1">
        <w:r>
          <w:rPr>
            <w:rStyle w:val="Hyperlink"/>
          </w:rPr>
          <w:t>2025-2031年全球与中国毫米波汽车防撞雷达行业分析及发展趋势研究报告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89c2a87f24c89" w:history="1">
        <w:r>
          <w:rPr>
            <w:rStyle w:val="Hyperlink"/>
          </w:rPr>
          <w:t>https://www.20087.com/1/10/HaoMiBoQiCheFangZhuangLeiDaDeFaZhanQuShi.html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价格大概多少、毫米波雷达防撞系统、防撞雷达三维显示、77ghz毫米波汽车防撞雷达、汽车毫米波雷达相互干扰、毫米波汽车雷达芯片、24毫米波雷达价格、车用毫米波雷达取得主流车型定点突破、毫米波雷达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e83f27d994a3c" w:history="1">
      <w:r>
        <w:rPr>
          <w:rStyle w:val="Hyperlink"/>
        </w:rPr>
        <w:t>2025-2031年全球与中国毫米波汽车防撞雷达行业分析及发展趋势研究报告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aoMiBoQiCheFangZhuangLeiDaDeFaZhanQuShi.html" TargetMode="External" Id="Rde189c2a87f2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aoMiBoQiCheFangZhuangLeiDaDeFaZhanQuShi.html" TargetMode="External" Id="R813e83f27d9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2025-02-18T06:03:00Z</dcterms:created>
  <dcterms:modified xsi:type="dcterms:W3CDTF">2025-02-18T07:03:00Z</dcterms:modified>
  <dc:subject>2025-2031年全球与中国毫米波汽车防撞雷达行业分析及发展趋势研究报告</dc:subject>
  <dc:title>2025-2031年全球与中国毫米波汽车防撞雷达行业分析及发展趋势研究报告</dc:title>
  <cp:keywords>2025-2031年全球与中国毫米波汽车防撞雷达行业分析及发展趋势研究报告</cp:keywords>
  <dc:description>2025-2031年全球与中国毫米波汽车防撞雷达行业分析及发展趋势研究报告</dc:description>
</cp:coreProperties>
</file>