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2032553764fc7" w:history="1">
              <w:r>
                <w:rPr>
                  <w:rStyle w:val="Hyperlink"/>
                </w:rPr>
                <w:t>2026-2032年全球与中国气动套筒扳手行业现状调研及前景分析报告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2032553764fc7" w:history="1">
              <w:r>
                <w:rPr>
                  <w:rStyle w:val="Hyperlink"/>
                </w:rPr>
                <w:t>2026-2032年全球与中国气动套筒扳手行业现状调研及前景分析报告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2032553764fc7" w:history="1">
                <w:r>
                  <w:rPr>
                    <w:rStyle w:val="Hyperlink"/>
                  </w:rPr>
                  <w:t>https://www.20087.com/1/20/QiDongTaoTongBanShouDeFaZhanQianJing.html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套筒扳手是一种以压缩空气为动力源的工业级紧固与拆卸工具，广泛应用于汽车制造、航空航天、重型机械装配及大型设备维修等领域。该工具通过气动马达驱动内部锤击机构，能够瞬间输出极高的扭矩，轻松应对高强度螺栓的拧紧与拆卸作业。目前，气动套筒扳手凭借功率重量比高、连续工作能力强及防爆安全性好等显著优势，在重工业装配线上占据主导地位。现代气动套筒扳手在设计上深度融合了人体工程学与精密制造技术，通过优化排气系统与减震手柄，大幅降低了操作过程中的噪音与反作用力，有效减轻了工人的职业疲劳。此外，随着工业4.0的推进，部分高端气动扳手已集成扭矩传感器与无线通信模块，实现了紧固数据的实时采集与追溯，满足了关键工序对装配质量的严格管控要求。</w:t>
      </w:r>
      <w:r>
        <w:rPr>
          <w:rFonts w:hint="eastAsia"/>
        </w:rPr>
        <w:br/>
      </w:r>
      <w:r>
        <w:rPr>
          <w:rFonts w:hint="eastAsia"/>
        </w:rPr>
        <w:t>　　未来，气动套筒扳手将加速向数字化、高精度与绿色节能方向转型升级。市场调研网指出，在智能化层面，内置高精度扭矩控制与角度监测系统的智能气动扳手将成为主流，设备能够根据预设的装配策略自动调节输出扭矩，并通过物联网技术将数据无缝接入工厂的制造执行系统（MES），实现装配过程的全生命周期质量管理。在动力与环保方面，新一代气动马达与高效消音器的应用，将进一步降低压缩空气的消耗量与工作场所的噪音污染，契合全球制造业的绿色低碳发展趋势。同时，针对新能源电池包、轻量化车身等新兴制造场景，气动套筒扳手将向着更紧凑的结构、更精准的微扭矩控制及更快速的响应速度方向迭代。此外，模块化设计与预测性维护功能的引入，将大幅降低设备的停机时间与维护成本，持续提升工业装配的自动化与智能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a2032553764fc7" w:history="1">
        <w:r>
          <w:rPr>
            <w:rStyle w:val="Hyperlink"/>
          </w:rPr>
          <w:t>2026-2032年全球与中国气动套筒扳手行业现状调研及前景分析报告</w:t>
        </w:r>
      </w:hyperlink>
      <w:r>
        <w:rPr>
          <w:rFonts w:hint="eastAsia"/>
        </w:rPr>
        <w:t>》，2025年气动套筒扳手行业市场规模达 亿元，预计2032年市场规模将达 亿元，期间年均复合增长率（CAGR）达 %。报告基于统计局、相关协会及科研机构的详实数据，采用科学分析方法，系统研究了气动套筒扳手市场发展状况。报告从气动套筒扳手市场规模、竞争格局、技术路线等维度，分析了气动套筒扳手行业现状及主要企业经营情况，评估了气动套筒扳手不同细分领域的增长潜力与风险。结合政策环境与技术创新方向，客观预测了气动套筒扳手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按产品类型细分，全球气动套筒扳手市场规模2021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1/4尺寸</w:t>
      </w:r>
      <w:r>
        <w:rPr>
          <w:rFonts w:hint="eastAsia"/>
        </w:rPr>
        <w:br/>
      </w:r>
      <w:r>
        <w:rPr>
          <w:rFonts w:hint="eastAsia"/>
        </w:rPr>
        <w:t>　　　　1.3.3 3/8尺寸</w:t>
      </w:r>
      <w:r>
        <w:rPr>
          <w:rFonts w:hint="eastAsia"/>
        </w:rPr>
        <w:br/>
      </w:r>
      <w:r>
        <w:rPr>
          <w:rFonts w:hint="eastAsia"/>
        </w:rPr>
        <w:t>　　　　1.3.4 1/2尺寸</w:t>
      </w:r>
      <w:r>
        <w:rPr>
          <w:rFonts w:hint="eastAsia"/>
        </w:rPr>
        <w:br/>
      </w:r>
      <w:r>
        <w:rPr>
          <w:rFonts w:hint="eastAsia"/>
        </w:rPr>
        <w:t>　　1.4 产品分类，按锤击机构</w:t>
      </w:r>
      <w:r>
        <w:rPr>
          <w:rFonts w:hint="eastAsia"/>
        </w:rPr>
        <w:br/>
      </w:r>
      <w:r>
        <w:rPr>
          <w:rFonts w:hint="eastAsia"/>
        </w:rPr>
        <w:t>　　　　1.4.1 按锤击机构细分，全球气动套筒扳手市场规模2021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单锤式</w:t>
      </w:r>
      <w:r>
        <w:rPr>
          <w:rFonts w:hint="eastAsia"/>
        </w:rPr>
        <w:br/>
      </w:r>
      <w:r>
        <w:rPr>
          <w:rFonts w:hint="eastAsia"/>
        </w:rPr>
        <w:t>　　　　1.4.3 双锤式</w:t>
      </w:r>
      <w:r>
        <w:rPr>
          <w:rFonts w:hint="eastAsia"/>
        </w:rPr>
        <w:br/>
      </w:r>
      <w:r>
        <w:rPr>
          <w:rFonts w:hint="eastAsia"/>
        </w:rPr>
        <w:t>　　　　1.4.4 环锤式</w:t>
      </w:r>
      <w:r>
        <w:rPr>
          <w:rFonts w:hint="eastAsia"/>
        </w:rPr>
        <w:br/>
      </w:r>
      <w:r>
        <w:rPr>
          <w:rFonts w:hint="eastAsia"/>
        </w:rPr>
        <w:t>　　1.5 产品分类，按扭矩输出</w:t>
      </w:r>
      <w:r>
        <w:rPr>
          <w:rFonts w:hint="eastAsia"/>
        </w:rPr>
        <w:br/>
      </w:r>
      <w:r>
        <w:rPr>
          <w:rFonts w:hint="eastAsia"/>
        </w:rPr>
        <w:t>　　　　1.5.1 按扭矩输出细分，全球气动套筒扳手市场规模2021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轻型（&lt;&lt;300 Nm）</w:t>
      </w:r>
      <w:r>
        <w:rPr>
          <w:rFonts w:hint="eastAsia"/>
        </w:rPr>
        <w:br/>
      </w:r>
      <w:r>
        <w:rPr>
          <w:rFonts w:hint="eastAsia"/>
        </w:rPr>
        <w:t>　　　　1.5.3 中型（300-800 Nm）</w:t>
      </w:r>
      <w:r>
        <w:rPr>
          <w:rFonts w:hint="eastAsia"/>
        </w:rPr>
        <w:br/>
      </w:r>
      <w:r>
        <w:rPr>
          <w:rFonts w:hint="eastAsia"/>
        </w:rPr>
        <w:t>　　　　1.5.4 重型（800-2,000 Nm）</w:t>
      </w:r>
      <w:r>
        <w:rPr>
          <w:rFonts w:hint="eastAsia"/>
        </w:rPr>
        <w:br/>
      </w:r>
      <w:r>
        <w:rPr>
          <w:rFonts w:hint="eastAsia"/>
        </w:rPr>
        <w:t>　　　　1.5.5 超重型（&gt;2,000 Nm）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按应用细分，全球气动套筒扳手市场规模2021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工程机械与重型设备</w:t>
      </w:r>
      <w:r>
        <w:rPr>
          <w:rFonts w:hint="eastAsia"/>
        </w:rPr>
        <w:br/>
      </w:r>
      <w:r>
        <w:rPr>
          <w:rFonts w:hint="eastAsia"/>
        </w:rPr>
        <w:t>　　　　1.6.4 基础设施建设</w:t>
      </w:r>
      <w:r>
        <w:rPr>
          <w:rFonts w:hint="eastAsia"/>
        </w:rPr>
        <w:br/>
      </w:r>
      <w:r>
        <w:rPr>
          <w:rFonts w:hint="eastAsia"/>
        </w:rPr>
        <w:t>　　　　1.6.5 航空航天与船舶</w:t>
      </w:r>
      <w:r>
        <w:rPr>
          <w:rFonts w:hint="eastAsia"/>
        </w:rPr>
        <w:br/>
      </w:r>
      <w:r>
        <w:rPr>
          <w:rFonts w:hint="eastAsia"/>
        </w:rPr>
        <w:t>　　　　1.6.6 能源行业</w:t>
      </w:r>
      <w:r>
        <w:rPr>
          <w:rFonts w:hint="eastAsia"/>
        </w:rPr>
        <w:br/>
      </w:r>
      <w:r>
        <w:rPr>
          <w:rFonts w:hint="eastAsia"/>
        </w:rPr>
        <w:t>　　　　1.6.7 通用工业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气动套筒扳手行业发展总体概况</w:t>
      </w:r>
      <w:r>
        <w:rPr>
          <w:rFonts w:hint="eastAsia"/>
        </w:rPr>
        <w:br/>
      </w:r>
      <w:r>
        <w:rPr>
          <w:rFonts w:hint="eastAsia"/>
        </w:rPr>
        <w:t>　　　　1.7.2 气动套筒扳手行业发展主要特点</w:t>
      </w:r>
      <w:r>
        <w:rPr>
          <w:rFonts w:hint="eastAsia"/>
        </w:rPr>
        <w:br/>
      </w:r>
      <w:r>
        <w:rPr>
          <w:rFonts w:hint="eastAsia"/>
        </w:rPr>
        <w:t>　　　　1.7.3 气动套筒扳手行业发展影响因素</w:t>
      </w:r>
      <w:r>
        <w:rPr>
          <w:rFonts w:hint="eastAsia"/>
        </w:rPr>
        <w:br/>
      </w:r>
      <w:r>
        <w:rPr>
          <w:rFonts w:hint="eastAsia"/>
        </w:rPr>
        <w:t>　　　　1.7.3 .1 气动套筒扳手有利因素</w:t>
      </w:r>
      <w:r>
        <w:rPr>
          <w:rFonts w:hint="eastAsia"/>
        </w:rPr>
        <w:br/>
      </w:r>
      <w:r>
        <w:rPr>
          <w:rFonts w:hint="eastAsia"/>
        </w:rPr>
        <w:t>　　　　1.7.3 .2 气动套筒扳手不利因素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全球市场，近三年气动套筒扳手主要企业占有率及排名（按销量）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气动套筒扳手主要企业在国际市场占有率（按销量，2023-2026）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2025年气动套筒扳手主要企业在国际市场排名（按销量）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全球市场主要企业气动套筒扳手销量（2023-2026）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全球市场，近三年气动套筒扳手主要企业占有率及排名（按收入）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气动套筒扳手主要企业在国际市场占有率（按收入，2023-2026）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2025年气动套筒扳手主要企业在国际市场排名（按收入）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全球市场主要企业气动套筒扳手销售收入（2023-2026）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全球市场主要企业气动套筒扳手销售价格（2023-2026）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中国市场，近三年气动套筒扳手主要企业占有率及排名（按销量）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气动套筒扳手主要企业在中国市场占有率（按销量，2023-2026）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2025年气动套筒扳手主要企业在中国市场排名（按销量）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中国市场主要企业气动套筒扳手销量（2023-2026）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中国市场，近三年气动套筒扳手主要企业占有率及排名（按收入）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气动套筒扳手主要企业在中国市场占有率（按收入，2023-2026）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2025年气动套筒扳手主要企业在中国市场排名（按收入）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中国市场主要企业气动套筒扳手销售收入（2023-2026）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全球主要厂商气动套筒扳手总部及产地分布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全球主要厂商成立时间及气动套筒扳手商业化日期</w:t>
      </w:r>
      <w:r>
        <w:rPr>
          <w:rFonts w:hint="eastAsia"/>
        </w:rPr>
        <w:br/>
      </w:r>
      <w:r>
        <w:rPr>
          <w:rFonts w:hint="eastAsia"/>
        </w:rPr>
        <w:t>　　2.8 全球主要厂商气动套筒扳手产品类型及应用</w:t>
      </w:r>
      <w:r>
        <w:rPr>
          <w:rFonts w:hint="eastAsia"/>
        </w:rPr>
        <w:br/>
      </w:r>
      <w:r>
        <w:rPr>
          <w:rFonts w:hint="eastAsia"/>
        </w:rPr>
        <w:t>　　2.9 气动套筒扳手行业集中度、竞争程度分析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气动套筒扳手行业集中度分析：2025年全球Top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全球气动套筒扳手第一梯队、第二梯队和第三梯队生产商（品牌）及市场份额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全球气动套筒扳手总体规模分析</w:t>
      </w:r>
      <w:r>
        <w:rPr>
          <w:rFonts w:hint="eastAsia"/>
        </w:rPr>
        <w:br/>
      </w:r>
      <w:r>
        <w:rPr>
          <w:rFonts w:hint="eastAsia"/>
        </w:rPr>
        <w:t>　　3.1 全球气动套筒扳手供需现状及预测（2021-2032）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全球气动套筒扳手产能、产量、产能利用率及发展趋势（2021-2032）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全球气动套筒扳手产量、需求量及发展趋势（2021-2032）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全球主要地区气动套筒扳手产量及发展趋势（2021-2032）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全球主要地区气动套筒扳手产量（2021-2026）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全球主要地区气动套筒扳手产量（2027-2032）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全球主要地区气动套筒扳手产量市场份额（2021-2032）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中国气动套筒扳手供需现状及预测（2021-2032）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中国气动套筒扳手产能、产量、产能利用率及发展趋势（2021-2032）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中国气动套筒扳手产量、市场需求量及发展趋势（2021-2032）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中国市场气动套筒扳手进出口（2021-2032）</w:t>
      </w:r>
      <w:r>
        <w:rPr>
          <w:rFonts w:hint="eastAsia"/>
        </w:rPr>
        <w:br/>
      </w:r>
      <w:r>
        <w:rPr>
          <w:rFonts w:hint="eastAsia"/>
        </w:rPr>
        <w:t>　　3.4 全球气动套筒扳手销量及销售额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全球市场气动套筒扳手销售额（2021-2032）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全球市场气动套筒扳手销量（2021-2032）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全球市场气动套筒扳手价格趋势（2021-2032）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全球气动套筒扳手主要地区分析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全球主要地区气动套筒扳手市场规模分析：2021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全球主要地区气动套筒扳手销售收入及市场份额（2021-2026）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全球主要地区气动套筒扳手销售收入预测（2027-2032）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全球主要地区气动套筒扳手销量分析：2021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全球主要地区气动套筒扳手销量及市场份额（2021-2026）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全球主要地区气动套筒扳手销量及市场份额预测（2027-2032）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北美市场气动套筒扳手销量、收入及增长率（2021-2032）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欧洲市场气动套筒扳手销量、收入及增长率（2021-2032）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中国市场气动套筒扳手销量、收入及增长率（2021-2032）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日本市场气动套筒扳手销量、收入及增长率（2021-2032）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东南亚市场气动套筒扳手销量、收入及增长率（2021-2032）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印度市场气动套筒扳手销量、收入及增长率（2021-2032）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南美市场气动套筒扳手销量、收入及增长率（2021-2032）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中东市场气动套筒扳手销量、收入及增长率（2021-2032）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气动套筒扳手产品规格、参数及市场应用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气动套筒扳手销量、收入、价格及毛利率（2021-2026）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重点企业（15）基本信息、气动套筒扳手生产基地、销售区域、竞争对手及市场地位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气动套筒扳手产品规格、参数及市场应用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气动套筒扳手销量、收入、价格及毛利率（2021-2026）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重点企业（16）基本信息、气动套筒扳手生产基地、销售区域、竞争对手及市场地位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气动套筒扳手产品规格、参数及市场应用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气动套筒扳手销量、收入、价格及毛利率（2021-2026）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重点企业（17）基本信息、气动套筒扳手生产基地、销售区域、竞争对手及市场地位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气动套筒扳手产品规格、参数及市场应用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气动套筒扳手销量、收入、价格及毛利率（2021-2026）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重点企业（18）基本信息、气动套筒扳手生产基地、销售区域、竞争对手及市场地位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气动套筒扳手产品规格、参数及市场应用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气动套筒扳手销量、收入、价格及毛利率（2021-2026）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重点企业（19）基本信息、气动套筒扳手生产基地、销售区域、竞争对手及市场地位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气动套筒扳手产品规格、参数及市场应用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气动套筒扳手销量、收入、价格及毛利率（2021-2026）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重点企业（20）基本信息、气动套筒扳手生产基地、销售区域、竞争对手及市场地位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气动套筒扳手产品规格、参数及市场应用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气动套筒扳手销量、收入、价格及毛利率（2021-2026）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重点企业（21）基本信息、气动套筒扳手生产基地、销售区域、竞争对手及市场地位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气动套筒扳手产品规格、参数及市场应用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气动套筒扳手销量、收入、价格及毛利率（2021-2026）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重点企业（22）基本信息、气动套筒扳手生产基地、销售区域、竞争对手及市场地位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气动套筒扳手产品规格、参数及市场应用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气动套筒扳手销量、收入、价格及毛利率（2021-2026）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重点企业（23）基本信息、气动套筒扳手生产基地、销售区域、竞争对手及市场地位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气动套筒扳手产品规格、参数及市场应用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气动套筒扳手销量、收入、价格及毛利率（2021-2026）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重点企业（24）基本信息、气动套筒扳手生产基地、销售区域、竞争对手及市场地位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气动套筒扳手产品规格、参数及市场应用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气动套筒扳手销量、收入、价格及毛利率（2021-2026）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重点企业（25）基本信息、气动套筒扳手生产基地、销售区域、竞争对手及市场地位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气动套筒扳手产品规格、参数及市场应用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气动套筒扳手销量、收入、价格及毛利率（2021-2026）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不同产品类型气动套筒扳手分析</w:t>
      </w:r>
      <w:r>
        <w:rPr>
          <w:rFonts w:hint="eastAsia"/>
        </w:rPr>
        <w:br/>
      </w:r>
      <w:r>
        <w:rPr>
          <w:rFonts w:hint="eastAsia"/>
        </w:rPr>
        <w:t>　　6.1 全球不同产品类型气动套筒扳手销量（2021-2032）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全球不同产品类型气动套筒扳手销量及市场份额（2021-2026）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全球不同产品类型气动套筒扳手销量预测（2027-2032）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全球不同产品类型气动套筒扳手收入（2021-2032）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全球不同产品类型气动套筒扳手收入及市场份额（2021-2026）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全球不同产品类型气动套筒扳手收入预测（2027-2032）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全球不同产品类型气动套筒扳手价格走势（2021-2032）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中国不同产品类型气动套筒扳手销量（2021-2032）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中国不同产品类型气动套筒扳手销量及市场份额（2021-2026）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中国不同产品类型气动套筒扳手销量预测（2027-2032）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中国不同产品类型气动套筒扳手收入（2021-2032）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中国不同产品类型气动套筒扳手收入及市场份额（2021-2026）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中国不同产品类型气动套筒扳手收入预测（2027-2032）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不同应用气动套筒扳手分析</w:t>
      </w:r>
      <w:r>
        <w:rPr>
          <w:rFonts w:hint="eastAsia"/>
        </w:rPr>
        <w:br/>
      </w:r>
      <w:r>
        <w:rPr>
          <w:rFonts w:hint="eastAsia"/>
        </w:rPr>
        <w:t>　　7.1 全球不同应用气动套筒扳手销量（2021-2032）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全球不同应用气动套筒扳手销量及市场份额（2021-2026）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全球不同应用气动套筒扳手销量预测（2027-2032）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全球不同应用气动套筒扳手收入（2021-2032）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全球不同应用气动套筒扳手收入及市场份额（2021-2026）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全球不同应用气动套筒扳手收入预测（2027-2032）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全球不同应用气动套筒扳手价格走势（2021-2032）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中国不同应用气动套筒扳手销量（2021-2032）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中国不同应用气动套筒扳手销量及市场份额（2021-2026）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中国不同应用气动套筒扳手销量预测（2027-2032）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中国不同应用气动套筒扳手收入（2021-2032）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中国不同应用气动套筒扳手收入及市场份额（2021-2026）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中国不同应用气动套筒扳手收入预测（2027-2032）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气动套筒扳手行业发展趋势</w:t>
      </w:r>
      <w:r>
        <w:rPr>
          <w:rFonts w:hint="eastAsia"/>
        </w:rPr>
        <w:br/>
      </w:r>
      <w:r>
        <w:rPr>
          <w:rFonts w:hint="eastAsia"/>
        </w:rPr>
        <w:t>　　8.2 气动套筒扳手行业主要驱动因素</w:t>
      </w:r>
      <w:r>
        <w:rPr>
          <w:rFonts w:hint="eastAsia"/>
        </w:rPr>
        <w:br/>
      </w:r>
      <w:r>
        <w:rPr>
          <w:rFonts w:hint="eastAsia"/>
        </w:rPr>
        <w:t>　　8.3 气动套筒扳手中国企业SWOT分析</w:t>
      </w:r>
      <w:r>
        <w:rPr>
          <w:rFonts w:hint="eastAsia"/>
        </w:rPr>
        <w:br/>
      </w:r>
      <w:r>
        <w:rPr>
          <w:rFonts w:hint="eastAsia"/>
        </w:rPr>
        <w:t>　　8.4 中国气动套筒扳手行业政策环境分析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气动套筒扳手行业产业链简介</w:t>
      </w:r>
      <w:r>
        <w:rPr>
          <w:rFonts w:hint="eastAsia"/>
        </w:rPr>
        <w:br/>
      </w:r>
      <w:r>
        <w:rPr>
          <w:rFonts w:hint="eastAsia"/>
        </w:rPr>
        <w:t>　　　　9.1.1 气动套筒扳手行业供应链分析</w:t>
      </w:r>
      <w:r>
        <w:rPr>
          <w:rFonts w:hint="eastAsia"/>
        </w:rPr>
        <w:br/>
      </w:r>
      <w:r>
        <w:rPr>
          <w:rFonts w:hint="eastAsia"/>
        </w:rPr>
        <w:t>　　　　9.1.2 气动套筒扳手主要原料及供应情况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气动套筒扳手行业采购模式</w:t>
      </w:r>
      <w:r>
        <w:rPr>
          <w:rFonts w:hint="eastAsia"/>
        </w:rPr>
        <w:br/>
      </w:r>
      <w:r>
        <w:rPr>
          <w:rFonts w:hint="eastAsia"/>
        </w:rPr>
        <w:t>　　9.3 气动套筒扳手行业生产模式</w:t>
      </w:r>
      <w:r>
        <w:rPr>
          <w:rFonts w:hint="eastAsia"/>
        </w:rPr>
        <w:br/>
      </w:r>
      <w:r>
        <w:rPr>
          <w:rFonts w:hint="eastAsia"/>
        </w:rPr>
        <w:t>　　9.4 气动套筒扳手行业销售模式及销售渠道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按产品类型细分，全球气动套筒扳手市场规模2021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按锤击机构细分，全球气动套筒扳手市场规模2021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按扭矩输出细分，全球气动套筒扳手市场规模2021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按应用细分，全球气动套筒扳手市场规模（CAGR）2021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气动套筒扳手行业发展主要特点</w:t>
      </w:r>
      <w:r>
        <w:rPr>
          <w:rFonts w:hint="eastAsia"/>
        </w:rPr>
        <w:br/>
      </w:r>
      <w:r>
        <w:rPr>
          <w:rFonts w:hint="eastAsia"/>
        </w:rPr>
        <w:t>　　表 6： 气动套筒扳手行业发展有利因素分析</w:t>
      </w:r>
      <w:r>
        <w:rPr>
          <w:rFonts w:hint="eastAsia"/>
        </w:rPr>
        <w:br/>
      </w:r>
      <w:r>
        <w:rPr>
          <w:rFonts w:hint="eastAsia"/>
        </w:rPr>
        <w:t>　　表 7： 气动套筒扳手行业发展不利因素分析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进入气动套筒扳手行业壁垒</w:t>
      </w:r>
      <w:r>
        <w:rPr>
          <w:rFonts w:hint="eastAsia"/>
        </w:rPr>
        <w:br/>
      </w:r>
      <w:r>
        <w:rPr>
          <w:rFonts w:hint="eastAsia"/>
        </w:rPr>
        <w:t>　　表 9： 气动套筒扳手主要企业在国际市场占有率（按销量，2023-2026）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2025年气动套筒扳手主要企业在国际市场排名（按销量）&amp;（千件）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全球市场主要企业气动套筒扳手销量（2023-2026）&amp;（千件）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气动套筒扳手主要企业在国际市场占有率（按收入，2023-2026）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2025年气动套筒扳手主要企业在国际市场排名（按收入）&amp;（万元）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全球市场主要企业气动套筒扳手销售收入（2023-2026）&amp;（万元）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全球市场主要企业气动套筒扳手销售价格（2023-2026）&amp;（元/件）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气动套筒扳手主要企业在中国市场占有率（按销量，2023-2026）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2025年气动套筒扳手主要企业在中国市场排名（按销量）&amp;（千件）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中国市场主要企业气动套筒扳手销量（2023-2026）&amp;（千件）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气动套筒扳手主要企业在中国市场占有率（按收入，2023-2026）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2025年气动套筒扳手主要企业在中国市场排名（按收入）&amp;（万元）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中国市场主要企业气动套筒扳手销售收入（2023-2026）&amp;（万元）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全球主要厂商气动套筒扳手总部及产地分布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全球主要厂商成立时间及气动套筒扳手商业化日期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全球主要厂商气动套筒扳手产品类型及应用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2025年全球气动套筒扳手主要厂商市场地位（第一梯队、第二梯队和第三梯队）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全球气动套筒扳手市场投资、并购等现状分析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全球主要地区气动套筒扳手产量增速（CAGR）：（2021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全球主要地区气动套筒扳手产量（2021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全球主要地区气动套筒扳手产量（2021-2026）&amp;（千件）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全球主要地区气动套筒扳手产量（2027-2032）&amp;（千件）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全球主要地区气动套筒扳手产量市场份额（2021-2026）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全球主要地区气动套筒扳手产量市场份额（2027-2032）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中国市场气动套筒扳手产量、销量、进出口（2021-2026）&amp;（千件）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中国市场气动套筒扳手产量、销量、进出口预测（2027-2032）&amp;（千件）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全球主要地区气动套筒扳手销售收入增速：（2021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全球主要地区气动套筒扳手销售收入（2021-2026）&amp;（万元）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全球主要地区气动套筒扳手销售收入市场份额（2021-2026）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全球主要地区气动套筒扳手收入（2027-2032）&amp;（万元）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全球主要地区气动套筒扳手收入市场份额（2027-2032）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全球主要地区气动套筒扳手销量（千件）：2021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全球主要地区气动套筒扳手销量（2021-2026）&amp;（千件）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全球主要地区气动套筒扳手销量市场份额（2021-2026）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全球主要地区气动套筒扳手销量（2027-2032）&amp;（千件）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全球主要地区气动套筒扳手销量份额（2027-2032）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气动套筒扳手生产基地、销售区域、竞争对手及市场地位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气动套筒扳手产品规格、参数及市场应用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气动套筒扳手销量（千件）、收入（万元）、价格（元/件）及毛利率（2021-2026）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气动套筒扳手生产基地、销售区域、竞争对手及市场地位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气动套筒扳手产品规格、参数及市场应用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气动套筒扳手销量（千件）、收入（万元）、价格（元/件）及毛利率（2021-2026）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气动套筒扳手生产基地、销售区域、竞争对手及市场地位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气动套筒扳手产品规格、参数及市场应用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气动套筒扳手销量（千件）、收入（万元）、价格（元/件）及毛利率（2021-2026）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气动套筒扳手生产基地、销售区域、竞争对手及市场地位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气动套筒扳手产品规格、参数及市场应用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气动套筒扳手销量（千件）、收入（万元）、价格（元/件）及毛利率（2021-2026）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气动套筒扳手生产基地、销售区域、竞争对手及市场地位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气动套筒扳手产品规格、参数及市场应用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气动套筒扳手销量（千件）、收入（万元）、价格（元/件）及毛利率（2021-2026）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气动套筒扳手生产基地、销售区域、竞争对手及市场地位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气动套筒扳手产品规格、参数及市场应用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气动套筒扳手销量（千件）、收入（万元）、价格（元/件）及毛利率（2021-2026）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气动套筒扳手生产基地、销售区域、竞争对手及市场地位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气动套筒扳手产品规格、参数及市场应用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气动套筒扳手销量（千件）、收入（万元）、价格（元/件）及毛利率（2021-2026）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气动套筒扳手生产基地、销售区域、竞争对手及市场地位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气动套筒扳手产品规格、参数及市场应用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气动套筒扳手销量（千件）、收入（万元）、价格（元/件）及毛利率（2021-2026）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气动套筒扳手生产基地、销售区域、竞争对手及市场地位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气动套筒扳手产品规格、参数及市场应用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气动套筒扳手销量（千件）、收入（万元）、价格（元/件）及毛利率（2021-2026）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气动套筒扳手生产基地、销售区域、竞争对手及市场地位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气动套筒扳手产品规格、参数及市场应用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气动套筒扳手销量（千件）、收入（万元）、价格（元/件）及毛利率（2021-2026）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气动套筒扳手生产基地、销售区域、竞争对手及市场地位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气动套筒扳手产品规格、参数及市场应用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气动套筒扳手销量（千件）、收入（万元）、价格（元/件）及毛利率（2021-2026）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气动套筒扳手生产基地、销售区域、竞争对手及市场地位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气动套筒扳手产品规格、参数及市场应用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气动套筒扳手销量（千件）、收入（万元）、价格（元/件）及毛利率（2021-2026）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气动套筒扳手生产基地、销售区域、竞争对手及市场地位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气动套筒扳手产品规格、参数及市场应用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气动套筒扳手销量（千件）、收入（万元）、价格（元/件）及毛利率（2021-2026）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气动套筒扳手生产基地、销售区域、竞争对手及市场地位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气动套筒扳手产品规格、参数及市场应用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气动套筒扳手销量（千件）、收入（万元）、价格（元/件）及毛利率（2021-2026）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气动套筒扳手生产基地、销售区域、竞争对手及市场地位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气动套筒扳手产品规格、参数及市场应用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气动套筒扳手销量（千件）、收入（万元）、价格（元/件）及毛利率（2021-2026）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气动套筒扳手生产基地、销售区域、竞争对手及市场地位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气动套筒扳手产品规格、参数及市场应用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气动套筒扳手销量（千件）、收入（万元）、价格（元/件）及毛利率（2021-2026）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气动套筒扳手生产基地、销售区域、竞争对手及市场地位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气动套筒扳手产品规格、参数及市场应用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气动套筒扳手销量（千件）、收入（万元）、价格（元/件）及毛利率（2021-2026）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气动套筒扳手生产基地、销售区域、竞争对手及市场地位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气动套筒扳手产品规格、参数及市场应用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气动套筒扳手销量（千件）、收入（万元）、价格（元/件）及毛利率（2021-2026）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气动套筒扳手生产基地、销售区域、竞争对手及市场地位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气动套筒扳手产品规格、参数及市场应用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气动套筒扳手销量（千件）、收入（万元）、价格（元/件）及毛利率（2021-2026）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气动套筒扳手生产基地、销售区域、竞争对手及市场地位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气动套筒扳手产品规格、参数及市场应用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气动套筒扳手销量（千件）、收入（万元）、价格（元/件）及毛利率（2021-2026）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气动套筒扳手生产基地、销售区域、竞争对手及市场地位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气动套筒扳手产品规格、参数及市场应用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气动套筒扳手销量（千件）、收入（万元）、价格（元/件）及毛利率（2021-2026）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气动套筒扳手生产基地、销售区域、竞争对手及市场地位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气动套筒扳手产品规格、参数及市场应用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气动套筒扳手销量（千件）、收入（万元）、价格（元/件）及毛利率（2021-2026）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气动套筒扳手生产基地、销售区域、竞争对手及市场地位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气动套筒扳手产品规格、参数及市场应用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气动套筒扳手销量（千件）、收入（万元）、价格（元/件）及毛利率（2021-2026）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气动套筒扳手生产基地、销售区域、竞争对手及市场地位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气动套筒扳手产品规格、参数及市场应用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气动套筒扳手销量（千件）、收入（万元）、价格（元/件）及毛利率（2021-2026）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气动套筒扳手生产基地、销售区域、竞争对手及市场地位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气动套筒扳手产品规格、参数及市场应用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气动套筒扳手销量（千件）、收入（万元）、价格（元/件）及毛利率（2021-2026）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全球不同产品类型气动套筒扳手销量（2021-2026）&amp;（千件）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171： 全球不同产品类型气动套筒扳手销量市场份额（2021-2026）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全球不同产品类型气动套筒扳手销量预测（2027-2032）&amp;（千件）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全球市场不同产品类型气动套筒扳手销量市场份额预测（2027-2032）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全球不同产品类型气动套筒扳手收入（2021-2026）&amp;（万元）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全球不同产品类型气动套筒扳手收入市场份额（2021-2026）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全球不同产品类型气动套筒扳手收入预测（2027-2032）&amp;（万元）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全球不同产品类型气动套筒扳手收入市场份额预测（2027-2032）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中国不同产品类型气动套筒扳手销量（2021-2026）&amp;（千件）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179： 中国不同产品类型气动套筒扳手销量市场份额（2021-2026）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中国不同产品类型气动套筒扳手销量预测（2027-2032）&amp;（千件）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全球市场不同产品类型气动套筒扳手销量市场份额预测（2027-2032）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中国不同产品类型气动套筒扳手收入（2021-2026）&amp;（万元）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中国不同产品类型气动套筒扳手收入市场份额（2021-2026）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中国不同产品类型气动套筒扳手收入预测（2027-2032）&amp;（万元）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中国不同产品类型气动套筒扳手收入市场份额预测（2027-2032）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全球不同应用气动套筒扳手销量（2021-2026）&amp;（千件）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187： 全球不同应用气动套筒扳手销量市场份额（2021-2026）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全球不同应用气动套筒扳手销量预测（2027-2032）&amp;（千件）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189： 全球市场不同应用气动套筒扳手销量市场份额预测（2027-2032）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全球不同应用气动套筒扳手收入（2021-2026）&amp;（万元）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全球不同应用气动套筒扳手收入市场份额（2021-2026）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全球不同应用气动套筒扳手收入预测（2027-2032）&amp;（万元）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全球不同应用气动套筒扳手收入市场份额预测（2027-2032）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中国不同应用气动套筒扳手销量（2021-2026）&amp;（千件）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195： 中国不同应用气动套筒扳手销量市场份额（2021-2026）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中国不同应用气动套筒扳手销量预测（2027-2032）&amp;（千件）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197： 中国市场不同应用气动套筒扳手销量市场份额预测（2027-2032）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中国不同应用气动套筒扳手收入（2021-2026）&amp;（万元）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中国不同应用气动套筒扳手收入市场份额（2021-2026）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中国不同应用气动套筒扳手收入预测（2027-2032）&amp;（万元）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中国不同应用气动套筒扳手收入市场份额预测（2027-2032）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气动套筒扳手行业发展趋势</w:t>
      </w:r>
      <w:r>
        <w:rPr>
          <w:rFonts w:hint="eastAsia"/>
        </w:rPr>
        <w:br/>
      </w:r>
      <w:r>
        <w:rPr>
          <w:rFonts w:hint="eastAsia"/>
        </w:rPr>
        <w:t>　　表 203： 气动套筒扳手行业主要驱动因素</w:t>
      </w:r>
      <w:r>
        <w:rPr>
          <w:rFonts w:hint="eastAsia"/>
        </w:rPr>
        <w:br/>
      </w:r>
      <w:r>
        <w:rPr>
          <w:rFonts w:hint="eastAsia"/>
        </w:rPr>
        <w:t>　　表 204： 气动套筒扳手行业供应链分析</w:t>
      </w:r>
      <w:r>
        <w:rPr>
          <w:rFonts w:hint="eastAsia"/>
        </w:rPr>
        <w:br/>
      </w:r>
      <w:r>
        <w:rPr>
          <w:rFonts w:hint="eastAsia"/>
        </w:rPr>
        <w:t>　　表 205： 气动套筒扳手上游原料供应商</w:t>
      </w:r>
      <w:r>
        <w:rPr>
          <w:rFonts w:hint="eastAsia"/>
        </w:rPr>
        <w:br/>
      </w:r>
      <w:r>
        <w:rPr>
          <w:rFonts w:hint="eastAsia"/>
        </w:rPr>
        <w:t>　　表 206： 气动套筒扳手主要地区不同应用客户分析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气动套筒扳手典型经销商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气动套筒扳手产品图片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全球不同产品类型气动套筒扳手销售额2021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全球不同产品类型气动套筒扳手市场份额2025 &amp; 2032</w:t>
      </w:r>
      <w:r>
        <w:rPr>
          <w:rFonts w:hint="eastAsia"/>
        </w:rPr>
        <w:br/>
      </w:r>
      <w:r>
        <w:rPr>
          <w:rFonts w:hint="eastAsia"/>
        </w:rPr>
        <w:t>　　图 4： 1/4尺寸产品图片</w:t>
      </w:r>
      <w:r>
        <w:rPr>
          <w:rFonts w:hint="eastAsia"/>
        </w:rPr>
        <w:br/>
      </w:r>
      <w:r>
        <w:rPr>
          <w:rFonts w:hint="eastAsia"/>
        </w:rPr>
        <w:t>　　图 5： 3/8尺寸产品图片</w:t>
      </w:r>
      <w:r>
        <w:rPr>
          <w:rFonts w:hint="eastAsia"/>
        </w:rPr>
        <w:br/>
      </w:r>
      <w:r>
        <w:rPr>
          <w:rFonts w:hint="eastAsia"/>
        </w:rPr>
        <w:t>　　图 6： 1/2尺寸产品图片</w:t>
      </w:r>
      <w:r>
        <w:rPr>
          <w:rFonts w:hint="eastAsia"/>
        </w:rPr>
        <w:br/>
      </w:r>
      <w:r>
        <w:rPr>
          <w:rFonts w:hint="eastAsia"/>
        </w:rPr>
        <w:t>　　图 7： 全球不同锤击机构气动套筒扳手销售额2021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全球不同锤击机构气动套筒扳手市场份额2025 &amp; 2032</w:t>
      </w:r>
      <w:r>
        <w:rPr>
          <w:rFonts w:hint="eastAsia"/>
        </w:rPr>
        <w:br/>
      </w:r>
      <w:r>
        <w:rPr>
          <w:rFonts w:hint="eastAsia"/>
        </w:rPr>
        <w:t>　　图 9： 单锤式产品图片</w:t>
      </w:r>
      <w:r>
        <w:rPr>
          <w:rFonts w:hint="eastAsia"/>
        </w:rPr>
        <w:br/>
      </w:r>
      <w:r>
        <w:rPr>
          <w:rFonts w:hint="eastAsia"/>
        </w:rPr>
        <w:t>　　图 10： 双锤式产品图片</w:t>
      </w:r>
      <w:r>
        <w:rPr>
          <w:rFonts w:hint="eastAsia"/>
        </w:rPr>
        <w:br/>
      </w:r>
      <w:r>
        <w:rPr>
          <w:rFonts w:hint="eastAsia"/>
        </w:rPr>
        <w:t>　　图 11： 环锤式产品图片</w:t>
      </w:r>
      <w:r>
        <w:rPr>
          <w:rFonts w:hint="eastAsia"/>
        </w:rPr>
        <w:br/>
      </w:r>
      <w:r>
        <w:rPr>
          <w:rFonts w:hint="eastAsia"/>
        </w:rPr>
        <w:t>　　图 12： 全球不同扭矩输出气动套筒扳手销售额2021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全球不同扭矩输出气动套筒扳手市场份额2025 &amp; 2032</w:t>
      </w:r>
      <w:r>
        <w:rPr>
          <w:rFonts w:hint="eastAsia"/>
        </w:rPr>
        <w:br/>
      </w:r>
      <w:r>
        <w:rPr>
          <w:rFonts w:hint="eastAsia"/>
        </w:rPr>
        <w:t>　　图 14： 轻型（&lt;&lt;300 Nm）产品图片</w:t>
      </w:r>
      <w:r>
        <w:rPr>
          <w:rFonts w:hint="eastAsia"/>
        </w:rPr>
        <w:br/>
      </w:r>
      <w:r>
        <w:rPr>
          <w:rFonts w:hint="eastAsia"/>
        </w:rPr>
        <w:t>　　图 15： 中型（300-800 Nm）产品图片</w:t>
      </w:r>
      <w:r>
        <w:rPr>
          <w:rFonts w:hint="eastAsia"/>
        </w:rPr>
        <w:br/>
      </w:r>
      <w:r>
        <w:rPr>
          <w:rFonts w:hint="eastAsia"/>
        </w:rPr>
        <w:t>　　图 16： 重型（800-2,000 Nm）产品图片</w:t>
      </w:r>
      <w:r>
        <w:rPr>
          <w:rFonts w:hint="eastAsia"/>
        </w:rPr>
        <w:br/>
      </w:r>
      <w:r>
        <w:rPr>
          <w:rFonts w:hint="eastAsia"/>
        </w:rPr>
        <w:t>　　图 17： 超重型（&gt;2,000 Nm）产品图片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全球不同应用气动套筒扳手市场份额2025 &amp; 2032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工程机械与重型设备</w:t>
      </w:r>
      <w:r>
        <w:rPr>
          <w:rFonts w:hint="eastAsia"/>
        </w:rPr>
        <w:br/>
      </w:r>
      <w:r>
        <w:rPr>
          <w:rFonts w:hint="eastAsia"/>
        </w:rPr>
        <w:t>　　图 22： 基础设施建设</w:t>
      </w:r>
      <w:r>
        <w:rPr>
          <w:rFonts w:hint="eastAsia"/>
        </w:rPr>
        <w:br/>
      </w:r>
      <w:r>
        <w:rPr>
          <w:rFonts w:hint="eastAsia"/>
        </w:rPr>
        <w:t>　　图 23： 航空航天与船舶</w:t>
      </w:r>
      <w:r>
        <w:rPr>
          <w:rFonts w:hint="eastAsia"/>
        </w:rPr>
        <w:br/>
      </w:r>
      <w:r>
        <w:rPr>
          <w:rFonts w:hint="eastAsia"/>
        </w:rPr>
        <w:t>　　图 24： 能源行业</w:t>
      </w:r>
      <w:r>
        <w:rPr>
          <w:rFonts w:hint="eastAsia"/>
        </w:rPr>
        <w:br/>
      </w:r>
      <w:r>
        <w:rPr>
          <w:rFonts w:hint="eastAsia"/>
        </w:rPr>
        <w:t>　　图 25： 通用工业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2025年全球前五大生产商气动套筒扳手市场份额</w:t>
      </w:r>
      <w:r>
        <w:rPr>
          <w:rFonts w:hint="eastAsia"/>
        </w:rPr>
        <w:br/>
      </w:r>
      <w:r>
        <w:rPr>
          <w:rFonts w:hint="eastAsia"/>
        </w:rPr>
        <w:t>　　图 28： 2025年全球气动套筒扳手第一梯队、第二梯队和第三梯队厂商及市场份额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全球气动套筒扳手产能、产量、产能利用率及发展趋势（2021-2032）&amp;（千件）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全球气动套筒扳手产量、需求量及发展趋势（2021-2032）&amp;（千件）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全球主要地区气动套筒扳手产量市场份额（2021-2032）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中国气动套筒扳手产能、产量、产能利用率及发展趋势（2021-2032）&amp;（千件）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中国气动套筒扳手产量、市场需求量及发展趋势（2021-2032）&amp;（千件）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全球气动套筒扳手市场销售额及增长率：（2021-2032）&amp;（万元）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全球市场气动套筒扳手市场规模：2021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全球市场气动套筒扳手销量及增长率（2021-2032）&amp;（千件）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全球市场气动套筒扳手价格趋势（2021-2032）&amp;（元/件）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全球主要地区气动套筒扳手销售收入（2021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全球主要地区气动套筒扳手销售收入市场份额（2021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北美市场气动套筒扳手销量及增长率（2021-2032）&amp;（千件）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北美市场气动套筒扳手收入及增长率（2021-2032）&amp;（万元）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欧洲市场气动套筒扳手销量及增长率（2021-2032）&amp;（千件）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欧洲市场气动套筒扳手收入及增长率（2021-2032）&amp;（万元）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中国市场气动套筒扳手销量及增长率（2021-2032）&amp;（千件）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中国市场气动套筒扳手收入及增长率（2021-2032）&amp;（万元）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日本市场气动套筒扳手销量及增长率（2021-2032）&amp;（千件）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日本市场气动套筒扳手收入及增长率（2021-2032）&amp;（万元）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东南亚市场气动套筒扳手销量及增长率（2021-2032）&amp;（千件）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东南亚市场气动套筒扳手收入及增长率（2021-2032）&amp;（万元）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印度市场气动套筒扳手销量及增长率（2021-2032）&amp;（千件）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印度市场气动套筒扳手收入及增长率（2021-2032）&amp;（万元）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南美市场气动套筒扳手销量及增长率（2021-2032）&amp;（千件）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南美市场气动套筒扳手收入及增长率（2021-2032）&amp;（万元）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中东市场气动套筒扳手销量及增长率（2021-2032）&amp;（千件）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中东市场气动套筒扳手收入及增长率（2021-2032）&amp;（万元）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全球不同产品类型气动套筒扳手价格走势（2021-2032）&amp;（元/件）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全球不同应用气动套筒扳手价格走势（2021-2032）&amp;（元/件）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58： 气动套筒扳手中国企业SWOT分析</w:t>
      </w:r>
      <w:r>
        <w:rPr>
          <w:rFonts w:hint="eastAsia"/>
        </w:rPr>
        <w:br/>
      </w:r>
      <w:r>
        <w:rPr>
          <w:rFonts w:hint="eastAsia"/>
        </w:rPr>
        <w:t>　　图 59： 气动套筒扳手产业链</w:t>
      </w:r>
      <w:r>
        <w:rPr>
          <w:rFonts w:hint="eastAsia"/>
        </w:rPr>
        <w:br/>
      </w:r>
      <w:r>
        <w:rPr>
          <w:rFonts w:hint="eastAsia"/>
        </w:rPr>
        <w:t>　　图 60： 气动套筒扳手行业采购模式分析</w:t>
      </w:r>
      <w:r>
        <w:rPr>
          <w:rFonts w:hint="eastAsia"/>
        </w:rPr>
        <w:br/>
      </w:r>
      <w:r>
        <w:rPr>
          <w:rFonts w:hint="eastAsia"/>
        </w:rPr>
        <w:t>　　图 61： 气动套筒扳手行业生产模式</w:t>
      </w:r>
      <w:r>
        <w:rPr>
          <w:rFonts w:hint="eastAsia"/>
        </w:rPr>
        <w:br/>
      </w:r>
      <w:r>
        <w:rPr>
          <w:rFonts w:hint="eastAsia"/>
        </w:rPr>
        <w:t>　　图 62： 气动套筒扳手行业销售模式分析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2032553764fc7" w:history="1">
        <w:r>
          <w:rPr>
            <w:rStyle w:val="Hyperlink"/>
          </w:rPr>
          <w:t>2026-2032年全球与中国气动套筒扳手行业现状调研及前景分析报告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2032553764fc7" w:history="1">
        <w:r>
          <w:rPr>
            <w:rStyle w:val="Hyperlink"/>
          </w:rPr>
          <w:t>https://www.20087.com/1/20/QiDongTaoTongBanShouDeFaZhanQianJing.html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热点：气动套筒扳手哪个牌子更好用、气动套筒扳手图片、气动套筒扳手型号大全、气动扳手套头、气动套筒和手动套筒区别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76bcbd9764b3b" w:history="1">
      <w:r>
        <w:rPr>
          <w:rStyle w:val="Hyperlink"/>
        </w:rPr>
        <w:t>2026-2032年全球与中国气动套筒扳手行业现状调研及前景分析报告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QiDongTaoTongBanShouDeFaZhanQianJing.html" TargetMode="External" Id="Rbba203255376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QiDongTaoTongBanShouDeFaZhanQianJing.html" TargetMode="External" Id="R35776bcbd976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2026-06-17T07:25:01Z</dcterms:created>
  <dcterms:modified xsi:type="dcterms:W3CDTF">2026-06-17T08:25:01Z</dcterms:modified>
  <dc:subject>2026-2032年全球与中国气动套筒扳手行业现状调研及前景分析报告</dc:subject>
  <dc:title>2026-2032年全球与中国气动套筒扳手行业现状调研及前景分析报告</dc:title>
  <cp:keywords>2026-2032年全球与中国气动套筒扳手行业现状调研及前景分析报告</cp:keywords>
  <dc:description>2026-2032年全球与中国气动套筒扳手行业现状调研及前景分析报告</dc:description>
</cp:coreProperties>
</file>