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689e49faa4ec7" w:history="1">
              <w:r>
                <w:rPr>
                  <w:rStyle w:val="Hyperlink"/>
                </w:rPr>
                <w:t>2025-2031年中国气动螺丝刀行业研究与趋势预测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689e49faa4ec7" w:history="1">
              <w:r>
                <w:rPr>
                  <w:rStyle w:val="Hyperlink"/>
                </w:rPr>
                <w:t>2025-2031年中国气动螺丝刀行业研究与趋势预测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689e49faa4ec7" w:history="1">
                <w:r>
                  <w:rPr>
                    <w:rStyle w:val="Hyperlink"/>
                  </w:rPr>
                  <w:t>https://www.20087.com/1/10/QiDongLuoSiDaoFaZhanQuShiFenXi.html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螺丝刀是工业装配和维修领域不可或缺的工具，利用压缩空气驱动马达，实现高扭矩输出和快速拧紧操作。近年来，随着精密机械和电子产品的小型化，气动螺丝刀的设计更加注重精度和可控性，引入了扭矩控制和反向旋钮等功能，以适应复杂组装作业的需求。同时，轻量化和人体工程学设计的改进，提高了操作员的舒适度和工作效率。</w:t>
      </w:r>
      <w:r>
        <w:rPr>
          <w:rFonts w:hint="eastAsia"/>
        </w:rPr>
        <w:br/>
      </w:r>
      <w:r>
        <w:rPr>
          <w:rFonts w:hint="eastAsia"/>
        </w:rPr>
        <w:t>　　未来，气动螺丝刀将朝着智能化和定制化方向发展。一方面，通过集成传感器和无线通信技术，实现扭矩数据的实时监控和远程调整，配合智能管理系统，优化生产流程。另一方面，定制化服务将成为趋势，根据具体应用场景，提供专用的螺丝刀头和配件，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689e49faa4ec7" w:history="1">
        <w:r>
          <w:rPr>
            <w:rStyle w:val="Hyperlink"/>
          </w:rPr>
          <w:t>2025-2031年中国气动螺丝刀行业研究与趋势预测</w:t>
        </w:r>
      </w:hyperlink>
      <w:r>
        <w:rPr>
          <w:rFonts w:hint="eastAsia"/>
        </w:rPr>
        <w:t>》从市场规模、需求变化及价格动态等维度，系统解析了气动螺丝刀行业的现状与发展趋势。报告深入分析了气动螺丝刀产业链各环节，科学预测了市场前景与技术发展方向，同时聚焦气动螺丝刀细分市场特点及重点企业的经营表现，揭示了气动螺丝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气动螺丝刀产品概述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气动螺丝刀市场特点分析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气动螺丝刀行业发展周期特征分析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气动螺丝刀行业发展经济环境分析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气动螺丝刀行业发展政策环境分析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一、气动螺丝刀行业政策影响分析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二、相关气动螺丝刀行业标准分析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2024-2025年气动螺丝刀行业技术发展现状及趋势分析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气动螺丝刀行业技术发展现状分析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国内外气动螺丝刀行业技术差异与原因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气动螺丝刀行业技术发展方向、趋势预测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提升气动螺丝刀行业技术能力策略建议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全球气动螺丝刀行业市场发展调研分析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全球气动螺丝刀行业市场运行环境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全球气动螺丝刀行业市场发展情况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一、全球气动螺丝刀行业市场供给分析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二、全球气动螺丝刀行业市场需求分析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三、全球气动螺丝刀行业主要国家地区发展情况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2025-2031年全球气动螺丝刀行业市场规模趋势预测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中国气动螺丝刀行业市场供需现状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中国气动螺丝刀市场现状</w:t>
      </w:r>
      <w:r>
        <w:rPr>
          <w:rFonts w:hint="eastAsia"/>
        </w:rPr>
        <w:br/>
      </w:r>
      <w:r>
        <w:rPr>
          <w:rFonts w:hint="eastAsia"/>
        </w:rPr>
        <w:t>　　第二节 中国气动螺丝刀行业产量情况分析及预测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一、气动螺丝刀总体产能规模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二、2019-2024年中国气动螺丝刀产量统计分析</w:t>
      </w:r>
      <w:r>
        <w:rPr>
          <w:rFonts w:hint="eastAsia"/>
        </w:rPr>
        <w:br/>
      </w:r>
      <w:r>
        <w:rPr>
          <w:rFonts w:hint="eastAsia"/>
        </w:rPr>
        <w:t>　　　　三、气动螺丝刀行业供给区域分布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四、2025-2031年中国气动螺丝刀产量预测分析</w:t>
      </w:r>
      <w:r>
        <w:rPr>
          <w:rFonts w:hint="eastAsia"/>
        </w:rPr>
        <w:br/>
      </w:r>
      <w:r>
        <w:rPr>
          <w:rFonts w:hint="eastAsia"/>
        </w:rPr>
        <w:t>　　第三节 中国气动螺丝刀市场需求分析及预测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一、2019-2024年中国气动螺丝刀市场需求统计</w:t>
      </w:r>
      <w:r>
        <w:rPr>
          <w:rFonts w:hint="eastAsia"/>
        </w:rPr>
        <w:br/>
      </w:r>
      <w:r>
        <w:rPr>
          <w:rFonts w:hint="eastAsia"/>
        </w:rPr>
        <w:t>　　　　二、中国气动螺丝刀市场需求特点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三、2025-2031年中国气动螺丝刀市场需求量预测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中国气动螺丝刀行业现状调研分析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中国气动螺丝刀行业发展现状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一、2024-2025年气动螺丝刀行业品牌发展现状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二、2024-2025年气动螺丝刀行业需求市场现状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三、2024-2025年气动螺丝刀市场需求层次分析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四、2024-2025年中国气动螺丝刀市场走向分析</w:t>
      </w:r>
      <w:r>
        <w:rPr>
          <w:rFonts w:hint="eastAsia"/>
        </w:rPr>
        <w:br/>
      </w:r>
      <w:r>
        <w:rPr>
          <w:rFonts w:hint="eastAsia"/>
        </w:rPr>
        <w:t>　　第二节 中国气动螺丝刀行业存在的问题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一、2024-2025年气动螺丝刀产品市场存在的主要问题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二、2024-2025年国内气动螺丝刀产品市场的三大瓶颈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三、2024-2025年气动螺丝刀产品市场遭遇的规模难题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对中国气动螺丝刀市场的分析及思考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一、气动螺丝刀市场特点</w:t>
      </w:r>
      <w:r>
        <w:rPr>
          <w:rFonts w:hint="eastAsia"/>
        </w:rPr>
        <w:br/>
      </w:r>
      <w:r>
        <w:rPr>
          <w:rFonts w:hint="eastAsia"/>
        </w:rPr>
        <w:t>　　　　二、气动螺丝刀市场分析</w:t>
      </w:r>
      <w:r>
        <w:rPr>
          <w:rFonts w:hint="eastAsia"/>
        </w:rPr>
        <w:br/>
      </w:r>
      <w:r>
        <w:rPr>
          <w:rFonts w:hint="eastAsia"/>
        </w:rPr>
        <w:t>　　　　三、气动螺丝刀市场变化的方向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四、中国气动螺丝刀行业发展的新思路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五、对中国气动螺丝刀行业发展的思考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2019-2024年中国气动螺丝刀产品市场进出口数据分析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2019-2024年中国气动螺丝刀产品出口统计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2019-2024年中国气动螺丝刀产品进口统计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2019-2024年中国气动螺丝刀产品进出口价格对比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中国气动螺丝刀主要进口来源地及出口目的地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气动螺丝刀行业细分产品调研</w:t>
      </w:r>
      <w:r>
        <w:rPr>
          <w:rFonts w:hint="eastAsia"/>
        </w:rPr>
        <w:br/>
      </w:r>
      <w:r>
        <w:rPr>
          <w:rFonts w:hint="eastAsia"/>
        </w:rPr>
        <w:t>　　第一节 气动螺丝刀细分产品结构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2019-2024年中国气动螺丝刀行业竞争态势分析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2025年气动螺丝刀行业集中度分析</w:t>
      </w:r>
      <w:r>
        <w:rPr>
          <w:rFonts w:hint="eastAsia"/>
        </w:rPr>
        <w:br/>
      </w:r>
      <w:r>
        <w:rPr>
          <w:rFonts w:hint="eastAsia"/>
        </w:rPr>
        <w:t>　　　　一、气动螺丝刀市场集中度分析</w:t>
      </w:r>
      <w:r>
        <w:rPr>
          <w:rFonts w:hint="eastAsia"/>
        </w:rPr>
        <w:br/>
      </w:r>
      <w:r>
        <w:rPr>
          <w:rFonts w:hint="eastAsia"/>
        </w:rPr>
        <w:t>　　　　二、气动螺丝刀企业分布区域集中度分析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三、气动螺丝刀区域消费集中度分析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2019-2024年气动螺丝刀主要企业竞争力分析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2025年气动螺丝刀行业竞争格局分析</w:t>
      </w:r>
      <w:r>
        <w:rPr>
          <w:rFonts w:hint="eastAsia"/>
        </w:rPr>
        <w:br/>
      </w:r>
      <w:r>
        <w:rPr>
          <w:rFonts w:hint="eastAsia"/>
        </w:rPr>
        <w:t>　　　　一、气动螺丝刀行业竞争分析</w:t>
      </w:r>
      <w:r>
        <w:rPr>
          <w:rFonts w:hint="eastAsia"/>
        </w:rPr>
        <w:br/>
      </w:r>
      <w:r>
        <w:rPr>
          <w:rFonts w:hint="eastAsia"/>
        </w:rPr>
        <w:t>　　　　二、中外气动螺丝刀产品竞争分析</w:t>
      </w:r>
      <w:r>
        <w:rPr>
          <w:rFonts w:hint="eastAsia"/>
        </w:rPr>
        <w:br/>
      </w:r>
      <w:r>
        <w:rPr>
          <w:rFonts w:hint="eastAsia"/>
        </w:rPr>
        <w:t>　　　　三、国内气动螺丝刀行业重点企业发展动向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气动螺丝刀行业上下游产业链发展情况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气动螺丝刀上游产业发展分析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气动螺丝刀下游产业发展分析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气动螺丝刀行业重点企业竞争力分析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气动螺丝刀企业管理策略建议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提高气动螺丝刀企业竞争力的策略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一、提高中国气动螺丝刀企业核心竞争力的对策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二、气动螺丝刀企业提升竞争力的主要方向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三、影响气动螺丝刀企业核心竞争力的因素及提升途径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四、提高气动螺丝刀企业竞争力的策略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对中国气动螺丝刀品牌的战略思考</w:t>
      </w:r>
      <w:r>
        <w:rPr>
          <w:rFonts w:hint="eastAsia"/>
        </w:rPr>
        <w:br/>
      </w:r>
      <w:r>
        <w:rPr>
          <w:rFonts w:hint="eastAsia"/>
        </w:rPr>
        <w:t>　　　　一、气动螺丝刀实施品牌战略的意义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二、气动螺丝刀企业品牌的现状分析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三、中国气动螺丝刀企业的品牌战略</w:t>
      </w:r>
      <w:r>
        <w:rPr>
          <w:rFonts w:hint="eastAsia"/>
        </w:rPr>
        <w:br/>
      </w:r>
      <w:r>
        <w:rPr>
          <w:rFonts w:hint="eastAsia"/>
        </w:rPr>
        <w:t>　　　　四、气动螺丝刀品牌战略管理的策略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气动螺丝刀行业发展趋势及投资风险预警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2025年气动螺丝刀市场前景分析</w:t>
      </w:r>
      <w:r>
        <w:rPr>
          <w:rFonts w:hint="eastAsia"/>
        </w:rPr>
        <w:br/>
      </w:r>
      <w:r>
        <w:rPr>
          <w:rFonts w:hint="eastAsia"/>
        </w:rPr>
        <w:t>　　第二节 2025年气动螺丝刀行业发展趋势预测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影响气动螺丝刀行业发展的主要因素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一、2025年影响气动螺丝刀行业运行的有利因素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二、2025年影响气动螺丝刀行业运行的稳定因素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三、2025年影响气动螺丝刀行业运行的不利因素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四、2025年中国气动螺丝刀行业发展面临的挑战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五、2025年中国气动螺丝刀行业发展面临的机遇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气动螺丝刀行业投资风险预警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一、2025年气动螺丝刀行业市场风险及控制策略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二、2025年气动螺丝刀行业政策风险及控制策略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三、2025年气动螺丝刀行业经营风险及控制策略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四、2025年气动螺丝刀同业竞争风险及控制策略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五、2025年气动螺丝刀行业其他风险及控制策略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气动螺丝刀市场研究结论</w:t>
      </w:r>
      <w:r>
        <w:rPr>
          <w:rFonts w:hint="eastAsia"/>
        </w:rPr>
        <w:br/>
      </w:r>
      <w:r>
        <w:rPr>
          <w:rFonts w:hint="eastAsia"/>
        </w:rPr>
        <w:t>　　第二节 气动螺丝刀子行业研究结论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[^中智^林^]气动螺丝刀市场发展建议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气动螺丝刀行业历程</w:t>
      </w:r>
      <w:r>
        <w:rPr>
          <w:rFonts w:hint="eastAsia"/>
        </w:rPr>
        <w:br/>
      </w:r>
      <w:r>
        <w:rPr>
          <w:rFonts w:hint="eastAsia"/>
        </w:rPr>
        <w:t>　　图表 气动螺丝刀行业生命周期</w:t>
      </w:r>
      <w:r>
        <w:rPr>
          <w:rFonts w:hint="eastAsia"/>
        </w:rPr>
        <w:br/>
      </w:r>
      <w:r>
        <w:rPr>
          <w:rFonts w:hint="eastAsia"/>
        </w:rPr>
        <w:t>　　图表 气动螺丝刀行业产业链分析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2019-2024年中国气动螺丝刀行业市场规模及增长情况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2019-2024年气动螺丝刀行业市场容量分析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2019-2024年中国气动螺丝刀行业产能统计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2019-2024年中国气动螺丝刀市场需求量及增速统计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2024年中国气动螺丝刀行业需求领域分布格局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2019-2024年中国气动螺丝刀行业销售收入分析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2019-2024年中国气动螺丝刀行业盈利情况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2019-2024年中国气动螺丝刀行业利润总额统计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2019-2024年中国气动螺丝刀进口数量分析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2019-2024年中国气动螺丝刀进口金额分析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2019-2024年中国气动螺丝刀出口数量分析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2019-2024年中国气动螺丝刀出口金额分析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2024年中国气动螺丝刀进口国家及地区分析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2024年中国气动螺丝刀出口国家及地区分析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2019-2024年中国气动螺丝刀行业企业数量情况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2019-2024年中国气动螺丝刀行业企业平均规模情况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气动螺丝刀重点企业（一）基本信息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气动螺丝刀重点企业（一）经营情况分析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气动螺丝刀重点企业（一）主要经济指标情况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气动螺丝刀重点企业（一）盈利能力情况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气动螺丝刀重点企业（一）偿债能力情况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气动螺丝刀重点企业（一）运营能力情况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气动螺丝刀重点企业（一）成长能力情况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气动螺丝刀重点企业（二）基本信息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气动螺丝刀重点企业（二）经营情况分析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气动螺丝刀重点企业（二）主要经济指标情况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气动螺丝刀重点企业（二）盈利能力情况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气动螺丝刀重点企业（二）偿债能力情况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气动螺丝刀重点企业（二）运营能力情况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气动螺丝刀重点企业（二）成长能力情况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气动螺丝刀重点企业（三）基本信息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气动螺丝刀重点企业（三）经营情况分析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气动螺丝刀重点企业（三）主要经济指标情况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气动螺丝刀重点企业（三）盈利能力情况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气动螺丝刀重点企业（三）偿债能力情况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气动螺丝刀重点企业（三）运营能力情况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气动螺丝刀重点企业（三）成长能力情况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2025-2031年中国气动螺丝刀行业产能预测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2025-2031年中国气动螺丝刀行业产量预测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2025-2031年中国气动螺丝刀市场需求量预测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2025-2031年中国气动螺丝刀行业供需平衡预测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2025-2031年中国气动螺丝刀行业市场容量预测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2025-2031年中国气动螺丝刀行业市场规模预测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2025-2031年中国气动螺丝刀市场前景分析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2025-2031年中国气动螺丝刀行业发展趋势预测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689e49faa4ec7" w:history="1">
        <w:r>
          <w:rPr>
            <w:rStyle w:val="Hyperlink"/>
          </w:rPr>
          <w:t>2025-2031年中国气动螺丝刀行业研究与趋势预测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689e49faa4ec7" w:history="1">
        <w:r>
          <w:rPr>
            <w:rStyle w:val="Hyperlink"/>
          </w:rPr>
          <w:t>https://www.20087.com/1/10/QiDongLuoSiDaoFaZhanQuShiFenXi.html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热点：气动螺丝刀结构原理图、气动螺丝刀没力怎么修、气动螺丝刀维修教程、气动螺丝刀哪个牌子好、气动螺丝刀内部拆解图、气动螺丝刀品牌排行、气动螺丝刀怎么使用、气动螺丝刀风批拆解、气动螺丝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a5ca60cb04d63" w:history="1">
      <w:r>
        <w:rPr>
          <w:rStyle w:val="Hyperlink"/>
        </w:rPr>
        <w:t>2025-2031年中国气动螺丝刀行业研究与趋势预测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QiDongLuoSiDaoFaZhanQuShiFenXi.html" TargetMode="External" Id="Rfc8689e49faa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QiDongLuoSiDaoFaZhanQuShiFenXi.html" TargetMode="External" Id="R314a5ca60cb0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2024-09-22T03:02:00Z</dcterms:created>
  <dcterms:modified xsi:type="dcterms:W3CDTF">2024-09-22T04:02:00Z</dcterms:modified>
  <dc:subject>2025-2031年中国气动螺丝刀行业研究与趋势预测</dc:subject>
  <dc:title>2025-2031年中国气动螺丝刀行业研究与趋势预测</dc:title>
  <cp:keywords>2025-2031年中国气动螺丝刀行业研究与趋势预测</cp:keywords>
  <dc:description>2025-2031年中国气动螺丝刀行业研究与趋势预测</dc:description>
</cp:coreProperties>
</file>