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3dbb4de00040c5" w:history="1">
              <w:r>
                <w:rPr>
                  <w:rStyle w:val="Hyperlink"/>
                </w:rPr>
                <w:t>2025年中国水产养殖设备市场现状调查与未来发展前景趋势报告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3dbb4de00040c5" w:history="1">
              <w:r>
                <w:rPr>
                  <w:rStyle w:val="Hyperlink"/>
                </w:rPr>
                <w:t>2025年中国水产养殖设备市场现状调查与未来发展前景趋势报告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1A19901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3dbb4de00040c5" w:history="1">
                <w:r>
                  <w:rPr>
                    <w:rStyle w:val="Hyperlink"/>
                  </w:rPr>
                  <w:t>https://www.20087.com/1/90/ShuiChanYangZhiSheBeiHangYeYanJiuBaoGao.html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对水产品需求的不断增加，水产养殖业正逐步走向规模化、集约化。现代水产养殖设备涵盖了水质监测、自动投喂、循环水系统等多个方面，大大提高了养殖效率和鱼虾等水产品的生存率。目前，智能养殖设备的发展迅速，例如远程监控系统、智能投饵机等，这些设备不仅降低了人力成本，还提高了养殖过程中的可控性和可追溯性。</w:t>
      </w:r>
      <w:r>
        <w:rPr>
          <w:rFonts w:hint="eastAsia"/>
        </w:rPr>
        <w:br/>
      </w:r>
      <w:r>
        <w:rPr>
          <w:rFonts w:hint="eastAsia"/>
        </w:rPr>
        <w:t>　　未来，水产养殖设备的发展将更加侧重于智能化和可持续性。一方面，随着物联网技术的进步，水产养殖设备将更加智能化，通过大数据分析、人工智能等技术手段实现对养殖环境的精准控制，从而提高养殖效率和产品质量。另一方面，随着环保意识的增强，可持续水产养殖成为行业发展的新趋势，养殖设备将更加注重节能减排，减少对水资源的依赖和污染。此外，随着消费者对食品安全的关注度提高，养殖设备还将致力于提高养殖过程的透明度，确保水产品的健康安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中国水产养殖设备行业发展概述</w:t>
      </w:r>
      <w:r>
        <w:rPr>
          <w:rFonts w:hint="eastAsia"/>
        </w:rPr>
        <w:br/>
      </w:r>
      <w:r>
        <w:rPr>
          <w:rFonts w:hint="eastAsia"/>
        </w:rPr>
        <w:t>　　第一节 水产养殖设备行业发展情况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最近3-5年中国水产养殖设备行业经济指标分析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中国水产养殖设备行业的国际比较分析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中国水产养殖设备行业竞争力指标分析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中国水产养殖设备行业经济指标国际比较分析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全球水产养殖设备行业市场需求分析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全球水产养殖设备行业市场供给分析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一、水产养殖设备行业需求市场</w:t>
      </w:r>
      <w:r>
        <w:rPr>
          <w:rFonts w:hint="eastAsia"/>
        </w:rPr>
        <w:br/>
      </w:r>
      <w:r>
        <w:rPr>
          <w:rFonts w:hint="eastAsia"/>
        </w:rPr>
        <w:t>　　　　二、水产养殖设备行业客户结构</w:t>
      </w:r>
      <w:r>
        <w:rPr>
          <w:rFonts w:hint="eastAsia"/>
        </w:rPr>
        <w:br/>
      </w:r>
      <w:r>
        <w:rPr>
          <w:rFonts w:hint="eastAsia"/>
        </w:rPr>
        <w:t>　　　　三、水产养殖设备行业需求的地区差异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一、水产养殖设备行业的需求预测</w:t>
      </w:r>
      <w:r>
        <w:rPr>
          <w:rFonts w:hint="eastAsia"/>
        </w:rPr>
        <w:br/>
      </w:r>
      <w:r>
        <w:rPr>
          <w:rFonts w:hint="eastAsia"/>
        </w:rPr>
        <w:t>　　　　二、水产养殖设备行业的供应预测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水产养殖设备产业链的分析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水产养殖设备行业主要市场大区发展状况及竞争力研究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水产养殖设备行业领域2025-2031年需求量预测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2025-2031年水产养殖设备行业领域需求产品（服务）功能预测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2025-2031年水产养殖设备行业领域需求产品（服务）市场格局预测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水产养殖设备市场竞争格局分析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水产养殖设备行业竞争格局分析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一、2024-2025年水产养殖设备行业竞争分析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二、2024-2025年中国水产养殖设备市场集中度分析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二、领先企业的结构分析（所有制结构）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喃嵘水产（上海）有限公司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百洋水产集团股份有限公司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大湖水殖股份有限公司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中国水产（集团）总公司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山东东方海洋集团有限公司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上海开创国际海洋资源股份有限公司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行业投资建议</w:t>
      </w:r>
      <w:r>
        <w:rPr>
          <w:rFonts w:hint="eastAsia"/>
        </w:rPr>
        <w:br/>
      </w:r>
      <w:r>
        <w:rPr>
          <w:rFonts w:hint="eastAsia"/>
        </w:rPr>
        <w:t>第十章 2024-2025年中国水产养殖设备行业整体运行指标分析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中国水产养殖设备行业总体规模分析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中国水产养殖设备行业产销分析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中国水产养殖设备行业财务指标总体分析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2025-2031年水产养殖设备行业投资价值评估分析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济研：产业发展的有利因素与不利因素分析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中:智:林:－营销分析与营销模式推荐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2020-2025年全球水产养殖设备行业市场规模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2020-2025年全球水产养殖设备行业市场规模增长率</w:t>
      </w:r>
      <w:r>
        <w:rPr>
          <w:rFonts w:hint="eastAsia"/>
        </w:rPr>
        <w:br/>
      </w:r>
      <w:r>
        <w:rPr>
          <w:rFonts w:hint="eastAsia"/>
        </w:rPr>
        <w:t>　　图表 2025年全球水产养殖设备需求占比</w:t>
      </w:r>
      <w:r>
        <w:rPr>
          <w:rFonts w:hint="eastAsia"/>
        </w:rPr>
        <w:br/>
      </w:r>
      <w:r>
        <w:rPr>
          <w:rFonts w:hint="eastAsia"/>
        </w:rPr>
        <w:t>　　图表 2020-2025年全球水产养殖设备行业市场生产规模</w:t>
      </w:r>
      <w:r>
        <w:rPr>
          <w:rFonts w:hint="eastAsia"/>
        </w:rPr>
        <w:br/>
      </w:r>
      <w:r>
        <w:rPr>
          <w:rFonts w:hint="eastAsia"/>
        </w:rPr>
        <w:t>　　图表 2020-2025年全球水产养殖设备行业市场生产规模增长率</w:t>
      </w:r>
      <w:r>
        <w:rPr>
          <w:rFonts w:hint="eastAsia"/>
        </w:rPr>
        <w:br/>
      </w:r>
      <w:r>
        <w:rPr>
          <w:rFonts w:hint="eastAsia"/>
        </w:rPr>
        <w:t>　　图表 2020-2025年全球水产养殖设备行业市场产能</w:t>
      </w:r>
      <w:r>
        <w:rPr>
          <w:rFonts w:hint="eastAsia"/>
        </w:rPr>
        <w:br/>
      </w:r>
      <w:r>
        <w:rPr>
          <w:rFonts w:hint="eastAsia"/>
        </w:rPr>
        <w:t>　　图表 2020-2025年全球水产养殖设备行业市场产能增长率</w:t>
      </w:r>
      <w:r>
        <w:rPr>
          <w:rFonts w:hint="eastAsia"/>
        </w:rPr>
        <w:br/>
      </w:r>
      <w:r>
        <w:rPr>
          <w:rFonts w:hint="eastAsia"/>
        </w:rPr>
        <w:t>　　图表 2020-2025年全球增氧机市场平均价格走势</w:t>
      </w:r>
      <w:r>
        <w:rPr>
          <w:rFonts w:hint="eastAsia"/>
        </w:rPr>
        <w:br/>
      </w:r>
      <w:r>
        <w:rPr>
          <w:rFonts w:hint="eastAsia"/>
        </w:rPr>
        <w:t>　　图表 海水养殖模式及特征</w:t>
      </w:r>
      <w:r>
        <w:rPr>
          <w:rFonts w:hint="eastAsia"/>
        </w:rPr>
        <w:br/>
      </w:r>
      <w:r>
        <w:rPr>
          <w:rFonts w:hint="eastAsia"/>
        </w:rPr>
        <w:t>　　图表 淡水养殖模式及特征</w:t>
      </w:r>
      <w:r>
        <w:rPr>
          <w:rFonts w:hint="eastAsia"/>
        </w:rPr>
        <w:br/>
      </w:r>
      <w:r>
        <w:rPr>
          <w:rFonts w:hint="eastAsia"/>
        </w:rPr>
        <w:t>　　图表 2020-2025年中国水产养殖设备行业供给规模</w:t>
      </w:r>
      <w:r>
        <w:rPr>
          <w:rFonts w:hint="eastAsia"/>
        </w:rPr>
        <w:br/>
      </w:r>
      <w:r>
        <w:rPr>
          <w:rFonts w:hint="eastAsia"/>
        </w:rPr>
        <w:t>　　图表 2020-2025年中国水产养殖设备行业供给规模增长率</w:t>
      </w:r>
      <w:r>
        <w:rPr>
          <w:rFonts w:hint="eastAsia"/>
        </w:rPr>
        <w:br/>
      </w:r>
      <w:r>
        <w:rPr>
          <w:rFonts w:hint="eastAsia"/>
        </w:rPr>
        <w:t>　　图表 2025-2031年中国水产养殖设备行业供给规模</w:t>
      </w:r>
      <w:r>
        <w:rPr>
          <w:rFonts w:hint="eastAsia"/>
        </w:rPr>
        <w:br/>
      </w:r>
      <w:r>
        <w:rPr>
          <w:rFonts w:hint="eastAsia"/>
        </w:rPr>
        <w:t>　　图表 2020-2025年中国水产养殖设备行业供需规模情况分析</w:t>
      </w:r>
      <w:r>
        <w:rPr>
          <w:rFonts w:hint="eastAsia"/>
        </w:rPr>
        <w:br/>
      </w:r>
      <w:r>
        <w:rPr>
          <w:rFonts w:hint="eastAsia"/>
        </w:rPr>
        <w:t>　　图表 2020-2025年中国水产养殖设备行业供需规模预测</w:t>
      </w:r>
      <w:r>
        <w:rPr>
          <w:rFonts w:hint="eastAsia"/>
        </w:rPr>
        <w:br/>
      </w:r>
      <w:r>
        <w:rPr>
          <w:rFonts w:hint="eastAsia"/>
        </w:rPr>
        <w:t>　　图表 2020-2025年中国增氧机市场平均价格走势</w:t>
      </w:r>
      <w:r>
        <w:rPr>
          <w:rFonts w:hint="eastAsia"/>
        </w:rPr>
        <w:br/>
      </w:r>
      <w:r>
        <w:rPr>
          <w:rFonts w:hint="eastAsia"/>
        </w:rPr>
        <w:t>　　图表 2020-2025年华北地区市场规模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2020-2025年西南地区市场规模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2025-2031年我国水产养殖设备行业需求规模预测</w:t>
      </w:r>
      <w:r>
        <w:rPr>
          <w:rFonts w:hint="eastAsia"/>
        </w:rPr>
        <w:br/>
      </w:r>
      <w:r>
        <w:rPr>
          <w:rFonts w:hint="eastAsia"/>
        </w:rPr>
        <w:t>　　图表 水产养殖设备行业各细分市场占总市场的结构比例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图表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图表 2025年百洋水产集团股份有限公司主要财务指标分析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2025年百洋水产集团股份有限公司资产负债表分析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2024-2025年百洋水产集团股份有限公司资产负债表分析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2025年百洋水产集团股份有限公司利润表分析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2024-2025年百洋水产集团股份有限公司利润表分析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2025年百洋水产集团股份有限公司现金流量表分析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2024-2025年百洋水产集团股份有限公司现金流量表分析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2025年百洋水产集团股份有限公司每股指标分析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2024-2025年百洋水产集团股份有限公司每股指标分析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2025年百洋水产集团股份有限公司成长能力指标分析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2024-2025年百洋水产集团股份有限公司成长能力指标分析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2025年百洋水产集团股份有限公司盈利能力指标分析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2024-2025年百洋水产集团股份有限公司盈利能力指标分析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2025年百洋水产集团股份有限公司盈利质量指标分析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2024-2025年百洋水产集团股份有限公司盈利质量指标分析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2025年百洋水产集团股份有限公司运营能力指标分析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2024-2025年百洋水产集团股份有限公司运营能力指标分析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2025年百洋水产集团股份有限公司财务风险指标分析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2025年大湖水殖股份有限公司主要财务指标分析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2025年大湖水殖股份有限公司资产负债表分析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2024-2025年大湖水殖股份有限公司资产负债表分析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2025年大湖水殖股份有限公司利润表分析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2024-2025年大湖水殖股份有限公司利润表分析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2025年大湖水殖股份有限公司现金流量表分析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2024-2025年大湖水殖股份有限公司现金流量表分析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2025年大湖水殖股份有限公司每股指标分析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2024-2025年大湖水殖股份有限公司每股指标分析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2025年大湖水殖股份有限公司成长能力指标分析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2024-2025年大湖水殖股份有限公司成长能力指标分析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2025年大湖水殖股份有限公司盈利能力指标分析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2024-2025年大湖水殖股份有限公司盈利能力指标分析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2025年大湖水殖股份有限公司盈利质量指标分析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2024-2025年大湖水殖股份有限公司盈利质量指标分析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2025年大湖水殖股份有限公司运营能力指标分析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2024-2025年大湖水殖股份有限公司运营能力指标分析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2025年大湖水殖股份有限公司财务风险指标分析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2024-2025年大湖水殖股份有限公司财务风险指标分析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2025年中国水产（集团）总公司主要财务指标分析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2025年中国水产（集团）总公司资产负债表分析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2024-2025年中国水产（集团）总公司资产负债表分析</w:t>
      </w:r>
      <w:r>
        <w:rPr>
          <w:rFonts w:hint="eastAsia"/>
        </w:rPr>
        <w:br/>
      </w:r>
      <w:r>
        <w:rPr>
          <w:rFonts w:hint="eastAsia"/>
        </w:rPr>
        <w:t>　　图表 2025年中国水产（集团）总公司利润表分析</w:t>
      </w:r>
      <w:r>
        <w:rPr>
          <w:rFonts w:hint="eastAsia"/>
        </w:rPr>
        <w:br/>
      </w:r>
      <w:r>
        <w:rPr>
          <w:rFonts w:hint="eastAsia"/>
        </w:rPr>
        <w:t>　　图表 2024-2025年中国水产（集团）总公司利润表分析</w:t>
      </w:r>
      <w:r>
        <w:rPr>
          <w:rFonts w:hint="eastAsia"/>
        </w:rPr>
        <w:br/>
      </w:r>
      <w:r>
        <w:rPr>
          <w:rFonts w:hint="eastAsia"/>
        </w:rPr>
        <w:t>　　图表 2025年中国水产（集团）总公司现金流量表分析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2024-2025年中国水产（集团）总公司现金流量表分析</w:t>
      </w:r>
      <w:r>
        <w:rPr>
          <w:rFonts w:hint="eastAsia"/>
        </w:rPr>
        <w:br/>
      </w:r>
      <w:r>
        <w:rPr>
          <w:rFonts w:hint="eastAsia"/>
        </w:rPr>
        <w:t>　　图表 2025年中国水产（集团）总公司每股指标分析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2024-2025年中国水产（集团）总公司每股指标分析</w:t>
      </w:r>
      <w:r>
        <w:rPr>
          <w:rFonts w:hint="eastAsia"/>
        </w:rPr>
        <w:br/>
      </w:r>
      <w:r>
        <w:rPr>
          <w:rFonts w:hint="eastAsia"/>
        </w:rPr>
        <w:t>　　图表 2025年中国水产（集团）总公司成长能力指标分析</w:t>
      </w:r>
      <w:r>
        <w:rPr>
          <w:rFonts w:hint="eastAsia"/>
        </w:rPr>
        <w:br/>
      </w:r>
      <w:r>
        <w:rPr>
          <w:rFonts w:hint="eastAsia"/>
        </w:rPr>
        <w:t>　　图表 2024-2025年中国水产（集团）总公司成长能力指标分析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2025年中国水产（集团）总公司盈利能力指标分析</w:t>
      </w:r>
      <w:r>
        <w:rPr>
          <w:rFonts w:hint="eastAsia"/>
        </w:rPr>
        <w:br/>
      </w:r>
      <w:r>
        <w:rPr>
          <w:rFonts w:hint="eastAsia"/>
        </w:rPr>
        <w:t>　　图表 2024-2025年中国水产（集团）总公司盈利能力指标分析</w:t>
      </w:r>
      <w:r>
        <w:rPr>
          <w:rFonts w:hint="eastAsia"/>
        </w:rPr>
        <w:br/>
      </w:r>
      <w:r>
        <w:rPr>
          <w:rFonts w:hint="eastAsia"/>
        </w:rPr>
        <w:t>　　图表 2025年中国水产（集团）总公司盈利质量指标分析</w:t>
      </w:r>
      <w:r>
        <w:rPr>
          <w:rFonts w:hint="eastAsia"/>
        </w:rPr>
        <w:br/>
      </w:r>
      <w:r>
        <w:rPr>
          <w:rFonts w:hint="eastAsia"/>
        </w:rPr>
        <w:t>　　图表 2024-2025年中国水产（集团）总公司盈利质量指标分析</w:t>
      </w:r>
      <w:r>
        <w:rPr>
          <w:rFonts w:hint="eastAsia"/>
        </w:rPr>
        <w:br/>
      </w:r>
      <w:r>
        <w:rPr>
          <w:rFonts w:hint="eastAsia"/>
        </w:rPr>
        <w:t>　　图表 2025年中国水产（集团）总公司运营能力指标分析</w:t>
      </w:r>
      <w:r>
        <w:rPr>
          <w:rFonts w:hint="eastAsia"/>
        </w:rPr>
        <w:br/>
      </w:r>
      <w:r>
        <w:rPr>
          <w:rFonts w:hint="eastAsia"/>
        </w:rPr>
        <w:t>　　图表 2024-2025年中国水产（集团）总公司运营能力指标分析</w:t>
      </w:r>
      <w:r>
        <w:rPr>
          <w:rFonts w:hint="eastAsia"/>
        </w:rPr>
        <w:br/>
      </w:r>
      <w:r>
        <w:rPr>
          <w:rFonts w:hint="eastAsia"/>
        </w:rPr>
        <w:t>　　图表 2025年中国水产（集团）总公司财务风险指标分析</w:t>
      </w:r>
      <w:r>
        <w:rPr>
          <w:rFonts w:hint="eastAsia"/>
        </w:rPr>
        <w:br/>
      </w:r>
      <w:r>
        <w:rPr>
          <w:rFonts w:hint="eastAsia"/>
        </w:rPr>
        <w:t>　　图表 2024-2025年中国水产（集团）总公司财务风险指标分析</w:t>
      </w:r>
      <w:r>
        <w:rPr>
          <w:rFonts w:hint="eastAsia"/>
        </w:rPr>
        <w:br/>
      </w:r>
      <w:r>
        <w:rPr>
          <w:rFonts w:hint="eastAsia"/>
        </w:rPr>
        <w:t>　　图表 2025年山东东方海洋集团有限公司主要财务指标分析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2025年山东东方海洋集团有限公司资产负债表分析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2024-2025年山东东方海洋集团有限公司资产负债表分析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2025年山东东方海洋集团有限公司利润表分析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2024-2025年山东东方海洋集团有限公司利润表分析</w:t>
      </w:r>
      <w:r>
        <w:rPr>
          <w:rFonts w:hint="eastAsia"/>
        </w:rPr>
        <w:br/>
      </w:r>
      <w:r>
        <w:rPr>
          <w:rFonts w:hint="eastAsia"/>
        </w:rPr>
        <w:t>　　图表 2025年山东东方海洋集团有限公司现金流量表分析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2024-2025年山东东方海洋集团有限公司现金流量表分析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2025年山东东方海洋集团有限公司每股指标分析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2024-2025年山东东方海洋集团有限公司每股指标分析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2025年山东东方海洋集团有限公司成长能力指标分析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2024-2025年山东东方海洋集团有限公司成长能力指标分析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2025年山东东方海洋集团有限公司盈利能力指标分析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2024-2025年山东东方海洋集团有限公司盈利能力指标分析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2025年山东东方海洋集团有限公司盈利质量指标分析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2024-2025年山东东方海洋集团有限公司盈利质量指标分析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2025年山东东方海洋集团有限公司运营能力指标分析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2024-2025年山东东方海洋集团有限公司运营能力指标分析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2025年山东东方海洋集团有限公司财务风险指标分析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2024-2025年山东东方海洋集团有限公司财务风险指标分析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2025年上海开创国际海洋资源股份有限公司主要财务指标分析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2025年上海开创国际海洋资源股份有限公司资产负债表分析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2024-2025年上海开创国际海洋资源股份有限公司资产负债表分析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2025年上海开创国际海洋资源股份有限公司利润表分析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2024-2025年上海开创国际海洋资源股份有限公司利润表分析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2025年上海开创国际海洋资源股份有限公司现金流量表分析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2024-2025年上海开创国际海洋资源股份有限公司现金流量表分析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2025年上海开创国际海洋资源股份有限公司每股指标分析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2024-2025年上海开创国际海洋资源股份有限公司每股指标分析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2025年上海开创国际海洋资源股份有限公司成长能力指标分析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2024-2025年上海开创国际海洋资源股份有限公司成长能力指标分析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2025年上海开创国际海洋资源股份有限公司盈利能力指标分析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2024-2025年上海开创国际海洋资源股份有限公司盈利能力指标分析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2025年上海开创国际海洋资源股份有限公司盈利质量指标分析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2024-2025年上海开创国际海洋资源股份有限公司盈利质量指标分析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2025年上海开创国际海洋资源股份有限公司运营能力指标分析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2024-2025年上海开创国际海洋资源股份有限公司运营能力指标分析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2025年上海开创国际海洋资源股份有限公司财务风险指标分析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2024-2025年上海开创国际海洋资源股份有限公司财务风险指标分析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2025年中国水产养殖设备行业企业数量结构分析</w:t>
      </w:r>
      <w:r>
        <w:rPr>
          <w:rFonts w:hint="eastAsia"/>
        </w:rPr>
        <w:br/>
      </w:r>
      <w:r>
        <w:rPr>
          <w:rFonts w:hint="eastAsia"/>
        </w:rPr>
        <w:t>　　图表 2020-2025年中国水产养殖设备行业销售收入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2020-2025年中国水产养殖设备行业总资产利润率</w:t>
      </w:r>
      <w:r>
        <w:rPr>
          <w:rFonts w:hint="eastAsia"/>
        </w:rPr>
        <w:br/>
      </w:r>
      <w:r>
        <w:rPr>
          <w:rFonts w:hint="eastAsia"/>
        </w:rPr>
        <w:t>　　图表 2020-2025年中国水产养殖设备行业营业利润率</w:t>
      </w:r>
      <w:r>
        <w:rPr>
          <w:rFonts w:hint="eastAsia"/>
        </w:rPr>
        <w:br/>
      </w:r>
      <w:r>
        <w:rPr>
          <w:rFonts w:hint="eastAsia"/>
        </w:rPr>
        <w:t>　　图表 2020-2025年中国水产养殖设备行业资产负债率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2020-2025年中国水产养殖设备行业产权比率</w:t>
      </w:r>
      <w:r>
        <w:rPr>
          <w:rFonts w:hint="eastAsia"/>
        </w:rPr>
        <w:br/>
      </w:r>
      <w:r>
        <w:rPr>
          <w:rFonts w:hint="eastAsia"/>
        </w:rPr>
        <w:t>　　图表 2020-2025年中国水产养殖设备行业现金流量比率</w:t>
      </w:r>
      <w:r>
        <w:rPr>
          <w:rFonts w:hint="eastAsia"/>
        </w:rPr>
        <w:br/>
      </w:r>
      <w:r>
        <w:rPr>
          <w:rFonts w:hint="eastAsia"/>
        </w:rPr>
        <w:t>　　图表 2020-2025年中国水产养殖设备行业净资产增长率</w:t>
      </w:r>
      <w:r>
        <w:rPr>
          <w:rFonts w:hint="eastAsia"/>
        </w:rPr>
        <w:br/>
      </w:r>
      <w:r>
        <w:rPr>
          <w:rFonts w:hint="eastAsia"/>
        </w:rPr>
        <w:t>　　图表 2020-2025年中国水产养殖设备行业总资产利润率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3dbb4de00040c5" w:history="1">
        <w:r>
          <w:rPr>
            <w:rStyle w:val="Hyperlink"/>
          </w:rPr>
          <w:t>2025年中国水产养殖设备市场现状调查与未来发展前景趋势报告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1A19901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3dbb4de00040c5" w:history="1">
        <w:r>
          <w:rPr>
            <w:rStyle w:val="Hyperlink"/>
          </w:rPr>
          <w:t>https://www.20087.com/1/90/ShuiChanYangZhiSheBeiHangYeYanJiuBaoGao.html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沙水产养殖基地、水产养殖设备批发、鱼塘水温加热设备、工厂化水产养殖设备、水产养殖业国家扶持的项目有哪些、水产养殖设备生产厂家、渔业养殖项目计划书、水产养殖设备展会、鱼池消毒最简单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7750ef664f4a1c" w:history="1">
      <w:r>
        <w:rPr>
          <w:rStyle w:val="Hyperlink"/>
        </w:rPr>
        <w:t>2025年中国水产养殖设备市场现状调查与未来发展前景趋势报告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ShuiChanYangZhiSheBeiHangYeYanJiuBaoGao.html" TargetMode="External" Id="R783dbb4de00040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ShuiChanYangZhiSheBeiHangYeYanJiuBaoGao.html" TargetMode="External" Id="Rc57750ef664f4a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2025-01-27T23:35:00Z</dcterms:created>
  <dcterms:modified xsi:type="dcterms:W3CDTF">2025-01-28T00:35:00Z</dcterms:modified>
  <dc:subject>2025年中国水产养殖设备市场现状调查与未来发展前景趋势报告</dc:subject>
  <dc:title>2025年中国水产养殖设备市场现状调查与未来发展前景趋势报告</dc:title>
  <cp:keywords>2025年中国水产养殖设备市场现状调查与未来发展前景趋势报告</cp:keywords>
  <dc:description>2025年中国水产养殖设备市场现状调查与未来发展前景趋势报告</dc:description>
</cp:coreProperties>
</file>