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663ace0bca44e0" w:history="1">
              <w:r>
                <w:rPr>
                  <w:rStyle w:val="Hyperlink"/>
                </w:rPr>
                <w:t>中国水轮机及辅机行业现状调研与前景趋势预测报告（2025-2031年）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663ace0bca44e0" w:history="1">
              <w:r>
                <w:rPr>
                  <w:rStyle w:val="Hyperlink"/>
                </w:rPr>
                <w:t>中国水轮机及辅机行业现状调研与前景趋势预测报告（2025-2031年）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3331701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663ace0bca44e0" w:history="1">
                <w:r>
                  <w:rPr>
                    <w:rStyle w:val="Hyperlink"/>
                  </w:rPr>
                  <w:t>https://www.20087.com/1/70/ShuiLunJiJiFuJiShiChangQianJingFenXi.html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轮机及辅机是水电站的核心设备，近年来随着清洁能源需求的增加和水电技术的进步，其设计和制造水平不断提升。现代水轮机不仅在效率、稳定性和可靠性方面有所突破，还通过采用智能控制和监测系统，实现了远程操作和故障预测，提高了水电站的运行效率和安全性。同时，水轮机的结构优化和材料创新，使其在应对复杂水流条件和极端气候方面表现出色。</w:t>
      </w:r>
      <w:r>
        <w:rPr>
          <w:rFonts w:hint="eastAsia"/>
        </w:rPr>
        <w:br/>
      </w:r>
      <w:r>
        <w:rPr>
          <w:rFonts w:hint="eastAsia"/>
        </w:rPr>
        <w:t>　　未来，水轮机及辅机将更加注重智能化和环境适应性。一方面，通过集成人工智能和物联网技术，水轮机将实现更智能的运行和维护，如自适应调节和预防性维护，提高能源利用效率和设备寿命。另一方面，面对气候变化和水资源管理的挑战，水轮机将设计为更加灵活和适应性强的系统，能够在不同水位和水质条件下保持高效运行，同时，探索水能与风能、太阳能等其他可再生能源的互补利用，推动综合能源系统的构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663ace0bca44e0" w:history="1">
        <w:r>
          <w:rPr>
            <w:rStyle w:val="Hyperlink"/>
          </w:rPr>
          <w:t>中国水轮机及辅机行业现状调研与前景趋势预测报告（2025-2031年）</w:t>
        </w:r>
      </w:hyperlink>
      <w:r>
        <w:rPr>
          <w:rFonts w:hint="eastAsia"/>
        </w:rPr>
        <w:t>》依托权威机构及行业协会数据，结合水轮机及辅机行业的宏观环境与微观实践，从水轮机及辅机市场规模、市场需求、技术现状及产业链结构等多维度进行了系统调研与分析。报告通过严谨的研究方法与翔实的数据支持，辅以直观图表，全面剖析了水轮机及辅机行业发展趋势、重点企业表现及市场竞争格局，并通过SWOT分析揭示了行业机遇与潜在风险，为水轮机及辅机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水轮机及辅机行业界定</w:t>
      </w:r>
      <w:r>
        <w:rPr>
          <w:rFonts w:hint="eastAsia"/>
        </w:rPr>
        <w:br/>
      </w:r>
      <w:r>
        <w:rPr>
          <w:rFonts w:hint="eastAsia"/>
        </w:rPr>
        <w:t>　　第一节 水轮机及辅机行业定义</w:t>
      </w:r>
      <w:r>
        <w:rPr>
          <w:rFonts w:hint="eastAsia"/>
        </w:rPr>
        <w:br/>
      </w:r>
      <w:r>
        <w:rPr>
          <w:rFonts w:hint="eastAsia"/>
        </w:rPr>
        <w:t>　　第二节 水轮机及辅机行业特点分析</w:t>
      </w:r>
      <w:r>
        <w:rPr>
          <w:rFonts w:hint="eastAsia"/>
        </w:rPr>
        <w:br/>
      </w:r>
      <w:r>
        <w:rPr>
          <w:rFonts w:hint="eastAsia"/>
        </w:rPr>
        <w:t>　　第三节 水轮机及辅机行业发展历程</w:t>
      </w:r>
      <w:r>
        <w:rPr>
          <w:rFonts w:hint="eastAsia"/>
        </w:rPr>
        <w:br/>
      </w:r>
      <w:r>
        <w:rPr>
          <w:rFonts w:hint="eastAsia"/>
        </w:rPr>
        <w:t>　　第四节 水轮机及辅机产业链分析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2024-2025年国外水轮机及辅机行业发展态势分析</w:t>
      </w:r>
      <w:r>
        <w:rPr>
          <w:rFonts w:hint="eastAsia"/>
        </w:rPr>
        <w:br/>
      </w:r>
      <w:r>
        <w:rPr>
          <w:rFonts w:hint="eastAsia"/>
        </w:rPr>
        <w:t>　　第一节 国外水轮机及辅机行业总体情况</w:t>
      </w:r>
      <w:r>
        <w:rPr>
          <w:rFonts w:hint="eastAsia"/>
        </w:rPr>
        <w:br/>
      </w:r>
      <w:r>
        <w:rPr>
          <w:rFonts w:hint="eastAsia"/>
        </w:rPr>
        <w:t>　　第二节 水轮机及辅机行业重点国家、地区市场分析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国外水轮机及辅机行业发展前景预测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2024-2025年中国水轮机及辅机行业发展环境分析</w:t>
      </w:r>
      <w:r>
        <w:rPr>
          <w:rFonts w:hint="eastAsia"/>
        </w:rPr>
        <w:br/>
      </w:r>
      <w:r>
        <w:rPr>
          <w:rFonts w:hint="eastAsia"/>
        </w:rPr>
        <w:t>　　第一节 水轮机及辅机行业经济环境分析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水轮机及辅机行业政策环境分析</w:t>
      </w:r>
      <w:r>
        <w:rPr>
          <w:rFonts w:hint="eastAsia"/>
        </w:rPr>
        <w:br/>
      </w:r>
      <w:r>
        <w:rPr>
          <w:rFonts w:hint="eastAsia"/>
        </w:rPr>
        <w:t>　　　　一、水轮机及辅机行业相关政策</w:t>
      </w:r>
      <w:r>
        <w:rPr>
          <w:rFonts w:hint="eastAsia"/>
        </w:rPr>
        <w:br/>
      </w:r>
      <w:r>
        <w:rPr>
          <w:rFonts w:hint="eastAsia"/>
        </w:rPr>
        <w:t>　　　　二、水轮机及辅机行业相关标准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2024-2025年水轮机及辅机行业技术发展现状及趋势分析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水轮机及辅机行业技术发展现状分析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国内外水轮机及辅机行业技术差异与原因</w:t>
      </w:r>
      <w:r>
        <w:rPr>
          <w:rFonts w:hint="eastAsia"/>
        </w:rPr>
        <w:br/>
      </w:r>
      <w:r>
        <w:rPr>
          <w:rFonts w:hint="eastAsia"/>
        </w:rPr>
        <w:t>　　第三节 水轮机及辅机行业技术发展方向、趋势预测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提升水轮机及辅机行业技术能力策略建议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中国水轮机及辅机行业市场供需状况分析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中国水轮机及辅机行业市场规模情况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中国水轮机及辅机行业市场需求状况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一、2019-2024年水轮机及辅机行业市场需求情况</w:t>
      </w:r>
      <w:r>
        <w:rPr>
          <w:rFonts w:hint="eastAsia"/>
        </w:rPr>
        <w:br/>
      </w:r>
      <w:r>
        <w:rPr>
          <w:rFonts w:hint="eastAsia"/>
        </w:rPr>
        <w:t>　　　　二、水轮机及辅机行业市场需求特点分析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三、2025-2031年水轮机及辅机行业市场需求预测</w:t>
      </w:r>
      <w:r>
        <w:rPr>
          <w:rFonts w:hint="eastAsia"/>
        </w:rPr>
        <w:br/>
      </w:r>
      <w:r>
        <w:rPr>
          <w:rFonts w:hint="eastAsia"/>
        </w:rPr>
        <w:t>　　第三节 中国水轮机及辅机行业产量情况分析与预测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一、2019-2024年水轮机及辅机行业产量统计分析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二、2025年水轮机及辅机行业产量特点分析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三、2025-2031年水轮机及辅机行业产量预测分析</w:t>
      </w:r>
      <w:r>
        <w:rPr>
          <w:rFonts w:hint="eastAsia"/>
        </w:rPr>
        <w:br/>
      </w:r>
      <w:r>
        <w:rPr>
          <w:rFonts w:hint="eastAsia"/>
        </w:rPr>
        <w:t>　　第四节 水轮机及辅机行业市场供需平衡状况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中国水轮机及辅机行业进出口情况分析</w:t>
      </w:r>
      <w:r>
        <w:rPr>
          <w:rFonts w:hint="eastAsia"/>
        </w:rPr>
        <w:br/>
      </w:r>
      <w:r>
        <w:rPr>
          <w:rFonts w:hint="eastAsia"/>
        </w:rPr>
        <w:t>　　第一节 水轮机及辅机行业出口情况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一、2019-2024年水轮机及辅机行业出口情况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三、2025-2031年水轮机及辅机行业出口情况预测</w:t>
      </w:r>
      <w:r>
        <w:rPr>
          <w:rFonts w:hint="eastAsia"/>
        </w:rPr>
        <w:br/>
      </w:r>
      <w:r>
        <w:rPr>
          <w:rFonts w:hint="eastAsia"/>
        </w:rPr>
        <w:t>　　第二节 水轮机及辅机行业进口情况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一、2019-2024年水轮机及辅机行业进口情况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三、2025-2031年水轮机及辅机行业进口情况预测</w:t>
      </w:r>
      <w:r>
        <w:rPr>
          <w:rFonts w:hint="eastAsia"/>
        </w:rPr>
        <w:br/>
      </w:r>
      <w:r>
        <w:rPr>
          <w:rFonts w:hint="eastAsia"/>
        </w:rPr>
        <w:t>　　第三节 水轮机及辅机行业进出口面临的挑战及对策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中国水轮机及辅机行业产品价格监测</w:t>
      </w:r>
      <w:r>
        <w:rPr>
          <w:rFonts w:hint="eastAsia"/>
        </w:rPr>
        <w:br/>
      </w:r>
      <w:r>
        <w:rPr>
          <w:rFonts w:hint="eastAsia"/>
        </w:rPr>
        <w:t>　　　　一、水轮机及辅机市场价格特征</w:t>
      </w:r>
      <w:r>
        <w:rPr>
          <w:rFonts w:hint="eastAsia"/>
        </w:rPr>
        <w:br/>
      </w:r>
      <w:r>
        <w:rPr>
          <w:rFonts w:hint="eastAsia"/>
        </w:rPr>
        <w:t>　　　　二、当前水轮机及辅机市场价格评述</w:t>
      </w:r>
      <w:r>
        <w:rPr>
          <w:rFonts w:hint="eastAsia"/>
        </w:rPr>
        <w:br/>
      </w:r>
      <w:r>
        <w:rPr>
          <w:rFonts w:hint="eastAsia"/>
        </w:rPr>
        <w:t>　　　　三、影响水轮机及辅机市场价格因素分析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四、未来水轮机及辅机市场价格走势预测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中国水轮机及辅机行业重点区域市场分析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水轮机及辅机行业区域市场分布情况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2024-2025年水轮机及辅机行业细分市场调研分析</w:t>
      </w:r>
      <w:r>
        <w:rPr>
          <w:rFonts w:hint="eastAsia"/>
        </w:rPr>
        <w:br/>
      </w:r>
      <w:r>
        <w:rPr>
          <w:rFonts w:hint="eastAsia"/>
        </w:rPr>
        <w:t>　　第一节 水轮机及辅机细分产品（一）市场调研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水轮机及辅机细分产品（二）市场调研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水轮机及辅机行业上、下游市场分析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水轮机及辅机行业上游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水轮机及辅机行业下游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水轮机及辅机行业重点企业发展调研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水轮机及辅机重点企业（一）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水轮机及辅机重点企业（二）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水轮机及辅机重点企业（三）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水轮机及辅机重点企业（四）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水轮机及辅机重点企业（五）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水轮机及辅机重点企业（六）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水轮机及辅机行业风险及对策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2025-2031年水轮机及辅机行业发展环境分析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2025-2031年水轮机及辅机行业投资特性分析</w:t>
      </w:r>
      <w:r>
        <w:rPr>
          <w:rFonts w:hint="eastAsia"/>
        </w:rPr>
        <w:br/>
      </w:r>
      <w:r>
        <w:rPr>
          <w:rFonts w:hint="eastAsia"/>
        </w:rPr>
        <w:t>　　　　一、水轮机及辅机行业进入壁垒</w:t>
      </w:r>
      <w:r>
        <w:rPr>
          <w:rFonts w:hint="eastAsia"/>
        </w:rPr>
        <w:br/>
      </w:r>
      <w:r>
        <w:rPr>
          <w:rFonts w:hint="eastAsia"/>
        </w:rPr>
        <w:t>　　　　二、水轮机及辅机行业盈利模式</w:t>
      </w:r>
      <w:r>
        <w:rPr>
          <w:rFonts w:hint="eastAsia"/>
        </w:rPr>
        <w:br/>
      </w:r>
      <w:r>
        <w:rPr>
          <w:rFonts w:hint="eastAsia"/>
        </w:rPr>
        <w:t>　　　　三、水轮机及辅机行业盈利因素</w:t>
      </w:r>
      <w:r>
        <w:rPr>
          <w:rFonts w:hint="eastAsia"/>
        </w:rPr>
        <w:br/>
      </w:r>
      <w:r>
        <w:rPr>
          <w:rFonts w:hint="eastAsia"/>
        </w:rPr>
        <w:t>　　第三节 水轮机及辅机行业“波特五力模型”分析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2025-2031年水轮机及辅机行业风险及对策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水轮机及辅机企业竞争策略分析</w:t>
      </w:r>
      <w:r>
        <w:rPr>
          <w:rFonts w:hint="eastAsia"/>
        </w:rPr>
        <w:br/>
      </w:r>
      <w:r>
        <w:rPr>
          <w:rFonts w:hint="eastAsia"/>
        </w:rPr>
        <w:t>　　第一节 水轮机及辅机市场竞争策略分析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一、2025-2031年中国水轮机及辅机市场增长潜力分析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二、2025-2031年中国水轮机及辅机主要潜力品种分析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三、现有水轮机及辅机产品竞争策略分析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四、潜力水轮机及辅机品种竞争策略选择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2025-2031年中国水轮机及辅机企业竞争策略分析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一、2025-2031年我国水轮机及辅机市场竞争趋势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二、2025-2031年水轮机及辅机行业竞争格局展望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三、2025-2031年水轮机及辅机行业竞争策略分析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四、2025-2031年水轮机及辅机企业竞争策略分析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2025-2031年中国水轮机及辅机行业发展趋势分析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一、2025-2031年水轮机及辅机技术发展趋势分析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二、2025-2031年水轮机及辅机产品发展趋势分析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三、2025-2031年水轮机及辅机行业竞争格局展望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2025-2031年中国水轮机及辅机市场趋势分析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一、2025-2031年水轮机及辅机发展趋势预测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二、2025-2025年水轮机及辅机市场前景分析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三、2025-2031年水轮机及辅机产业政策趋向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2025-2031年水轮机及辅机行业投资价值评估分析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水轮机及辅机行业发展建议分析</w:t>
      </w:r>
      <w:r>
        <w:rPr>
          <w:rFonts w:hint="eastAsia"/>
        </w:rPr>
        <w:br/>
      </w:r>
      <w:r>
        <w:rPr>
          <w:rFonts w:hint="eastAsia"/>
        </w:rPr>
        <w:t>　　第一节 水轮机及辅机行业研究结论及建议</w:t>
      </w:r>
      <w:r>
        <w:rPr>
          <w:rFonts w:hint="eastAsia"/>
        </w:rPr>
        <w:br/>
      </w:r>
      <w:r>
        <w:rPr>
          <w:rFonts w:hint="eastAsia"/>
        </w:rPr>
        <w:t>　　第二节 水轮机及辅机细分行业研究结论及建议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 水轮机及辅机行业竞争策略总结及建议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水轮机及辅机行业类别</w:t>
      </w:r>
      <w:r>
        <w:rPr>
          <w:rFonts w:hint="eastAsia"/>
        </w:rPr>
        <w:br/>
      </w:r>
      <w:r>
        <w:rPr>
          <w:rFonts w:hint="eastAsia"/>
        </w:rPr>
        <w:t>　　图表 水轮机及辅机行业产业链调研</w:t>
      </w:r>
      <w:r>
        <w:rPr>
          <w:rFonts w:hint="eastAsia"/>
        </w:rPr>
        <w:br/>
      </w:r>
      <w:r>
        <w:rPr>
          <w:rFonts w:hint="eastAsia"/>
        </w:rPr>
        <w:t>　　图表 水轮机及辅机行业现状</w:t>
      </w:r>
      <w:r>
        <w:rPr>
          <w:rFonts w:hint="eastAsia"/>
        </w:rPr>
        <w:br/>
      </w:r>
      <w:r>
        <w:rPr>
          <w:rFonts w:hint="eastAsia"/>
        </w:rPr>
        <w:t>　　图表 水轮机及辅机行业标准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2019-2024年中国水轮机及辅机行业市场规模</w:t>
      </w:r>
      <w:r>
        <w:rPr>
          <w:rFonts w:hint="eastAsia"/>
        </w:rPr>
        <w:br/>
      </w:r>
      <w:r>
        <w:rPr>
          <w:rFonts w:hint="eastAsia"/>
        </w:rPr>
        <w:t>　　图表 2024年中国水轮机及辅机行业产能</w:t>
      </w:r>
      <w:r>
        <w:rPr>
          <w:rFonts w:hint="eastAsia"/>
        </w:rPr>
        <w:br/>
      </w:r>
      <w:r>
        <w:rPr>
          <w:rFonts w:hint="eastAsia"/>
        </w:rPr>
        <w:t>　　图表 2019-2024年中国水轮机及辅机行业产量统计</w:t>
      </w:r>
      <w:r>
        <w:rPr>
          <w:rFonts w:hint="eastAsia"/>
        </w:rPr>
        <w:br/>
      </w:r>
      <w:r>
        <w:rPr>
          <w:rFonts w:hint="eastAsia"/>
        </w:rPr>
        <w:t>　　图表 水轮机及辅机行业动态</w:t>
      </w:r>
      <w:r>
        <w:rPr>
          <w:rFonts w:hint="eastAsia"/>
        </w:rPr>
        <w:br/>
      </w:r>
      <w:r>
        <w:rPr>
          <w:rFonts w:hint="eastAsia"/>
        </w:rPr>
        <w:t>　　图表 2019-2024年中国水轮机及辅机市场需求量</w:t>
      </w:r>
      <w:r>
        <w:rPr>
          <w:rFonts w:hint="eastAsia"/>
        </w:rPr>
        <w:br/>
      </w:r>
      <w:r>
        <w:rPr>
          <w:rFonts w:hint="eastAsia"/>
        </w:rPr>
        <w:t>　　图表 2024年中国水轮机及辅机行业需求区域调研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2019-2024年中国水轮机及辅机行情</w:t>
      </w:r>
      <w:r>
        <w:rPr>
          <w:rFonts w:hint="eastAsia"/>
        </w:rPr>
        <w:br/>
      </w:r>
      <w:r>
        <w:rPr>
          <w:rFonts w:hint="eastAsia"/>
        </w:rPr>
        <w:t>　　图表 2019-2024年中国水轮机及辅机价格走势图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2019-2024年中国水轮机及辅机行业销售收入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2019-2024年中国水轮机及辅机行业盈利情况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2019-2024年中国水轮机及辅机行业利润总额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2019-2024年中国水轮机及辅机进口统计</w:t>
      </w:r>
      <w:r>
        <w:rPr>
          <w:rFonts w:hint="eastAsia"/>
        </w:rPr>
        <w:br/>
      </w:r>
      <w:r>
        <w:rPr>
          <w:rFonts w:hint="eastAsia"/>
        </w:rPr>
        <w:t>　　图表 2019-2024年中国水轮机及辅机出口统计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2019-2024年中国水轮机及辅机行业企业数量统计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**地区水轮机及辅机市场规模</w:t>
      </w:r>
      <w:r>
        <w:rPr>
          <w:rFonts w:hint="eastAsia"/>
        </w:rPr>
        <w:br/>
      </w:r>
      <w:r>
        <w:rPr>
          <w:rFonts w:hint="eastAsia"/>
        </w:rPr>
        <w:t>　　图表 **地区水轮机及辅机行业市场需求</w:t>
      </w:r>
      <w:r>
        <w:rPr>
          <w:rFonts w:hint="eastAsia"/>
        </w:rPr>
        <w:br/>
      </w:r>
      <w:r>
        <w:rPr>
          <w:rFonts w:hint="eastAsia"/>
        </w:rPr>
        <w:t>　　图表 **地区水轮机及辅机市场调研</w:t>
      </w:r>
      <w:r>
        <w:rPr>
          <w:rFonts w:hint="eastAsia"/>
        </w:rPr>
        <w:br/>
      </w:r>
      <w:r>
        <w:rPr>
          <w:rFonts w:hint="eastAsia"/>
        </w:rPr>
        <w:t>　　图表 **地区水轮机及辅机行业市场需求分析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**地区水轮机及辅机市场规模</w:t>
      </w:r>
      <w:r>
        <w:rPr>
          <w:rFonts w:hint="eastAsia"/>
        </w:rPr>
        <w:br/>
      </w:r>
      <w:r>
        <w:rPr>
          <w:rFonts w:hint="eastAsia"/>
        </w:rPr>
        <w:t>　　图表 **地区水轮机及辅机行业市场需求</w:t>
      </w:r>
      <w:r>
        <w:rPr>
          <w:rFonts w:hint="eastAsia"/>
        </w:rPr>
        <w:br/>
      </w:r>
      <w:r>
        <w:rPr>
          <w:rFonts w:hint="eastAsia"/>
        </w:rPr>
        <w:t>　　图表 **地区水轮机及辅机市场调研</w:t>
      </w:r>
      <w:r>
        <w:rPr>
          <w:rFonts w:hint="eastAsia"/>
        </w:rPr>
        <w:br/>
      </w:r>
      <w:r>
        <w:rPr>
          <w:rFonts w:hint="eastAsia"/>
        </w:rPr>
        <w:t>　　图表 **地区水轮机及辅机行业市场需求分析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水轮机及辅机行业竞争对手分析</w:t>
      </w:r>
      <w:r>
        <w:rPr>
          <w:rFonts w:hint="eastAsia"/>
        </w:rPr>
        <w:br/>
      </w:r>
      <w:r>
        <w:rPr>
          <w:rFonts w:hint="eastAsia"/>
        </w:rPr>
        <w:t>　　图表 水轮机及辅机重点企业（一）基本信息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水轮机及辅机重点企业（一）经营情况分析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水轮机及辅机重点企业（一）主要经济指标情况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水轮机及辅机重点企业（一）盈利能力情况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水轮机及辅机重点企业（一）偿债能力情况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水轮机及辅机重点企业（一）运营能力情况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水轮机及辅机重点企业（一）成长能力情况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水轮机及辅机重点企业（二）基本信息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水轮机及辅机重点企业（二）经营情况分析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水轮机及辅机重点企业（二）主要经济指标情况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水轮机及辅机重点企业（二）盈利能力情况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水轮机及辅机重点企业（二）偿债能力情况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水轮机及辅机重点企业（二）运营能力情况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水轮机及辅机重点企业（二）成长能力情况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水轮机及辅机重点企业（三）基本信息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水轮机及辅机重点企业（三）经营情况分析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水轮机及辅机重点企业（三）主要经济指标情况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水轮机及辅机重点企业（三）盈利能力情况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水轮机及辅机重点企业（三）偿债能力情况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水轮机及辅机重点企业（三）运营能力情况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水轮机及辅机重点企业（三）成长能力情况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2025-2031年中国水轮机及辅机行业产能预测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2025-2031年中国水轮机及辅机行业产量预测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2025-2031年中国水轮机及辅机市场需求预测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2025-2031年中国水轮机及辅机行业市场规模预测</w:t>
      </w:r>
      <w:r>
        <w:rPr>
          <w:rFonts w:hint="eastAsia"/>
        </w:rPr>
        <w:br/>
      </w:r>
      <w:r>
        <w:rPr>
          <w:rFonts w:hint="eastAsia"/>
        </w:rPr>
        <w:t>　　图表 水轮机及辅机行业准入条件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2025-2031年中国水轮机及辅机行业信息化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2025-2031年中国水轮机及辅机市场前景</w:t>
      </w:r>
      <w:r>
        <w:rPr>
          <w:rFonts w:hint="eastAsia"/>
        </w:rPr>
        <w:br/>
      </w:r>
      <w:r>
        <w:rPr>
          <w:rFonts w:hint="eastAsia"/>
        </w:rPr>
        <w:t>　　图表 2025-2031年中国水轮机及辅机行业风险分析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2025-2031年中国水轮机及辅机行业发展趋势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663ace0bca44e0" w:history="1">
        <w:r>
          <w:rPr>
            <w:rStyle w:val="Hyperlink"/>
          </w:rPr>
          <w:t>中国水轮机及辅机行业现状调研与前景趋势预测报告（2025-2031年）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3331701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663ace0bca44e0" w:history="1">
        <w:r>
          <w:rPr>
            <w:rStyle w:val="Hyperlink"/>
          </w:rPr>
          <w:t>https://www.20087.com/1/70/ShuiLunJiJiFuJiShiChangQianJingFenXi.html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热点：水轮机有哪些类型、水轮机及辅机的区别、汽轮机辅机、水轮机及辅机操作规程、水轮机的辅助设备有哪些、水轮机辅机设备有哪些、立式水轮机、水轮机辅机系统、水轮机辅助系统的组成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48d7e85ada4426" w:history="1">
      <w:r>
        <w:rPr>
          <w:rStyle w:val="Hyperlink"/>
        </w:rPr>
        <w:t>中国水轮机及辅机行业现状调研与前景趋势预测报告（2025-2031年）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0/ShuiLunJiJiFuJiShiChangQianJingFenXi.html" TargetMode="External" Id="R28663ace0bca44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0/ShuiLunJiJiFuJiShiChangQianJingFenXi.html" TargetMode="External" Id="R4a48d7e85ada44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2024-09-10T04:17:00Z</dcterms:created>
  <dcterms:modified xsi:type="dcterms:W3CDTF">2024-09-10T05:17:00Z</dcterms:modified>
  <dc:subject>中国水轮机及辅机行业现状调研与前景趋势预测报告（2025-2031年）</dc:subject>
  <dc:title>中国水轮机及辅机行业现状调研与前景趋势预测报告（2025-2031年）</dc:title>
  <cp:keywords>中国水轮机及辅机行业现状调研与前景趋势预测报告（2025-2031年）</cp:keywords>
  <dc:description>中国水轮机及辅机行业现状调研与前景趋势预测报告（2025-2031年）</dc:description>
</cp:coreProperties>
</file>