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ede4daf04463c" w:history="1">
              <w:r>
                <w:rPr>
                  <w:rStyle w:val="Hyperlink"/>
                </w:rPr>
                <w:t>2025-2031年中国污泥浓缩脱水机市场分析与发展前景报告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ede4daf04463c" w:history="1">
              <w:r>
                <w:rPr>
                  <w:rStyle w:val="Hyperlink"/>
                </w:rPr>
                <w:t>2025-2031年中国污泥浓缩脱水机市场分析与发展前景报告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ede4daf04463c" w:history="1">
                <w:r>
                  <w:rPr>
                    <w:rStyle w:val="Hyperlink"/>
                  </w:rPr>
                  <w:t>https://www.20087.com/1/90/WuNiNongSuoTuoShuiJiHangYeXianZhuangJiQianJing.html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浓缩脱水机是污水处理厂中用于处理剩余污泥的关键设备，通过物理或化学方法减少污泥的含水量，便于后续的处置和利用。近年来，随着环保法规的加严和对资源回收的重视，污泥浓缩脱水机的技术不断创新，如高效过滤、离心分离和热干化等，以提高脱水效率和降低运行成本。</w:t>
      </w:r>
      <w:r>
        <w:rPr>
          <w:rFonts w:hint="eastAsia"/>
        </w:rPr>
        <w:br/>
      </w:r>
      <w:r>
        <w:rPr>
          <w:rFonts w:hint="eastAsia"/>
        </w:rPr>
        <w:t>　　未来，污泥浓缩脱水机将更加注重节能减排和资源回收。节能减排方面，设备将采用更节能的驱动系统和优化的工艺流程，减少能源消耗和碳排放。资源回收则意味着开发能够从污泥中回收有价值物质的技术，如肥料、生物质燃料等，实现污泥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ede4daf04463c" w:history="1">
        <w:r>
          <w:rPr>
            <w:rStyle w:val="Hyperlink"/>
          </w:rPr>
          <w:t>2025-2031年中国污泥浓缩脱水机市场分析与发展前景报告</w:t>
        </w:r>
      </w:hyperlink>
      <w:r>
        <w:rPr>
          <w:rFonts w:hint="eastAsia"/>
        </w:rPr>
        <w:t>》从产业链视角出发，系统分析了污泥浓缩脱水机行业的市场现状与需求动态，详细解读了污泥浓缩脱水机市场规模、价格波动及上下游影响因素。报告深入剖析了污泥浓缩脱水机细分领域的发展特点，基于权威数据对市场前景及未来趋势进行了科学预测，同时揭示了污泥浓缩脱水机重点企业的竞争格局与市场集中度变化。报告客观翔实地指出了污泥浓缩脱水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污泥浓缩脱水机行业界定及应用领域</w:t>
      </w:r>
      <w:r>
        <w:rPr>
          <w:rFonts w:hint="eastAsia"/>
        </w:rPr>
        <w:br/>
      </w:r>
      <w:r>
        <w:rPr>
          <w:rFonts w:hint="eastAsia"/>
        </w:rPr>
        <w:t>　　第一节 污泥浓缩脱水机行业定义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污泥浓缩脱水机主要应用领域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2024-2025年全球污泥浓缩脱水机行业市场调研分析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全球污泥浓缩脱水机行业经济环境分析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全球污泥浓缩脱水机市场总体情况分析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一、全球污泥浓缩脱水机行业的发展特点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二、全球污泥浓缩脱水机市场结构</w:t>
      </w:r>
      <w:r>
        <w:rPr>
          <w:rFonts w:hint="eastAsia"/>
        </w:rPr>
        <w:br/>
      </w:r>
      <w:r>
        <w:rPr>
          <w:rFonts w:hint="eastAsia"/>
        </w:rPr>
        <w:t>　　　　三、全球污泥浓缩脱水机行业竞争格局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全球主要国家（地区）污泥浓缩脱水机市场分析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2025-2031年全球污泥浓缩脱水机行业发展趋势预测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2024-2025年污泥浓缩脱水机行业发展环境分析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污泥浓缩脱水机行业环境分析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污泥浓缩脱水机行业相关政策、法规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2024-2025年污泥浓缩脱水机行业技术发展现状及趋势分析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污泥浓缩脱水机行业技术发展现状分析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国内外污泥浓缩脱水机行业技术差异与原因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污泥浓缩脱水机行业技术发展方向、趋势预测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提升污泥浓缩脱水机行业技术能力策略建议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中国污泥浓缩脱水机行业供给、需求分析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2024-2025年中国污泥浓缩脱水机市场现状</w:t>
      </w:r>
      <w:r>
        <w:rPr>
          <w:rFonts w:hint="eastAsia"/>
        </w:rPr>
        <w:br/>
      </w:r>
      <w:r>
        <w:rPr>
          <w:rFonts w:hint="eastAsia"/>
        </w:rPr>
        <w:t>　　第二节 中国污泥浓缩脱水机行业产量情况分析及预测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一、污泥浓缩脱水机总体产能规模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、2019-2024年中国污泥浓缩脱水机产量统计分析</w:t>
      </w:r>
      <w:r>
        <w:rPr>
          <w:rFonts w:hint="eastAsia"/>
        </w:rPr>
        <w:br/>
      </w:r>
      <w:r>
        <w:rPr>
          <w:rFonts w:hint="eastAsia"/>
        </w:rPr>
        <w:t>　　　　三、污泥浓缩脱水机生产区域分布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四、2025-2031年中国污泥浓缩脱水机产量预测分析</w:t>
      </w:r>
      <w:r>
        <w:rPr>
          <w:rFonts w:hint="eastAsia"/>
        </w:rPr>
        <w:br/>
      </w:r>
      <w:r>
        <w:rPr>
          <w:rFonts w:hint="eastAsia"/>
        </w:rPr>
        <w:t>　　第三节 中国污泥浓缩脱水机市场需求情况分析及预测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一、中国污泥浓缩脱水机市场需求特点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二、2019-2024年中国污泥浓缩脱水机市场需求统计</w:t>
      </w:r>
      <w:r>
        <w:rPr>
          <w:rFonts w:hint="eastAsia"/>
        </w:rPr>
        <w:br/>
      </w:r>
      <w:r>
        <w:rPr>
          <w:rFonts w:hint="eastAsia"/>
        </w:rPr>
        <w:t>　　　　三、污泥浓缩脱水机市场饱和度</w:t>
      </w:r>
      <w:r>
        <w:rPr>
          <w:rFonts w:hint="eastAsia"/>
        </w:rPr>
        <w:br/>
      </w:r>
      <w:r>
        <w:rPr>
          <w:rFonts w:hint="eastAsia"/>
        </w:rPr>
        <w:t>　　　　四、影响污泥浓缩脱水机市场需求的因素</w:t>
      </w:r>
      <w:r>
        <w:rPr>
          <w:rFonts w:hint="eastAsia"/>
        </w:rPr>
        <w:br/>
      </w:r>
      <w:r>
        <w:rPr>
          <w:rFonts w:hint="eastAsia"/>
        </w:rPr>
        <w:t>　　　　五、污泥浓缩脱水机市场潜力分析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六、2025-2031年中国污泥浓缩脱水机市场需求预测分析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中国污泥浓缩脱水机行业进出口分析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一、2019-2024年污泥浓缩脱水机进口量及增速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三、2025-2031年污泥浓缩脱水机进口量及增速预测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一、2019-2024年污泥浓缩脱水机出口量及增速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三、2025-2031年污泥浓缩脱水机出口量及增速预测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中国污泥浓缩脱水机行业重点地区调研分析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一、中国污泥浓缩脱水机行业区域市场分布情况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二、**地区污泥浓缩脱水机行业市场需求规模情况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三、**地区污泥浓缩脱水机行业市场需求规模情况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四、**地区污泥浓缩脱水机行业市场需求规模情况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五、**地区污泥浓缩脱水机行业市场需求规模情况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六、**地区污泥浓缩脱水机行业市场需求规模情况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2024-2025年中国污泥浓缩脱水机细分行业调研</w:t>
      </w:r>
      <w:r>
        <w:rPr>
          <w:rFonts w:hint="eastAsia"/>
        </w:rPr>
        <w:br/>
      </w:r>
      <w:r>
        <w:rPr>
          <w:rFonts w:hint="eastAsia"/>
        </w:rPr>
        <w:t>　　第一节 主要污泥浓缩脱水机细分行业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污泥浓缩脱水机行业重点企业发展调研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2025年中国污泥浓缩脱水机企业营销及发展建议</w:t>
      </w:r>
      <w:r>
        <w:rPr>
          <w:rFonts w:hint="eastAsia"/>
        </w:rPr>
        <w:br/>
      </w:r>
      <w:r>
        <w:rPr>
          <w:rFonts w:hint="eastAsia"/>
        </w:rPr>
        <w:t>　　第一节 污泥浓缩脱水机企业营销策略分析及建议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污泥浓缩脱水机企业营销策略分析</w:t>
      </w:r>
      <w:r>
        <w:rPr>
          <w:rFonts w:hint="eastAsia"/>
        </w:rPr>
        <w:br/>
      </w:r>
      <w:r>
        <w:rPr>
          <w:rFonts w:hint="eastAsia"/>
        </w:rPr>
        <w:t>　　　　一、污泥浓缩脱水机企业营销策略</w:t>
      </w:r>
      <w:r>
        <w:rPr>
          <w:rFonts w:hint="eastAsia"/>
        </w:rPr>
        <w:br/>
      </w:r>
      <w:r>
        <w:rPr>
          <w:rFonts w:hint="eastAsia"/>
        </w:rPr>
        <w:t>　　　　二、污泥浓缩脱水机企业经验借鉴</w:t>
      </w:r>
      <w:r>
        <w:rPr>
          <w:rFonts w:hint="eastAsia"/>
        </w:rPr>
        <w:br/>
      </w:r>
      <w:r>
        <w:rPr>
          <w:rFonts w:hint="eastAsia"/>
        </w:rPr>
        <w:t>　　第三节 污泥浓缩脱水机企业营销模式演化与创新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污泥浓缩脱水机企业经营发展分析及建议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一、污泥浓缩脱水机企业存在的问题</w:t>
      </w:r>
      <w:r>
        <w:rPr>
          <w:rFonts w:hint="eastAsia"/>
        </w:rPr>
        <w:br/>
      </w:r>
      <w:r>
        <w:rPr>
          <w:rFonts w:hint="eastAsia"/>
        </w:rPr>
        <w:t>　　　　二、污泥浓缩脱水机企业应对的策略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污泥浓缩脱水机行业发展趋势及投资风险预警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2025年污泥浓缩脱水机市场前景分析</w:t>
      </w:r>
      <w:r>
        <w:rPr>
          <w:rFonts w:hint="eastAsia"/>
        </w:rPr>
        <w:br/>
      </w:r>
      <w:r>
        <w:rPr>
          <w:rFonts w:hint="eastAsia"/>
        </w:rPr>
        <w:t>　　第二节 2025年污泥浓缩脱水机行业发展趋势预测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影响污泥浓缩脱水机行业发展的主要因素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一、2025年影响污泥浓缩脱水机行业运行的有利因素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二、2025年影响污泥浓缩脱水机行业运行的稳定因素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三、2025年影响污泥浓缩脱水机行业运行的不利因素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四、2025年中国污泥浓缩脱水机行业发展面临的挑战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五、2025年中国污泥浓缩脱水机行业发展面临的机遇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污泥浓缩脱水机行业投资风险预警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一、2025-2031年污泥浓缩脱水机行业市场风险及控制策略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二、2025-2031年污泥浓缩脱水机行业政策风险及控制策略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三、2025-2031年污泥浓缩脱水机行业经营风险及控制策略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四、2025-2031年污泥浓缩脱水机同业竞争风险及控制策略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五、2025-2031年污泥浓缩脱水机行业其他风险及控制策略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污泥浓缩脱水机行业投资战略研究</w:t>
      </w:r>
      <w:r>
        <w:rPr>
          <w:rFonts w:hint="eastAsia"/>
        </w:rPr>
        <w:br/>
      </w:r>
      <w:r>
        <w:rPr>
          <w:rFonts w:hint="eastAsia"/>
        </w:rPr>
        <w:t>　　第一节 污泥浓缩脱水机行业发展战略研究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对我国污泥浓缩脱水机品牌的战略思考</w:t>
      </w:r>
      <w:r>
        <w:rPr>
          <w:rFonts w:hint="eastAsia"/>
        </w:rPr>
        <w:br/>
      </w:r>
      <w:r>
        <w:rPr>
          <w:rFonts w:hint="eastAsia"/>
        </w:rPr>
        <w:t>　　　　一、污泥浓缩脱水机品牌的重要性</w:t>
      </w:r>
      <w:r>
        <w:rPr>
          <w:rFonts w:hint="eastAsia"/>
        </w:rPr>
        <w:br/>
      </w:r>
      <w:r>
        <w:rPr>
          <w:rFonts w:hint="eastAsia"/>
        </w:rPr>
        <w:t>　　　　二、污泥浓缩脱水机实施品牌战略的意义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三、污泥浓缩脱水机企业品牌的现状分析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四、我国污泥浓缩脱水机企业的品牌战略</w:t>
      </w:r>
      <w:r>
        <w:rPr>
          <w:rFonts w:hint="eastAsia"/>
        </w:rPr>
        <w:br/>
      </w:r>
      <w:r>
        <w:rPr>
          <w:rFonts w:hint="eastAsia"/>
        </w:rPr>
        <w:t>　　　　五、污泥浓缩脱水机品牌战略管理的策略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污泥浓缩脱水机经营策略分析</w:t>
      </w:r>
      <w:r>
        <w:rPr>
          <w:rFonts w:hint="eastAsia"/>
        </w:rPr>
        <w:br/>
      </w:r>
      <w:r>
        <w:rPr>
          <w:rFonts w:hint="eastAsia"/>
        </w:rPr>
        <w:t>　　　　一、污泥浓缩脱水机市场细分策略</w:t>
      </w:r>
      <w:r>
        <w:rPr>
          <w:rFonts w:hint="eastAsia"/>
        </w:rPr>
        <w:br/>
      </w:r>
      <w:r>
        <w:rPr>
          <w:rFonts w:hint="eastAsia"/>
        </w:rPr>
        <w:t>　　　　二、污泥浓缩脱水机市场创新策略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四、污泥浓缩脱水机新产品差异化战略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[^中智^林]污泥浓缩脱水机行业投资战略研究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一、2025-2031年污泥浓缩脱水机行业投资战略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2019-2024年中国污泥浓缩脱水机市场规模及增长情况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2019-2024年中国污泥浓缩脱水机行业产量及增长趋势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2025-2031年中国污泥浓缩脱水机行业产量预测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2019-2024年中国污泥浓缩脱水机行业市场需求及增长情况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2025-2031年中国污泥浓缩脱水机行业市场需求预测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2019-2024年中国污泥浓缩脱水机行业利润及增长情况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**地区污泥浓缩脱水机市场规模及增长情况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**地区污泥浓缩脱水机行业市场需求情况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**地区污泥浓缩脱水机市场规模及增长情况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**地区污泥浓缩脱水机行业市场需求情况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2019-2024年中国污泥浓缩脱水机行业进口量及增速统计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2019-2024年中国污泥浓缩脱水机行业出口量及增速统计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污泥浓缩脱水机重点企业经营情况分析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2025年污泥浓缩脱水机市场前景分析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2025-2031年中国污泥浓缩脱水机市场需求预测</w:t>
      </w:r>
      <w:r>
        <w:rPr>
          <w:rFonts w:hint="eastAsia"/>
        </w:rPr>
        <w:br/>
      </w:r>
      <w:r>
        <w:rPr>
          <w:rFonts w:hint="eastAsia"/>
        </w:rPr>
        <w:t>　　图表 2025年污泥浓缩脱水机发展趋势预测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ede4daf04463c" w:history="1">
        <w:r>
          <w:rPr>
            <w:rStyle w:val="Hyperlink"/>
          </w:rPr>
          <w:t>2025-2031年中国污泥浓缩脱水机市场分析与发展前景报告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ede4daf04463c" w:history="1">
        <w:r>
          <w:rPr>
            <w:rStyle w:val="Hyperlink"/>
          </w:rPr>
          <w:t>https://www.20087.com/1/90/WuNiNongSuoTuoShuiJiHangYeXianZhuangJiQianJing.html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污泥脱水机、污泥浓缩脱水机房设计计算、水质检测及自制净水器ppt、污泥浓缩脱水机房平面图、ztn系列污泥脱水浓缩一体机、污泥浓缩脱水机加药量、污泥机械脱水设备、污泥浓缩脱水机进泥泵不匹配、挤压式污泥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413fb5c994138" w:history="1">
      <w:r>
        <w:rPr>
          <w:rStyle w:val="Hyperlink"/>
        </w:rPr>
        <w:t>2025-2031年中国污泥浓缩脱水机市场分析与发展前景报告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uNiNongSuoTuoShuiJiHangYeXianZhuangJiQianJing.html" TargetMode="External" Id="Re27ede4daf04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uNiNongSuoTuoShuiJiHangYeXianZhuangJiQianJing.html" TargetMode="External" Id="Rbad413fb5c99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2024-11-03T08:33:00Z</dcterms:created>
  <dcterms:modified xsi:type="dcterms:W3CDTF">2024-11-03T09:33:00Z</dcterms:modified>
  <dc:subject>2025-2031年中国污泥浓缩脱水机市场分析与发展前景报告</dc:subject>
  <dc:title>2025-2031年中国污泥浓缩脱水机市场分析与发展前景报告</dc:title>
  <cp:keywords>2025-2031年中国污泥浓缩脱水机市场分析与发展前景报告</cp:keywords>
  <dc:description>2025-2031年中国污泥浓缩脱水机市场分析与发展前景报告</dc:description>
</cp:coreProperties>
</file>