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c42c656e4551" w:history="1">
              <w:r>
                <w:rPr>
                  <w:rStyle w:val="Hyperlink"/>
                </w:rPr>
                <w:t>2025-2031年中国汽油滤清器行业市场研究及前景分析报告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c42c656e4551" w:history="1">
              <w:r>
                <w:rPr>
                  <w:rStyle w:val="Hyperlink"/>
                </w:rPr>
                <w:t>2025-2031年中国汽油滤清器行业市场研究及前景分析报告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7c42c656e4551" w:history="1">
                <w:r>
                  <w:rPr>
                    <w:rStyle w:val="Hyperlink"/>
                  </w:rPr>
                  <w:t>https://www.20087.com/1/50/QiYouLvQingQiShiChangBaoGao.html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滤清器是汽车燃油系统中的关键部件，负责过滤燃油中的杂质，保证发动机的正常运转。近年来，随着汽车排放标准的日益严格，汽油滤清器的性能和可靠性变得尤为重要。现代汽油滤清器采用了高精度的过滤材料和先进的结构设计，能够有效去除微小颗粒和水分，提高燃油清洁度，延长发动机寿命。同时，智能监测系统的发展，如油品质量传感器和滤清器状态指示器，为驾驶员提供了更准确的维护提示，确保了汽车的高效运行。</w:t>
      </w:r>
      <w:r>
        <w:rPr>
          <w:rFonts w:hint="eastAsia"/>
        </w:rPr>
        <w:br/>
      </w:r>
      <w:r>
        <w:rPr>
          <w:rFonts w:hint="eastAsia"/>
        </w:rPr>
        <w:t>　　未来，汽油滤清器行业将更加注重环保、智能化和适应性。环保方面，将开发使用更环保的材料和生产工艺，减少对环境的影响。智能化方面，将集成更多传感器和电子控制单元，实现对燃油系统的实时监测和智能诊断，提高汽车的运行效率和安全性。适应性方面，将针对不同类型的发动机和燃油，提供更加定制化的滤清器解决方案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c42c656e4551" w:history="1">
        <w:r>
          <w:rPr>
            <w:rStyle w:val="Hyperlink"/>
          </w:rPr>
          <w:t>2025-2031年中国汽油滤清器行业市场研究及前景分析报告</w:t>
        </w:r>
      </w:hyperlink>
      <w:r>
        <w:rPr>
          <w:rFonts w:hint="eastAsia"/>
        </w:rPr>
        <w:t>》系统分析了汽油滤清器行业的市场规模、供需关系及产业链结构，详细梳理了汽油滤清器细分市场的品牌竞争态势与价格变化，重点剖析了行业内主要企业的经营状况，揭示了汽油滤清器市场集中度与竞争格局。报告结合汽油滤清器技术现状及未来发展方向，对行业前景进行了科学预测，明确了汽油滤清器发展趋势、潜在机遇与风险。通过SWOT分析，为汽油滤清器企业、投资者及政府部门提供了权威、客观的行业洞察与决策支持，助力把握汽油滤清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汽油滤清器行业概述</w:t>
      </w:r>
      <w:r>
        <w:rPr>
          <w:rFonts w:hint="eastAsia"/>
        </w:rPr>
        <w:br/>
      </w:r>
      <w:r>
        <w:rPr>
          <w:rFonts w:hint="eastAsia"/>
        </w:rPr>
        <w:t>　　第一节 汽油滤清器行业界定</w:t>
      </w:r>
      <w:r>
        <w:rPr>
          <w:rFonts w:hint="eastAsia"/>
        </w:rPr>
        <w:br/>
      </w:r>
      <w:r>
        <w:rPr>
          <w:rFonts w:hint="eastAsia"/>
        </w:rPr>
        <w:t>　　第二节 汽油滤清器行业发展历程</w:t>
      </w:r>
      <w:r>
        <w:rPr>
          <w:rFonts w:hint="eastAsia"/>
        </w:rPr>
        <w:br/>
      </w:r>
      <w:r>
        <w:rPr>
          <w:rFonts w:hint="eastAsia"/>
        </w:rPr>
        <w:t>　　第三节 汽油滤清器产业链分析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汽油滤清器行业经济环境分析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汽油滤清器行业政策环境分析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一、汽油滤清器行业相关政策</w:t>
      </w:r>
      <w:r>
        <w:rPr>
          <w:rFonts w:hint="eastAsia"/>
        </w:rPr>
        <w:br/>
      </w:r>
      <w:r>
        <w:rPr>
          <w:rFonts w:hint="eastAsia"/>
        </w:rPr>
        <w:t>　　　　二、汽油滤清器行业相关标准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2019-2024年中国汽油滤清器行业发展现状分析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一、汽油滤清器行业品牌发展现状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中国汽油滤清器行业存在的问题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一、汽油滤清器产品市场存在的主要问题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一、汽油滤清器市场特点</w:t>
      </w:r>
      <w:r>
        <w:rPr>
          <w:rFonts w:hint="eastAsia"/>
        </w:rPr>
        <w:br/>
      </w:r>
      <w:r>
        <w:rPr>
          <w:rFonts w:hint="eastAsia"/>
        </w:rPr>
        <w:t>　　　　二、汽油滤清器市场分析</w:t>
      </w:r>
      <w:r>
        <w:rPr>
          <w:rFonts w:hint="eastAsia"/>
        </w:rPr>
        <w:br/>
      </w:r>
      <w:r>
        <w:rPr>
          <w:rFonts w:hint="eastAsia"/>
        </w:rPr>
        <w:t>　　　　三、汽油滤清器市场变化的方向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五、对我国汽油滤清器行业发展的思考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2019-2024年中国汽油滤清器行业总体规模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中国汽油滤清器行业盈利情况分析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中国汽油滤清器行业产量情况分析与预测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二、汽油滤清器行业区域产量分析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三、2025-2031年中国汽油滤清器行业产量预测分析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中国汽油滤清器行业需求概况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一、2019-2024年中国汽油滤清器行业需求情况分析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三、2025-2031年中国汽油滤清器市场需求预测分析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汽油滤清器产业供需平衡状况分析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中国汽油滤清器行业规模与效益分析预测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汽油滤清器行业规模分析及预测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一、2019-2024年汽油滤清器行业资产规模变化分析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二、2025-2031年汽油滤清器行业资产规模预测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三、2019-2024年汽油滤清器行业收入和利润变化分析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四、2025-2031年汽油滤清器行业收入和利润预测</w:t>
      </w:r>
      <w:r>
        <w:rPr>
          <w:rFonts w:hint="eastAsia"/>
        </w:rPr>
        <w:br/>
      </w:r>
      <w:r>
        <w:rPr>
          <w:rFonts w:hint="eastAsia"/>
        </w:rPr>
        <w:t>　　第二节 汽油滤清器行业效益分析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一、2019-2024年汽油滤清器行业三费变化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二、2019-2024年汽油滤清器行业效益分析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重点地区汽油滤清器行业调研分析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汽油滤清器细分市场（一）发展研究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汽油滤清器细分市场（二）发展研究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汽油滤清器市场营销策略分析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一、汽油滤清器定价策略与市场定位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二、汽油滤清器渠道布局与分销策略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汽油滤清器品牌建设与推广策略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一、汽油滤清器品牌定位与价值主张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汽油滤清器企业竞争力提升路径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二、汽油滤清器技术创新与研发投入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汽油滤清器企业战略规划与实施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二、汽油滤清器行业品牌竞争格局分析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汽油滤清器行业投资效益及风险分析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汽油滤清器行业投资效益分析</w:t>
      </w:r>
      <w:r>
        <w:rPr>
          <w:rFonts w:hint="eastAsia"/>
        </w:rPr>
        <w:br/>
      </w:r>
      <w:r>
        <w:rPr>
          <w:rFonts w:hint="eastAsia"/>
        </w:rPr>
        <w:t>　　　　一、汽油滤清器行业投资状况分析</w:t>
      </w:r>
      <w:r>
        <w:rPr>
          <w:rFonts w:hint="eastAsia"/>
        </w:rPr>
        <w:br/>
      </w:r>
      <w:r>
        <w:rPr>
          <w:rFonts w:hint="eastAsia"/>
        </w:rPr>
        <w:t>　　　　二、汽油滤清器行业投资效益分析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三、2025年汽油滤清器行业投资趋势预测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四、2025年汽油滤清器行业投资方向</w:t>
      </w:r>
      <w:r>
        <w:rPr>
          <w:rFonts w:hint="eastAsia"/>
        </w:rPr>
        <w:br/>
      </w:r>
      <w:r>
        <w:rPr>
          <w:rFonts w:hint="eastAsia"/>
        </w:rPr>
        <w:t>　　　　五、2025年汽油滤清器行业投资建议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2025-2031年汽油滤清器行业投资风险及控制策略分析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一、汽油滤清器市场风险及控制策略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三、汽油滤清器经营风险及控制策略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汽油滤清器行业投资风险及建议</w:t>
      </w:r>
      <w:r>
        <w:rPr>
          <w:rFonts w:hint="eastAsia"/>
        </w:rPr>
        <w:br/>
      </w:r>
      <w:r>
        <w:rPr>
          <w:rFonts w:hint="eastAsia"/>
        </w:rPr>
        <w:t>　　第一节 汽油滤清器行业进入壁垒分析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汽油滤清器行业投资风险分析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汽油滤清器行业盈利模式分析</w:t>
      </w:r>
      <w:r>
        <w:rPr>
          <w:rFonts w:hint="eastAsia"/>
        </w:rPr>
        <w:br/>
      </w:r>
      <w:r>
        <w:rPr>
          <w:rFonts w:hint="eastAsia"/>
        </w:rPr>
        <w:t>　　　　一、汽油滤清器行业盈利模式分析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二、汽油滤清器行业盈利因素分析</w:t>
      </w:r>
      <w:r>
        <w:rPr>
          <w:rFonts w:hint="eastAsia"/>
        </w:rPr>
        <w:br/>
      </w:r>
      <w:r>
        <w:rPr>
          <w:rFonts w:hint="eastAsia"/>
        </w:rPr>
        <w:t>　　第四节 汽油滤清器行业投资建议</w:t>
      </w:r>
      <w:r>
        <w:rPr>
          <w:rFonts w:hint="eastAsia"/>
        </w:rPr>
        <w:br/>
      </w:r>
      <w:r>
        <w:rPr>
          <w:rFonts w:hint="eastAsia"/>
        </w:rPr>
        <w:t>　　　　一、汽油滤清器行业投资机会</w:t>
      </w:r>
      <w:r>
        <w:rPr>
          <w:rFonts w:hint="eastAsia"/>
        </w:rPr>
        <w:br/>
      </w:r>
      <w:r>
        <w:rPr>
          <w:rFonts w:hint="eastAsia"/>
        </w:rPr>
        <w:t>　　　　二、汽油滤清器行业投资建议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汽油滤清器市场预测及项目投资建议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中国汽油滤清器行业生产、营销企业投资运作模式分析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汽油滤清器行业外销与内销优势分析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2025-2031年中国汽油滤清器行业市场规模及增长趋势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2025-2031年中国汽油滤清器行业投资规模预测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2025-2031年汽油滤清器行业市场盈利预测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中^智^林^－汽油滤清器行业项目投资建议</w:t>
      </w:r>
      <w:r>
        <w:rPr>
          <w:rFonts w:hint="eastAsia"/>
        </w:rPr>
        <w:br/>
      </w:r>
      <w:r>
        <w:rPr>
          <w:rFonts w:hint="eastAsia"/>
        </w:rPr>
        <w:t>　　　　一、汽油滤清器技术应用注意事项</w:t>
      </w:r>
      <w:r>
        <w:rPr>
          <w:rFonts w:hint="eastAsia"/>
        </w:rPr>
        <w:br/>
      </w:r>
      <w:r>
        <w:rPr>
          <w:rFonts w:hint="eastAsia"/>
        </w:rPr>
        <w:t>　　　　二、汽油滤清器项目投资注意事项</w:t>
      </w:r>
      <w:r>
        <w:rPr>
          <w:rFonts w:hint="eastAsia"/>
        </w:rPr>
        <w:br/>
      </w:r>
      <w:r>
        <w:rPr>
          <w:rFonts w:hint="eastAsia"/>
        </w:rPr>
        <w:t>　　　　三、汽油滤清器生产开发注意事项</w:t>
      </w:r>
      <w:r>
        <w:rPr>
          <w:rFonts w:hint="eastAsia"/>
        </w:rPr>
        <w:br/>
      </w:r>
      <w:r>
        <w:rPr>
          <w:rFonts w:hint="eastAsia"/>
        </w:rPr>
        <w:t>　　　　四、汽油滤清器销售注意事项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汽油滤清器行业类别</w:t>
      </w:r>
      <w:r>
        <w:rPr>
          <w:rFonts w:hint="eastAsia"/>
        </w:rPr>
        <w:br/>
      </w:r>
      <w:r>
        <w:rPr>
          <w:rFonts w:hint="eastAsia"/>
        </w:rPr>
        <w:t>　　图表 汽油滤清器行业产业链调研</w:t>
      </w:r>
      <w:r>
        <w:rPr>
          <w:rFonts w:hint="eastAsia"/>
        </w:rPr>
        <w:br/>
      </w:r>
      <w:r>
        <w:rPr>
          <w:rFonts w:hint="eastAsia"/>
        </w:rPr>
        <w:t>　　图表 汽油滤清器行业现状</w:t>
      </w:r>
      <w:r>
        <w:rPr>
          <w:rFonts w:hint="eastAsia"/>
        </w:rPr>
        <w:br/>
      </w:r>
      <w:r>
        <w:rPr>
          <w:rFonts w:hint="eastAsia"/>
        </w:rPr>
        <w:t>　　图表 汽油滤清器行业标准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2019-2024年中国汽油滤清器行业产量统计</w:t>
      </w:r>
      <w:r>
        <w:rPr>
          <w:rFonts w:hint="eastAsia"/>
        </w:rPr>
        <w:br/>
      </w:r>
      <w:r>
        <w:rPr>
          <w:rFonts w:hint="eastAsia"/>
        </w:rPr>
        <w:t>　　图表 汽油滤清器行业动态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2024年中国汽油滤清器行业需求区域调研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2019-2024年中国汽油滤清器行情</w:t>
      </w:r>
      <w:r>
        <w:rPr>
          <w:rFonts w:hint="eastAsia"/>
        </w:rPr>
        <w:br/>
      </w:r>
      <w:r>
        <w:rPr>
          <w:rFonts w:hint="eastAsia"/>
        </w:rPr>
        <w:t>　　图表 2019-2024年中国汽油滤清器价格走势图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2019-2024年中国汽油滤清器出口统计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**地区汽油滤清器市场调研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**地区汽油滤清器市场调研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汽油滤清器行业准入条件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2025-2031年中国汽油滤清器市场前景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c42c656e4551" w:history="1">
        <w:r>
          <w:rPr>
            <w:rStyle w:val="Hyperlink"/>
          </w:rPr>
          <w:t>2025-2031年中国汽油滤清器行业市场研究及前景分析报告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7c42c656e4551" w:history="1">
        <w:r>
          <w:rPr>
            <w:rStyle w:val="Hyperlink"/>
          </w:rPr>
          <w:t>https://www.20087.com/1/50/QiYouLvQingQiShiChangBaoGao.html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清器和汽油滤清器的区别、汽油滤清器在哪个位置、更换汽油滤清器的步骤、汽油滤清器堵塞的症状、汽油滤清器在哪个位置、汽油滤清器多少钱一个、汽油滤清器和燃油滤清器一样吗、汽油滤清器一般多少钱、燃油滤清器怎么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4936e688435c" w:history="1">
      <w:r>
        <w:rPr>
          <w:rStyle w:val="Hyperlink"/>
        </w:rPr>
        <w:t>2025-2031年中国汽油滤清器行业市场研究及前景分析报告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YouLvQingQiShiChangBaoGao.html" TargetMode="External" Id="Rf1f7c42c656e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YouLvQingQiShiChangBaoGao.html" TargetMode="External" Id="Rd5a94936e688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2025-01-22T06:45:00Z</dcterms:created>
  <dcterms:modified xsi:type="dcterms:W3CDTF">2025-01-22T07:45:00Z</dcterms:modified>
  <dc:subject>2025-2031年中国汽油滤清器行业市场研究及前景分析报告</dc:subject>
  <dc:title>2025-2031年中国汽油滤清器行业市场研究及前景分析报告</dc:title>
  <cp:keywords>2025-2031年中国汽油滤清器行业市场研究及前景分析报告</cp:keywords>
  <dc:description>2025-2031年中国汽油滤清器行业市场研究及前景分析报告</dc:description>
</cp:coreProperties>
</file>