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63375d00d4996" w:history="1">
              <w:r>
                <w:rPr>
                  <w:rStyle w:val="Hyperlink"/>
                </w:rPr>
                <w:t>中国汽车密封件市场调研及发展前景分析报告（2024-2030年）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63375d00d4996" w:history="1">
              <w:r>
                <w:rPr>
                  <w:rStyle w:val="Hyperlink"/>
                </w:rPr>
                <w:t>中国汽车密封件市场调研及发展前景分析报告（2024-2030年）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63375d00d4996" w:history="1">
                <w:r>
                  <w:rPr>
                    <w:rStyle w:val="Hyperlink"/>
                  </w:rPr>
                  <w:t>https://www.20087.com/1/20/QiCheMiFengJianShiChangFenXiBaoGao.html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件是汽车制造中不可或缺的部件，主要用于隔绝外界环境，保证车厢内的舒适性和安全性。近年来，随着汽车工业的升级和消费者对驾驶体验要求的提高，汽车密封件的材料和技术也在不断创新。高性能橡胶和热塑性弹性体(TPE)的应用，提高了密封件的耐久性和适应性。同时，密封件的设计更加注重隔音、减震和节能效果，以适应新能源汽车的特殊要求。</w:t>
      </w:r>
      <w:r>
        <w:rPr>
          <w:rFonts w:hint="eastAsia"/>
        </w:rPr>
        <w:br/>
      </w:r>
      <w:r>
        <w:rPr>
          <w:rFonts w:hint="eastAsia"/>
        </w:rPr>
        <w:t>　　汽车密封件行业未来将更加关注智能材料和可持续性解决方案。例如，智能密封材料将能够根据环境条件自动调整其密封性能，如温度变化时的膨胀或收缩。同时，随着汽车电气化和自动驾驶技术的发展，密封件将需要更好地支持电子设备的集成，包括电缆管理和电磁屏蔽。此外，循环经济的概念将推动密封件制造商采用可回收材料和设计，减少整个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63375d00d4996" w:history="1">
        <w:r>
          <w:rPr>
            <w:rStyle w:val="Hyperlink"/>
          </w:rPr>
          <w:t>中国汽车密封件市场调研及发展前景分析报告（2024-2030年）</w:t>
        </w:r>
      </w:hyperlink>
      <w:r>
        <w:rPr>
          <w:rFonts w:hint="eastAsia"/>
        </w:rPr>
        <w:t>》通过监测汽车密封件行业历年供需关系变化规律，对汽车密封件行业内的企业群体进行了深入的调查与研究，采用定量及定性的科学研究方法撰写而成。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本</w:t>
      </w:r>
      <w:hyperlink r:id="R78063375d00d4996" w:history="1">
        <w:r>
          <w:rPr>
            <w:rStyle w:val="Hyperlink"/>
          </w:rPr>
          <w:t>中国汽车密封件市场调研及发展前景分析报告（2024-2030年）</w:t>
        </w:r>
      </w:hyperlink>
      <w:r>
        <w:rPr>
          <w:rFonts w:hint="eastAsia"/>
        </w:rPr>
        <w:t>主要依据中国国家统计局、中国海关、相关行业协会的数据支持，通过相关市场研究的工具、理论和模型，由的资深专家和研究人员的分析，主要分析了产业内的供给和需求状况、竞争状况、行业内领先企业的经营状况等，并对产业未来的发展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汽车密封件产业概述</w:t>
      </w:r>
      <w:r>
        <w:rPr>
          <w:rFonts w:hint="eastAsia"/>
        </w:rPr>
        <w:br/>
      </w:r>
      <w:r>
        <w:rPr>
          <w:rFonts w:hint="eastAsia"/>
        </w:rPr>
        <w:t>　　第一节 汽车密封件产业定义</w:t>
      </w:r>
      <w:r>
        <w:rPr>
          <w:rFonts w:hint="eastAsia"/>
        </w:rPr>
        <w:br/>
      </w:r>
      <w:r>
        <w:rPr>
          <w:rFonts w:hint="eastAsia"/>
        </w:rPr>
        <w:t>　　第二节 汽车密封件产业发展历程</w:t>
      </w:r>
      <w:r>
        <w:rPr>
          <w:rFonts w:hint="eastAsia"/>
        </w:rPr>
        <w:br/>
      </w:r>
      <w:r>
        <w:rPr>
          <w:rFonts w:hint="eastAsia"/>
        </w:rPr>
        <w:t>　　第三节 汽车密封件分类情况</w:t>
      </w:r>
      <w:r>
        <w:rPr>
          <w:rFonts w:hint="eastAsia"/>
        </w:rPr>
        <w:br/>
      </w:r>
      <w:r>
        <w:rPr>
          <w:rFonts w:hint="eastAsia"/>
        </w:rPr>
        <w:t>　　第四节 汽车密封件产业链分析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一、汽车密封件行业相关政策</w:t>
      </w:r>
      <w:r>
        <w:rPr>
          <w:rFonts w:hint="eastAsia"/>
        </w:rPr>
        <w:br/>
      </w:r>
      <w:r>
        <w:rPr>
          <w:rFonts w:hint="eastAsia"/>
        </w:rPr>
        <w:t>　　　　二、汽车密封件行业相关标准</w:t>
      </w:r>
      <w:r>
        <w:rPr>
          <w:rFonts w:hint="eastAsia"/>
        </w:rPr>
        <w:br/>
      </w:r>
      <w:r>
        <w:rPr>
          <w:rFonts w:hint="eastAsia"/>
        </w:rPr>
        <w:t>　　第三节 汽车密封件行业技术环境分析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中国汽车密封件行业市场供需状况分析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中国汽车密封件市场规模情况</w:t>
      </w:r>
      <w:r>
        <w:rPr>
          <w:rFonts w:hint="eastAsia"/>
        </w:rPr>
        <w:br/>
      </w:r>
      <w:r>
        <w:rPr>
          <w:rFonts w:hint="eastAsia"/>
        </w:rPr>
        <w:t>　　第二节 中国汽车密封件行业盈利情况分析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中国汽车密封件市场需求状况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一、2019-2024年汽车密封件市场需求情况</w:t>
      </w:r>
      <w:r>
        <w:rPr>
          <w:rFonts w:hint="eastAsia"/>
        </w:rPr>
        <w:br/>
      </w:r>
      <w:r>
        <w:rPr>
          <w:rFonts w:hint="eastAsia"/>
        </w:rPr>
        <w:t>　　　　二、2024年汽车密封件行业市场需求特点分析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三、2024-2030年汽车密封件市场需求预测</w:t>
      </w:r>
      <w:r>
        <w:rPr>
          <w:rFonts w:hint="eastAsia"/>
        </w:rPr>
        <w:br/>
      </w:r>
      <w:r>
        <w:rPr>
          <w:rFonts w:hint="eastAsia"/>
        </w:rPr>
        <w:t>　　第四节 中国汽车密封件行业市场供给状况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一、2019-2024年汽车密封件市场供给情况</w:t>
      </w:r>
      <w:r>
        <w:rPr>
          <w:rFonts w:hint="eastAsia"/>
        </w:rPr>
        <w:br/>
      </w:r>
      <w:r>
        <w:rPr>
          <w:rFonts w:hint="eastAsia"/>
        </w:rPr>
        <w:t>　　　　二、2024年汽车密封件行业市场供给特点分析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三、2024-2030年汽车密封件市场供给预测</w:t>
      </w:r>
      <w:r>
        <w:rPr>
          <w:rFonts w:hint="eastAsia"/>
        </w:rPr>
        <w:br/>
      </w:r>
      <w:r>
        <w:rPr>
          <w:rFonts w:hint="eastAsia"/>
        </w:rPr>
        <w:t>　　第五节 汽车密封件行业市场供需平衡状况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汽车密封件行业技术发展现状及趋势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当前我国汽车密封件技术发展现状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中外汽车密封件技术差距及产生差距的主要原因分析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提高我国汽车密封件技术的对策</w:t>
      </w:r>
      <w:r>
        <w:rPr>
          <w:rFonts w:hint="eastAsia"/>
        </w:rPr>
        <w:br/>
      </w:r>
      <w:r>
        <w:rPr>
          <w:rFonts w:hint="eastAsia"/>
        </w:rPr>
        <w:t>　　第四节 我国汽车密封件产品研发、设计发展趋势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中国汽车密封件行业进出口情况分析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汽车密封件行业出口情况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一、2019-2024年汽车密封件行业出口情况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三、2024-2030年汽车密封件行业出口情况预测</w:t>
      </w:r>
      <w:r>
        <w:rPr>
          <w:rFonts w:hint="eastAsia"/>
        </w:rPr>
        <w:br/>
      </w:r>
      <w:r>
        <w:rPr>
          <w:rFonts w:hint="eastAsia"/>
        </w:rPr>
        <w:t>　　第二节 汽车密封件行业进口情况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一、2019-2024年汽车密封件行业进口情况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三、2024-2030年汽车密封件行业进口情况预测</w:t>
      </w:r>
      <w:r>
        <w:rPr>
          <w:rFonts w:hint="eastAsia"/>
        </w:rPr>
        <w:br/>
      </w:r>
      <w:r>
        <w:rPr>
          <w:rFonts w:hint="eastAsia"/>
        </w:rPr>
        <w:t>　　第三节 汽车密封件行业进出口面临的挑战及对策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2019-2024年中国汽车密封件行业重点区域发展分析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一、中国汽车密封件行业重点区域市场结构变化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二、**地区汽车密封件行业发展分析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三、**地区汽车密封件行业发展分析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四、**地区汽车密封件行业发展分析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五、**地区汽车密封件行业发展分析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六、**地区汽车密封件行业发展分析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三、汽车密封件区域集中度分析</w:t>
      </w:r>
      <w:r>
        <w:rPr>
          <w:rFonts w:hint="eastAsia"/>
        </w:rPr>
        <w:br/>
      </w:r>
      <w:r>
        <w:rPr>
          <w:rFonts w:hint="eastAsia"/>
        </w:rPr>
        <w:t>　　第二节 汽车密封件行业竞争格局分析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一、2024年汽车密封件行业竞争分析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二、2024年中外汽车密封件产品竞争分析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三、2019-2024年中国汽车密封件市场竞争分析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四、2024-2030年国内主要汽车密封件企业动向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三、汽车密封件企业经营状况</w:t>
      </w:r>
      <w:r>
        <w:rPr>
          <w:rFonts w:hint="eastAsia"/>
        </w:rPr>
        <w:br/>
      </w:r>
      <w:r>
        <w:rPr>
          <w:rFonts w:hint="eastAsia"/>
        </w:rPr>
        <w:t>　　　　四、汽车密封件企业发展策略</w:t>
      </w:r>
      <w:r>
        <w:rPr>
          <w:rFonts w:hint="eastAsia"/>
        </w:rPr>
        <w:br/>
      </w:r>
      <w:r>
        <w:rPr>
          <w:rFonts w:hint="eastAsia"/>
        </w:rPr>
        <w:t>　　第二节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三、汽车密封件企业经营状况</w:t>
      </w:r>
      <w:r>
        <w:rPr>
          <w:rFonts w:hint="eastAsia"/>
        </w:rPr>
        <w:br/>
      </w:r>
      <w:r>
        <w:rPr>
          <w:rFonts w:hint="eastAsia"/>
        </w:rPr>
        <w:t>　　　　四、汽车密封件企业发展策略</w:t>
      </w:r>
      <w:r>
        <w:rPr>
          <w:rFonts w:hint="eastAsia"/>
        </w:rPr>
        <w:br/>
      </w:r>
      <w:r>
        <w:rPr>
          <w:rFonts w:hint="eastAsia"/>
        </w:rPr>
        <w:t>　　第三节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三、汽车密封件企业经营状况</w:t>
      </w:r>
      <w:r>
        <w:rPr>
          <w:rFonts w:hint="eastAsia"/>
        </w:rPr>
        <w:br/>
      </w:r>
      <w:r>
        <w:rPr>
          <w:rFonts w:hint="eastAsia"/>
        </w:rPr>
        <w:t>　　　　四、汽车密封件企业发展策略</w:t>
      </w:r>
      <w:r>
        <w:rPr>
          <w:rFonts w:hint="eastAsia"/>
        </w:rPr>
        <w:br/>
      </w:r>
      <w:r>
        <w:rPr>
          <w:rFonts w:hint="eastAsia"/>
        </w:rPr>
        <w:t>　　第四节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三、汽车密封件企业经营状况</w:t>
      </w:r>
      <w:r>
        <w:rPr>
          <w:rFonts w:hint="eastAsia"/>
        </w:rPr>
        <w:br/>
      </w:r>
      <w:r>
        <w:rPr>
          <w:rFonts w:hint="eastAsia"/>
        </w:rPr>
        <w:t>　　　　四、汽车密封件企业发展策略</w:t>
      </w:r>
      <w:r>
        <w:rPr>
          <w:rFonts w:hint="eastAsia"/>
        </w:rPr>
        <w:br/>
      </w:r>
      <w:r>
        <w:rPr>
          <w:rFonts w:hint="eastAsia"/>
        </w:rPr>
        <w:t>　　第五节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三、汽车密封件企业经营状况</w:t>
      </w:r>
      <w:r>
        <w:rPr>
          <w:rFonts w:hint="eastAsia"/>
        </w:rPr>
        <w:br/>
      </w:r>
      <w:r>
        <w:rPr>
          <w:rFonts w:hint="eastAsia"/>
        </w:rPr>
        <w:t>　　　　四、汽车密封件企业发展策略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汽车密封件市场策略分析</w:t>
      </w:r>
      <w:r>
        <w:rPr>
          <w:rFonts w:hint="eastAsia"/>
        </w:rPr>
        <w:br/>
      </w:r>
      <w:r>
        <w:rPr>
          <w:rFonts w:hint="eastAsia"/>
        </w:rPr>
        <w:t>　　　　一、汽车密封件价格策略分析</w:t>
      </w:r>
      <w:r>
        <w:rPr>
          <w:rFonts w:hint="eastAsia"/>
        </w:rPr>
        <w:br/>
      </w:r>
      <w:r>
        <w:rPr>
          <w:rFonts w:hint="eastAsia"/>
        </w:rPr>
        <w:t>　　　　二、汽车密封件渠道策略分析</w:t>
      </w:r>
      <w:r>
        <w:rPr>
          <w:rFonts w:hint="eastAsia"/>
        </w:rPr>
        <w:br/>
      </w:r>
      <w:r>
        <w:rPr>
          <w:rFonts w:hint="eastAsia"/>
        </w:rPr>
        <w:t>　　第二节 汽车密封件销售策略分析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四、提高汽车密封件企业竞争力的策略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汽车密封件行业发展因素与投资风险分析预测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影响汽车密封件行业发展主要因素分析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一、2024年影响汽车密封件行业发展的不利因素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二、2024年影响汽车密封件行业发展的稳定因素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三、2024年影响汽车密封件行业发展的有利因素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四、2024年我国汽车密封件行业发展面临的机遇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五、2024年我国汽车密封件行业发展面临的挑战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汽车密封件行业投资风险分析预测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一、2024-2030年汽车密封件行业市场风险分析预测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二、2024-2030年汽车密封件行业政策风险分析预测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三、2024-2030年汽车密封件行业技术风险分析预测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四、2024-2030年汽车密封件行业竞争风险分析预测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五、2024-2030年汽车密封件行业管理风险分析预测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六、2024-2030年汽车密封件行业其他风险分析预测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汽车密封件行业投资情况与发展前景分析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2019-2024年汽车密封件行业投资情况分析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一、2019-2024年汽车密封件总体投资结构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二、2019-2024年汽车密封件投资规模情况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三、2019-2024年汽车密封件投资增速情况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四、2019-2024年汽车密封件分地区投资分析</w:t>
      </w:r>
      <w:r>
        <w:rPr>
          <w:rFonts w:hint="eastAsia"/>
        </w:rPr>
        <w:br/>
      </w:r>
      <w:r>
        <w:rPr>
          <w:rFonts w:hint="eastAsia"/>
        </w:rPr>
        <w:t>　　第二节 汽车密封件行业投资机会分析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一、汽车密封件投资项目分析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二、可以投资的汽车密封件模式</w:t>
      </w:r>
      <w:r>
        <w:rPr>
          <w:rFonts w:hint="eastAsia"/>
        </w:rPr>
        <w:br/>
      </w:r>
      <w:r>
        <w:rPr>
          <w:rFonts w:hint="eastAsia"/>
        </w:rPr>
        <w:t>　　　　三、2024年汽车密封件投资机会</w:t>
      </w:r>
      <w:r>
        <w:rPr>
          <w:rFonts w:hint="eastAsia"/>
        </w:rPr>
        <w:br/>
      </w:r>
      <w:r>
        <w:rPr>
          <w:rFonts w:hint="eastAsia"/>
        </w:rPr>
        <w:t>　　　　四、2024年汽车密封件投资新方向</w:t>
      </w:r>
      <w:r>
        <w:rPr>
          <w:rFonts w:hint="eastAsia"/>
        </w:rPr>
        <w:br/>
      </w:r>
      <w:r>
        <w:rPr>
          <w:rFonts w:hint="eastAsia"/>
        </w:rPr>
        <w:t>　　第三节 汽车密封件行业发展前景分析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一、2024年汽车密封件市场的发展前景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二、2024年汽车密封件市场面临的发展商机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汽车密封件市场预测及项目投资建议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中国汽车密封件行业生产、营销企业投资运作模式分析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汽车密封件行业外销与内销优势分析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2024-2030年中国汽车密封件行业市场规模及增长趋势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2024-2030年中国汽车密封件行业投资规模预测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2024-2030年汽车密封件行业市场盈利预测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中^智林^：汽车密封件行业项目投资建议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一、汽车密封件技术应用注意事项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二、汽车密封件项目投资注意事项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三、汽车密封件生产开发注意事项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四、汽车密封件销售注意事项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汽车密封件行业类别</w:t>
      </w:r>
      <w:r>
        <w:rPr>
          <w:rFonts w:hint="eastAsia"/>
        </w:rPr>
        <w:br/>
      </w:r>
      <w:r>
        <w:rPr>
          <w:rFonts w:hint="eastAsia"/>
        </w:rPr>
        <w:t>　　图表 汽车密封件行业产业链调研</w:t>
      </w:r>
      <w:r>
        <w:rPr>
          <w:rFonts w:hint="eastAsia"/>
        </w:rPr>
        <w:br/>
      </w:r>
      <w:r>
        <w:rPr>
          <w:rFonts w:hint="eastAsia"/>
        </w:rPr>
        <w:t>　　图表 汽车密封件行业现状</w:t>
      </w:r>
      <w:r>
        <w:rPr>
          <w:rFonts w:hint="eastAsia"/>
        </w:rPr>
        <w:br/>
      </w:r>
      <w:r>
        <w:rPr>
          <w:rFonts w:hint="eastAsia"/>
        </w:rPr>
        <w:t>　　图表 汽车密封件行业标准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2024年中国汽车密封件行业产能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2019-2024年中国汽车密封件行业产量统计</w:t>
      </w:r>
      <w:r>
        <w:rPr>
          <w:rFonts w:hint="eastAsia"/>
        </w:rPr>
        <w:br/>
      </w:r>
      <w:r>
        <w:rPr>
          <w:rFonts w:hint="eastAsia"/>
        </w:rPr>
        <w:t>　　图表 汽车密封件行业动态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2019-2024年中国汽车密封件市场需求量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2019-2024年中国汽车密封件行情</w:t>
      </w:r>
      <w:r>
        <w:rPr>
          <w:rFonts w:hint="eastAsia"/>
        </w:rPr>
        <w:br/>
      </w:r>
      <w:r>
        <w:rPr>
          <w:rFonts w:hint="eastAsia"/>
        </w:rPr>
        <w:t>　　图表 2019-2024年中国汽车密封件价格走势图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**地区汽车密封件市场调研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**地区汽车密封件市场调研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汽车密封件行业竞争对手分析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2024-2030年中国汽车密封件行业产能预测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2024-2030年中国汽车密封件行业市场规模预测</w:t>
      </w:r>
      <w:r>
        <w:rPr>
          <w:rFonts w:hint="eastAsia"/>
        </w:rPr>
        <w:br/>
      </w:r>
      <w:r>
        <w:rPr>
          <w:rFonts w:hint="eastAsia"/>
        </w:rPr>
        <w:t>　　图表 汽车密封件行业准入条件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2024-2030年中国汽车密封件行业信息化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2024-2030年中国汽车密封件行业风险分析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2024-2030年中国汽车密封件行业发展趋势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2024-2030年中国汽车密封件市场前景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63375d00d4996" w:history="1">
        <w:r>
          <w:rPr>
            <w:rStyle w:val="Hyperlink"/>
          </w:rPr>
          <w:t>中国汽车密封件市场调研及发展前景分析报告（2024-2030年）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63375d00d4996" w:history="1">
        <w:r>
          <w:rPr>
            <w:rStyle w:val="Hyperlink"/>
          </w:rPr>
          <w:t>https://www.20087.com/1/20/QiCheMiFengJianShiChangFenXiBaoGao.html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f16b496b646e2" w:history="1">
      <w:r>
        <w:rPr>
          <w:rStyle w:val="Hyperlink"/>
        </w:rPr>
        <w:t>中国汽车密封件市场调研及发展前景分析报告（2024-2030年）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CheMiFengJianShiChangFenXiBaoGao.html" TargetMode="External" Id="R78063375d00d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CheMiFengJianShiChangFenXiBaoGao.html" TargetMode="External" Id="Ra2af16b496b6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2024-06-25T04:24:00Z</dcterms:created>
  <dcterms:modified xsi:type="dcterms:W3CDTF">2024-06-25T05:24:00Z</dcterms:modified>
  <dc:subject>中国汽车密封件市场调研及发展前景分析报告（2024-2030年）</dc:subject>
  <dc:title>中国汽车密封件市场调研及发展前景分析报告（2024-2030年）</dc:title>
  <cp:keywords>中国汽车密封件市场调研及发展前景分析报告（2024-2030年）</cp:keywords>
  <dc:description>中国汽车密封件市场调研及发展前景分析报告（2024-2030年）</dc:description>
</cp:coreProperties>
</file>