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577dd69af4ce2" w:history="1">
              <w:r>
                <w:rPr>
                  <w:rStyle w:val="Hyperlink"/>
                </w:rPr>
                <w:t>2022-2028年中国油气分离器市场调查研究及发展趋势分析报告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577dd69af4ce2" w:history="1">
              <w:r>
                <w:rPr>
                  <w:rStyle w:val="Hyperlink"/>
                </w:rPr>
                <w:t>2022-2028年中国油气分离器市场调查研究及发展趋势分析报告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577dd69af4ce2" w:history="1">
                <w:r>
                  <w:rPr>
                    <w:rStyle w:val="Hyperlink"/>
                  </w:rPr>
                  <w:t>https://www.20087.com/M_JiXieJiDian/01/YouQiFenLiQiWeiLaiFaZhanQuShiYuCe.html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分离器是一种重要的石油开采设备，近年来随着页岩油等非常规油气资源的开发而得到了广泛应用。目前，油气分离器不仅在分离效率上有了显著提升，还在结构设计和材料选择上进行了优化，提高了设备的稳定性和使用寿命。此外，随着环保法规的趋严，油气分离器在减少油气泄漏和环境污染方面也进行了改进设计，降低了对环境的影响。目前，油气分离器涵盖了重力分离器、旋风分离器、过滤分离器等多种类型，能够满足不同工况和应用场景的需求。</w:t>
      </w:r>
      <w:r>
        <w:rPr>
          <w:rFonts w:hint="eastAsia"/>
        </w:rPr>
        <w:br/>
      </w:r>
      <w:r>
        <w:rPr>
          <w:rFonts w:hint="eastAsia"/>
        </w:rPr>
        <w:t>　　未来，油气分离器将朝着更加高效化、环保化和多功能化的方向发展。一方面，通过引入新型分离技术和材料，提高油气分离器的分离效率和回收率，减少能源浪费；另一方面，结合智能控制系统，实现油气分离器的自动化运行和远程监控，提高操作便捷性和安全性。此外，随着新能源技术的发展，油气分离器将更多地应用于天然气和可再生能源的开发，满足多元化的能源需求。然而，如何在保证设备性能的同时降低生产成本，以及如何应对复杂多变的工况环境，是油气分离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577dd69af4ce2" w:history="1">
        <w:r>
          <w:rPr>
            <w:rStyle w:val="Hyperlink"/>
          </w:rPr>
          <w:t>2022-2028年中国油气分离器市场调查研究及发展趋势分析报告</w:t>
        </w:r>
      </w:hyperlink>
      <w:r>
        <w:rPr>
          <w:rFonts w:hint="eastAsia"/>
        </w:rPr>
        <w:t>》深入剖析了当前油气分离器行业的现状，全面梳理了油气分离器市场需求、市场规模、产业链结构以及价格体系。油气分离器报告探讨了油气分离器各细分市场的特点，展望了市场前景与发展趋势，并基于权威数据进行了科学预测。同时，油气分离器报告还对品牌竞争格局、市场集中度、重点企业运营状况进行了客观分析，指出了行业面临的风险与机遇。油气分离器报告旨在为油气分离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油气分离器产业概述</w:t>
      </w:r>
      <w:r>
        <w:rPr>
          <w:rFonts w:hint="eastAsia"/>
        </w:rPr>
        <w:br/>
      </w:r>
      <w:r>
        <w:rPr>
          <w:rFonts w:hint="eastAsia"/>
        </w:rPr>
        <w:t>　　1.1 油气分离器定义及产品技术参数</w:t>
      </w:r>
      <w:r>
        <w:rPr>
          <w:rFonts w:hint="eastAsia"/>
        </w:rPr>
        <w:br/>
      </w:r>
      <w:r>
        <w:rPr>
          <w:rFonts w:hint="eastAsia"/>
        </w:rPr>
        <w:t>　　1.2 油气分离器分类</w:t>
      </w:r>
      <w:r>
        <w:rPr>
          <w:rFonts w:hint="eastAsia"/>
        </w:rPr>
        <w:br/>
      </w:r>
      <w:r>
        <w:rPr>
          <w:rFonts w:hint="eastAsia"/>
        </w:rPr>
        <w:t>　　1.3 油气分离器应用领域</w:t>
      </w:r>
      <w:r>
        <w:rPr>
          <w:rFonts w:hint="eastAsia"/>
        </w:rPr>
        <w:br/>
      </w:r>
      <w:r>
        <w:rPr>
          <w:rFonts w:hint="eastAsia"/>
        </w:rPr>
        <w:t>　　1.4 油气分离器产业链结构</w:t>
      </w:r>
      <w:r>
        <w:rPr>
          <w:rFonts w:hint="eastAsia"/>
        </w:rPr>
        <w:br/>
      </w:r>
      <w:r>
        <w:rPr>
          <w:rFonts w:hint="eastAsia"/>
        </w:rPr>
        <w:t>　　1.5 油气分离器产业概述</w:t>
      </w:r>
      <w:r>
        <w:rPr>
          <w:rFonts w:hint="eastAsia"/>
        </w:rPr>
        <w:br/>
      </w:r>
      <w:r>
        <w:rPr>
          <w:rFonts w:hint="eastAsia"/>
        </w:rPr>
        <w:t>　　1.6 油气分离器产业政策</w:t>
      </w:r>
      <w:r>
        <w:rPr>
          <w:rFonts w:hint="eastAsia"/>
        </w:rPr>
        <w:br/>
      </w:r>
      <w:r>
        <w:rPr>
          <w:rFonts w:hint="eastAsia"/>
        </w:rPr>
        <w:t>　　1.7 油气分离器产业动态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油气分离器生产成本分析</w:t>
      </w:r>
      <w:r>
        <w:rPr>
          <w:rFonts w:hint="eastAsia"/>
        </w:rPr>
        <w:br/>
      </w:r>
      <w:r>
        <w:rPr>
          <w:rFonts w:hint="eastAsia"/>
        </w:rPr>
        <w:t>　　2.1 油气分离器物料清单（BOM）</w:t>
      </w:r>
      <w:r>
        <w:rPr>
          <w:rFonts w:hint="eastAsia"/>
        </w:rPr>
        <w:br/>
      </w:r>
      <w:r>
        <w:rPr>
          <w:rFonts w:hint="eastAsia"/>
        </w:rPr>
        <w:t>　　2.2 油气分离器物料清单价格分析</w:t>
      </w:r>
      <w:r>
        <w:rPr>
          <w:rFonts w:hint="eastAsia"/>
        </w:rPr>
        <w:br/>
      </w:r>
      <w:r>
        <w:rPr>
          <w:rFonts w:hint="eastAsia"/>
        </w:rPr>
        <w:t>　　2.3 油气分离器生产劳动力成本分析</w:t>
      </w:r>
      <w:r>
        <w:rPr>
          <w:rFonts w:hint="eastAsia"/>
        </w:rPr>
        <w:br/>
      </w:r>
      <w:r>
        <w:rPr>
          <w:rFonts w:hint="eastAsia"/>
        </w:rPr>
        <w:t>　　2.4 油气分离器设备折旧成本分析</w:t>
      </w:r>
      <w:r>
        <w:rPr>
          <w:rFonts w:hint="eastAsia"/>
        </w:rPr>
        <w:br/>
      </w:r>
      <w:r>
        <w:rPr>
          <w:rFonts w:hint="eastAsia"/>
        </w:rPr>
        <w:t>　　2.5 油气分离器生产成本结构分析</w:t>
      </w:r>
      <w:r>
        <w:rPr>
          <w:rFonts w:hint="eastAsia"/>
        </w:rPr>
        <w:br/>
      </w:r>
      <w:r>
        <w:rPr>
          <w:rFonts w:hint="eastAsia"/>
        </w:rPr>
        <w:t>　　2.6 油气分离器制造工艺分析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中国2017-2021年油气分离器价格、成本及毛利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中国油气分离器技术数据和生产基地分析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中国2021年油气分离器各企业产能及投产时间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中国2021年油气分离器主要企业生产基地及产能分布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中国2021年主要油气分离器企业研发状态及技术来源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中国2021年主要油气分离器企业原料来源分布（原料供应商及比重）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中国2017-2021年油气分离器不同地区、不同规格及不同应用的产量分析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中国2017-2021年不同地区（主要省份）油气分离器产量分布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2017-2021年中国不同规格油气分离器产量分布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中国2017-2021年不同应用油气分离器销量分布</w:t>
      </w:r>
      <w:r>
        <w:rPr>
          <w:rFonts w:hint="eastAsia"/>
        </w:rPr>
        <w:br/>
      </w:r>
      <w:r>
        <w:rPr>
          <w:rFonts w:hint="eastAsia"/>
        </w:rPr>
        <w:t>　　4.4 中国2021年油气分离器主要企业价格分析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中国2017-2021年油气分离器产能、产量（中国生产量）进口量、出口量、销量（中国国内销量）、价格、成本、销售收入及毛利率分析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油气分离器消费量及消费额的地区分析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中国主要地区2017-2021年油气分离器消费量分析</w:t>
      </w:r>
      <w:r>
        <w:rPr>
          <w:rFonts w:hint="eastAsia"/>
        </w:rPr>
        <w:br/>
      </w:r>
      <w:r>
        <w:rPr>
          <w:rFonts w:hint="eastAsia"/>
        </w:rPr>
        <w:t>　　5.2 中国2017-2021年油气分离器消费额的地区分析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中国2017-2021年油气分离器消费价格的地区分析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中国2017-2021年油气分离器产供销需市场分析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中国2017-2021年油气分离器产能、产量、销量和产值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中国2017-2021年油气分离器产量和销量的市场份额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中国2017-2021年油气分离器需求量综述</w:t>
      </w:r>
      <w:r>
        <w:rPr>
          <w:rFonts w:hint="eastAsia"/>
        </w:rPr>
        <w:br/>
      </w:r>
      <w:r>
        <w:rPr>
          <w:rFonts w:hint="eastAsia"/>
        </w:rPr>
        <w:t>　　6.4 中国2017-2021年油气分离器供应、消费及短缺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中国2017-2021年油气分离器进口、出口和消费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中国2017-2021年油气分离器成本、价格、产值及毛利率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油气分离器主要企业分析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油气分离器产能、产量、价格、成本、利润、收入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油气分离器产能、产量、价格、成本、利润、收入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油气分离器产能、产量、价格、成本、利润、收入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油气分离器产能、产量、价格、成本、利润、收入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油气分离器产能、产量、价格、成本、利润、收入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油气分离器产能、产量、价格、成本、利润、收入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油气分离器产能、产量、价格、成本、利润、收入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油气分离器产能、产量、价格、成本、利润、收入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油气分离器产能、产量、价格、成本、利润、收入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油气分离器产能、产量、价格、成本、利润、收入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油气分离器不同产品价格分析</w:t>
      </w:r>
      <w:r>
        <w:rPr>
          <w:rFonts w:hint="eastAsia"/>
        </w:rPr>
        <w:br/>
      </w:r>
      <w:r>
        <w:rPr>
          <w:rFonts w:hint="eastAsia"/>
        </w:rPr>
        <w:t>　　8.5 油气分离器不同价格水平的市场份额</w:t>
      </w:r>
      <w:r>
        <w:rPr>
          <w:rFonts w:hint="eastAsia"/>
        </w:rPr>
        <w:br/>
      </w:r>
      <w:r>
        <w:rPr>
          <w:rFonts w:hint="eastAsia"/>
        </w:rPr>
        <w:t>　　8.6 油气分离器不同应用的利润率分析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油气分离器销售渠道分析</w:t>
      </w:r>
      <w:r>
        <w:rPr>
          <w:rFonts w:hint="eastAsia"/>
        </w:rPr>
        <w:br/>
      </w:r>
      <w:r>
        <w:rPr>
          <w:rFonts w:hint="eastAsia"/>
        </w:rPr>
        <w:t>　　9.1 油气分离器销售渠道现状分析</w:t>
      </w:r>
      <w:r>
        <w:rPr>
          <w:rFonts w:hint="eastAsia"/>
        </w:rPr>
        <w:br/>
      </w:r>
      <w:r>
        <w:rPr>
          <w:rFonts w:hint="eastAsia"/>
        </w:rPr>
        <w:t>　　9.2 中国油气分离器经销商及联系方式</w:t>
      </w:r>
      <w:r>
        <w:rPr>
          <w:rFonts w:hint="eastAsia"/>
        </w:rPr>
        <w:br/>
      </w:r>
      <w:r>
        <w:rPr>
          <w:rFonts w:hint="eastAsia"/>
        </w:rPr>
        <w:t>　　9.3 中国油气分离器出厂价、渠道价及终端价分析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中国油气分离器进口、出口及贸易情况分析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中国2017-2021年油气分离器发展趋势</w:t>
      </w:r>
      <w:r>
        <w:rPr>
          <w:rFonts w:hint="eastAsia"/>
        </w:rPr>
        <w:br/>
      </w:r>
      <w:r>
        <w:rPr>
          <w:rFonts w:hint="eastAsia"/>
        </w:rPr>
        <w:t>　　10.1 中国2017-2021年油气分离器产能产量预测分析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中国2017-2021年不同规格油气分离器产量分布</w:t>
      </w:r>
      <w:r>
        <w:rPr>
          <w:rFonts w:hint="eastAsia"/>
        </w:rPr>
        <w:br/>
      </w:r>
      <w:r>
        <w:rPr>
          <w:rFonts w:hint="eastAsia"/>
        </w:rPr>
        <w:t>　　10.3 中国2017-2021年油气分离器销量及销售收入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中国2017-2021年油气分离器不同应用销量分布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中国2017-2021年油气分离器进口、出口及消费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中国2017-2021年油气分离器成本、价格、产值及利润率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油气分离器产业链供应商及联系方式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油气分离器主要原料供应商及联系方式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油气分离器主要设备供应商及联系方式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油气分离器主要供应商及联系方式</w:t>
      </w:r>
      <w:r>
        <w:rPr>
          <w:rFonts w:hint="eastAsia"/>
        </w:rPr>
        <w:br/>
      </w:r>
      <w:r>
        <w:rPr>
          <w:rFonts w:hint="eastAsia"/>
        </w:rPr>
        <w:t>　　11.4 油气分离器主要买家及联系方式</w:t>
      </w:r>
      <w:r>
        <w:rPr>
          <w:rFonts w:hint="eastAsia"/>
        </w:rPr>
        <w:br/>
      </w:r>
      <w:r>
        <w:rPr>
          <w:rFonts w:hint="eastAsia"/>
        </w:rPr>
        <w:t>　　11.5 油气分离器供应链关系分析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油气分离器新项目可行性分析</w:t>
      </w:r>
      <w:r>
        <w:rPr>
          <w:rFonts w:hint="eastAsia"/>
        </w:rPr>
        <w:br/>
      </w:r>
      <w:r>
        <w:rPr>
          <w:rFonts w:hint="eastAsia"/>
        </w:rPr>
        <w:t>　　12.1 油气分离器新项目SWOT分析</w:t>
      </w:r>
      <w:r>
        <w:rPr>
          <w:rFonts w:hint="eastAsia"/>
        </w:rPr>
        <w:br/>
      </w:r>
      <w:r>
        <w:rPr>
          <w:rFonts w:hint="eastAsia"/>
        </w:rPr>
        <w:t>　　12.2 油气分离器新项目可行性分析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中.智.林.－中国油气分离器产业研究总结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油气分离器产品图片</w:t>
      </w:r>
      <w:r>
        <w:rPr>
          <w:rFonts w:hint="eastAsia"/>
        </w:rPr>
        <w:br/>
      </w:r>
      <w:r>
        <w:rPr>
          <w:rFonts w:hint="eastAsia"/>
        </w:rPr>
        <w:t>　　表 油气分离器产品技术参数</w:t>
      </w:r>
      <w:r>
        <w:rPr>
          <w:rFonts w:hint="eastAsia"/>
        </w:rPr>
        <w:br/>
      </w:r>
      <w:r>
        <w:rPr>
          <w:rFonts w:hint="eastAsia"/>
        </w:rPr>
        <w:t>　　表 油气分离器产品分类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中国2021年不同种类油气分离器销量市场份额</w:t>
      </w:r>
      <w:r>
        <w:rPr>
          <w:rFonts w:hint="eastAsia"/>
        </w:rPr>
        <w:br/>
      </w:r>
      <w:r>
        <w:rPr>
          <w:rFonts w:hint="eastAsia"/>
        </w:rPr>
        <w:t>　　表 油气分离器应用领域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中国2021年不同应用油气分离器销量市场份额</w:t>
      </w:r>
      <w:r>
        <w:rPr>
          <w:rFonts w:hint="eastAsia"/>
        </w:rPr>
        <w:br/>
      </w:r>
      <w:r>
        <w:rPr>
          <w:rFonts w:hint="eastAsia"/>
        </w:rPr>
        <w:t>　　图 油气分离器产业链结构图</w:t>
      </w:r>
      <w:r>
        <w:rPr>
          <w:rFonts w:hint="eastAsia"/>
        </w:rPr>
        <w:br/>
      </w:r>
      <w:r>
        <w:rPr>
          <w:rFonts w:hint="eastAsia"/>
        </w:rPr>
        <w:t>　　表 中国油气分离器产业概述</w:t>
      </w:r>
      <w:r>
        <w:rPr>
          <w:rFonts w:hint="eastAsia"/>
        </w:rPr>
        <w:br/>
      </w:r>
      <w:r>
        <w:rPr>
          <w:rFonts w:hint="eastAsia"/>
        </w:rPr>
        <w:t>　　表 中国油气分离器产业政策</w:t>
      </w:r>
      <w:r>
        <w:rPr>
          <w:rFonts w:hint="eastAsia"/>
        </w:rPr>
        <w:br/>
      </w:r>
      <w:r>
        <w:rPr>
          <w:rFonts w:hint="eastAsia"/>
        </w:rPr>
        <w:t>　　表 中国油气分离器产业动态</w:t>
      </w:r>
      <w:r>
        <w:rPr>
          <w:rFonts w:hint="eastAsia"/>
        </w:rPr>
        <w:br/>
      </w:r>
      <w:r>
        <w:rPr>
          <w:rFonts w:hint="eastAsia"/>
        </w:rPr>
        <w:t>　　表 油气分离器生产物料清单</w:t>
      </w:r>
      <w:r>
        <w:rPr>
          <w:rFonts w:hint="eastAsia"/>
        </w:rPr>
        <w:br/>
      </w:r>
      <w:r>
        <w:rPr>
          <w:rFonts w:hint="eastAsia"/>
        </w:rPr>
        <w:t>　　表 中国油气分离器物料清单价格分析</w:t>
      </w:r>
      <w:r>
        <w:rPr>
          <w:rFonts w:hint="eastAsia"/>
        </w:rPr>
        <w:br/>
      </w:r>
      <w:r>
        <w:rPr>
          <w:rFonts w:hint="eastAsia"/>
        </w:rPr>
        <w:t>　　表 中国油气分离器劳动力成本分析</w:t>
      </w:r>
      <w:r>
        <w:rPr>
          <w:rFonts w:hint="eastAsia"/>
        </w:rPr>
        <w:br/>
      </w:r>
      <w:r>
        <w:rPr>
          <w:rFonts w:hint="eastAsia"/>
        </w:rPr>
        <w:t>　　表 中国油气分离器设备折旧成本分析</w:t>
      </w:r>
      <w:r>
        <w:rPr>
          <w:rFonts w:hint="eastAsia"/>
        </w:rPr>
        <w:br/>
      </w:r>
      <w:r>
        <w:rPr>
          <w:rFonts w:hint="eastAsia"/>
        </w:rPr>
        <w:t>　　表 油气分离器2015年生产成本结构</w:t>
      </w:r>
      <w:r>
        <w:rPr>
          <w:rFonts w:hint="eastAsia"/>
        </w:rPr>
        <w:br/>
      </w:r>
      <w:r>
        <w:rPr>
          <w:rFonts w:hint="eastAsia"/>
        </w:rPr>
        <w:t>　　图 中国油气分离器生产工艺流程图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中国2017-2021年油气分离器价格（元/台）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中国2017-2021年油气分离器成本（元/台）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中国2017-2021年油气分离器毛利</w:t>
      </w:r>
      <w:r>
        <w:rPr>
          <w:rFonts w:hint="eastAsia"/>
        </w:rPr>
        <w:br/>
      </w:r>
      <w:r>
        <w:rPr>
          <w:rFonts w:hint="eastAsia"/>
        </w:rPr>
        <w:t>　　表 中国2021年主要企业油气分离器产能（台）及投产时间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中国2021年油气分离器主要企业生产基地及产能分布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中国2021年主要油气分离器企业研发状态及技术来源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中国2021年油气分离器主要企业原料来源分布（原料供应商及比重）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中国2017-2021年不同地区油气分离器产量（台）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中国2017-2021年不同地区油气分离器销量市场份额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中国2021年不同地区油气分离器销量市场份额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2017-2021年中国不同规格油气分离器产量（台）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2017-2021年中国不同规格油气分离器产量市场份额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2022年中国不同规格油气分离器产量市场份额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中国2017-2021年不同应用油气分离器销量（台）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中国2017-2021年不同应用油气分离器销量市场份额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中国2021年不同应用油气分离器销量市场份额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中国2021年油气分离器主要企业价格分析（元/台）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中国2017-2021年油气分离器产能（台）、产量（台）、进口（台）、出口（台）、销量（台）、价格（元/台）、成本（元/台）、销售收入（亿元）及毛利率分析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中国主要地区2017-2021年油气分离器消费量（台）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中国主要地区2017-2021年油气分离器消费量份额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中国不同地区2021年油气分离器消费量市场份额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中国2017-2021年主要地区油气分离器消费额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中国2017-2021年主要地区油气分离器消费额份额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中国2021年主要地区油气分离器消费额份额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2017-2021年油气分离器消费价格的地区分析（元/台）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中国2017-2021年主要企业油气分离器产能及总产能（台）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中国2017-2021年主要企业油气分离器产能市场份额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中国2017-2021年主要企业油气分离器产量及总产量（台）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中国2017-2021年主要企业油气分离器产量市场份额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中国2017-2021年油气分离器主要企业销量及总销量（台）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中国2017-2021年主要企业油气分离器销量市场份额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中国2017-2021年油气分离器主要企业销售收入及总销售收入（亿元）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中国2017-2021年油气分离器主要企业销售收入市场份额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中国2017-2021年油气分离器产能（台）、产量（台）及增长率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中国2017-2021年油气分离器产能利用率</w:t>
      </w:r>
      <w:r>
        <w:rPr>
          <w:rFonts w:hint="eastAsia"/>
        </w:rPr>
        <w:br/>
      </w:r>
      <w:r>
        <w:rPr>
          <w:rFonts w:hint="eastAsia"/>
        </w:rPr>
        <w:t>　　图 中国2017-2021年油气分离器国内销售收入（亿元）及增长率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中国2021年油气分离器主要企业产量市场份额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中国2017-2021年油气分离器销量及增长率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中国2017-2021年油气分离器供应、消费及短缺（台）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中国2017-2021年油气分离器进口量、出口量和消费量（台）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中国2017-2021年油气分离器主要企业价格（元/台）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中国2017-2021年油气分离器主要企业毛利率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中国2017-2021年油气分离器主要企业产值（亿元）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中国2017-2021年油气分离器产能（台）、产量（台）、产值（亿元）、价格（元/台）、成本（元/台）、利润（元/台）及毛利率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重点企业（1）2017-2021年油气分离器产能（台），产量（台），成本（元/台），价格（元/台），毛利（元/台），产值（亿元）及毛利率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重点企业（1）2017-2021年油气分离器产能（台），产量（台）及增长率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重点企业（1）2017-2021年油气分离器产量（台）及中国市场份额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重点企业（1）油气分离器SWOT分析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重点企业（2）2017-2021年油气分离器产能（台），产量（台），成本（元/台），价格（元/台），毛利（元/台），产值（亿元）及毛利率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重点企业（2）2017-2021年油气分离器产能（台），产量（台）及增长率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重点企业（2）2017-2021年油气分离器产量（台）及中国市场份额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重点企业（2）油气分离器SWOT分析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重点企业（3）2017-2021年油气分离器产能（台），产量（台），成本（元/台），价格（元/台），毛利（元/台），产值（亿元）及毛利率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重点企业（3）2017-2021年油气分离器产能（台），产量（台）及增长率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重点企业（3）2017-2021年油气分离器产量（台）及中国市场份额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重点企业（3）油气分离器SWOT分析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重点企业（4）2017-2021年油气分离器产能（台），产量（台），成本（元/台），价格（元/台），毛利（元/台），产值（亿元）及毛利率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重点企业（4）2017-2021年油气分离器产能（台），产量（台）及增长率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重点企业（4）2017-2021年油气分离器产量（台）及中国市场份额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重点企业（4）油气分离器SWOT分析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重点企业（5）2017-2021年油气分离器产能（台），产量（台），成本（元/台），价格（元/台），毛利（元/台），产值（亿元）及毛利率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重点企业（5）2017-2021年油气分离器产能（台），产量（台）及增长率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重点企业（5）2017-2021年油气分离器产量（台）及中国市场份额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重点企业（5）油气分离器SWOT分析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重点企业（6）2017-2021年油气分离器产能（台），产量（台），成本（元/台），价格（元/台），毛利（元/台），产值（亿元）及毛利率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重点企业（6）2017-2021年油气分离器产能（台），产量（台）及增长率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重点企业（6）2017-2021年油气分离器产量（台）及中国市场份额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重点企业（6）油气分离器SWOT分析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重点企业（7）2017-2021年油气分离器产能（台），产量（台），成本（元/台），价格（元/台），毛利（元/台），产值（亿元）及毛利率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重点企业（7）2017-2021年油气分离器产能（台），产量（台）及增长率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重点企业（7）2017-2021年油气分离器产量（台）及中国市场份额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重点企业（7）油气分离器SWOT分析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重点企业（8）2017-2021年油气分离器产能（台），产量（台），成本（元/台），价格（元/台），毛利（元/台），产值（亿元）及毛利率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重点企业（8）2017-2021年油气分离器产能（台），产量（台）及增长率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重点企业（8）2017-2021年油气分离器产量（台）及中国市场份额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重点企业（8）油气分离器SWOT分析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重点企业（9）2017-2021年油气分离器产能（台），产量（台），成本（元/台），价格（元/台），毛利（元/台），产值（亿元）及毛利率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重点企业（9）2017-2021年油气分离器产能（台），产量（台）及增长率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重点企业（9）2017-2021年油气分离器产量（台）及中国市场份额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重点企业（9）油气分离器SWOT分析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重点企业（10）油气分离器产品图片及技术参数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重点企业（10）2017-2021年油气分离器产能（台），产量（台），成本（元/台），价格（元/台），毛利（元/台），产值（亿元）及毛利率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重点企业（10）2017-2021年油气分离器产能（台），产量（台）及增长率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重点企业（10）2017-2021年油气分离器产量（台）及中国市场份额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重点企业（10）油气分离器SWOT分析</w:t>
      </w:r>
      <w:r>
        <w:rPr>
          <w:rFonts w:hint="eastAsia"/>
        </w:rPr>
        <w:br/>
      </w:r>
      <w:r>
        <w:rPr>
          <w:rFonts w:hint="eastAsia"/>
        </w:rPr>
        <w:t>　　表 中国2017-2021年油气分离器不同地区的价格（元/台）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中国2017-2021年油气分离器不同规格产品的价格（元/台）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中国2017-2021年油气分离器不同生产商的价格（元/台）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中国2017-2021年油气分离器不同生产商的利润率</w:t>
      </w:r>
      <w:r>
        <w:rPr>
          <w:rFonts w:hint="eastAsia"/>
        </w:rPr>
        <w:br/>
      </w:r>
      <w:r>
        <w:rPr>
          <w:rFonts w:hint="eastAsia"/>
        </w:rPr>
        <w:t>　　表 油气分离器不同地区价格（元/台）</w:t>
      </w:r>
      <w:r>
        <w:rPr>
          <w:rFonts w:hint="eastAsia"/>
        </w:rPr>
        <w:br/>
      </w:r>
      <w:r>
        <w:rPr>
          <w:rFonts w:hint="eastAsia"/>
        </w:rPr>
        <w:t>　　表 油气分离器不同产品价格（元/台）</w:t>
      </w:r>
      <w:r>
        <w:rPr>
          <w:rFonts w:hint="eastAsia"/>
        </w:rPr>
        <w:br/>
      </w:r>
      <w:r>
        <w:rPr>
          <w:rFonts w:hint="eastAsia"/>
        </w:rPr>
        <w:t>　　表 油气分离器不同价格水平的市场份额</w:t>
      </w:r>
      <w:r>
        <w:rPr>
          <w:rFonts w:hint="eastAsia"/>
        </w:rPr>
        <w:br/>
      </w:r>
      <w:r>
        <w:rPr>
          <w:rFonts w:hint="eastAsia"/>
        </w:rPr>
        <w:t>　　表 油气分离器不同应用的毛利率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中国2017-2021年油气分离器销售渠道现状</w:t>
      </w:r>
      <w:r>
        <w:rPr>
          <w:rFonts w:hint="eastAsia"/>
        </w:rPr>
        <w:br/>
      </w:r>
      <w:r>
        <w:rPr>
          <w:rFonts w:hint="eastAsia"/>
        </w:rPr>
        <w:t>　　表 中国油气分离器经销商及联系方式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2022年中国油气分离器出厂价、渠道价及终端价（元/台）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中国油气分离器进口、出口及贸易量（台）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中国2017-2021年油气分离器产能（台），产量（台）及增长率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中国2017-2021年油气分离器产能利用率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中国2017-2021年不同规格油气分离器产量分布（台）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中国2017-2021年不同规格油气分离器产量市场份额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中国2021年不同规格油气分离器产量市场份额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中国2017-2021年油气分离器销量（台）及增长率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中国2017-2021年油气分离器销售收入（亿元）及增长率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中国2017-2021年油气分离器不同应用销量分布（台）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中国2017-2021年油气分离器不同应用销量市场份额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中国2021年油气分离器不同应用销量市场份额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中国2017-2021年油气分离器产量、进口量、出口量、及消费（台）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中国2017-2021年油气分离器产能（台）、产量（台）、产值（亿元）、价格（元/台）、成本（元/台）、利润（元/台）及毛利率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油气分离器主要原料供应商及联系方式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油气分离器主要设备供应商及联系方式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油气分离器主要供应商及联系方式</w:t>
      </w:r>
      <w:r>
        <w:rPr>
          <w:rFonts w:hint="eastAsia"/>
        </w:rPr>
        <w:br/>
      </w:r>
      <w:r>
        <w:rPr>
          <w:rFonts w:hint="eastAsia"/>
        </w:rPr>
        <w:t>　　表 油气分离器主要买家及联系方式</w:t>
      </w:r>
      <w:r>
        <w:rPr>
          <w:rFonts w:hint="eastAsia"/>
        </w:rPr>
        <w:br/>
      </w:r>
      <w:r>
        <w:rPr>
          <w:rFonts w:hint="eastAsia"/>
        </w:rPr>
        <w:t>　　表 油气分离器供应链关系分析</w:t>
      </w:r>
      <w:r>
        <w:rPr>
          <w:rFonts w:hint="eastAsia"/>
        </w:rPr>
        <w:br/>
      </w:r>
      <w:r>
        <w:rPr>
          <w:rFonts w:hint="eastAsia"/>
        </w:rPr>
        <w:t>　　表 油气分离器新项目SWOT分析</w:t>
      </w:r>
      <w:r>
        <w:rPr>
          <w:rFonts w:hint="eastAsia"/>
        </w:rPr>
        <w:br/>
      </w:r>
      <w:r>
        <w:rPr>
          <w:rFonts w:hint="eastAsia"/>
        </w:rPr>
        <w:t>　　表 油气分离器新项目可行性分析</w:t>
      </w:r>
      <w:r>
        <w:rPr>
          <w:rFonts w:hint="eastAsia"/>
        </w:rPr>
        <w:br/>
      </w:r>
      <w:r>
        <w:rPr>
          <w:rFonts w:hint="eastAsia"/>
        </w:rPr>
        <w:t>　　表 油气分离器部分采访记录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577dd69af4ce2" w:history="1">
        <w:r>
          <w:rPr>
            <w:rStyle w:val="Hyperlink"/>
          </w:rPr>
          <w:t>2022-2028年中国油气分离器市场调查研究及发展趋势分析报告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577dd69af4ce2" w:history="1">
        <w:r>
          <w:rPr>
            <w:rStyle w:val="Hyperlink"/>
          </w:rPr>
          <w:t>https://www.20087.com/M_JiXieJiDian/01/YouQiFenLiQiWeiLaiFaZhanQuShiYuCe.html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d25ecf2df4fb1" w:history="1">
      <w:r>
        <w:rPr>
          <w:rStyle w:val="Hyperlink"/>
        </w:rPr>
        <w:t>2022-2028年中国油气分离器市场调查研究及发展趋势分析报告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YouQiFenLiQiWeiLaiFaZhanQuShiYuCe.html" TargetMode="External" Id="R28c577dd69af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YouQiFenLiQiWeiLaiFaZhanQuShiYuCe.html" TargetMode="External" Id="R429d25ecf2d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2022-01-16T02:26:00Z</dcterms:created>
  <dcterms:modified xsi:type="dcterms:W3CDTF">2022-01-16T03:26:00Z</dcterms:modified>
  <dc:subject>2022-2028年中国油气分离器市场调查研究及发展趋势分析报告</dc:subject>
  <dc:title>2022-2028年中国油气分离器市场调查研究及发展趋势分析报告</dc:title>
  <cp:keywords>2022-2028年中国油气分离器市场调查研究及发展趋势分析报告</cp:keywords>
  <dc:description>2022-2028年中国油气分离器市场调查研究及发展趋势分析报告</dc:description>
</cp:coreProperties>
</file>