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0ca41a6e4774" w:history="1">
              <w:r>
                <w:rPr>
                  <w:rStyle w:val="Hyperlink"/>
                </w:rPr>
                <w:t>2026-2032年全球与中国浆液球阀市场研究及前景趋势分析报告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0ca41a6e4774" w:history="1">
              <w:r>
                <w:rPr>
                  <w:rStyle w:val="Hyperlink"/>
                </w:rPr>
                <w:t>2026-2032年全球与中国浆液球阀市场研究及前景趋势分析报告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0ca41a6e4774" w:history="1">
                <w:r>
                  <w:rPr>
                    <w:rStyle w:val="Hyperlink"/>
                  </w:rPr>
                  <w:t>https://www.20087.com/1/50/JiangYeQiuFaDeQianJing.html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球阀是专用于输送含固体颗粒、高粘度或腐蚀性介质的关键流体控制设备，已在矿山、电力脱硫、化工及造纸等行业广泛应用。浆液球阀采用全通径设计、硬质合金密封副及防堵塞阀腔结构，有效应对浆液冲刷、沉积与结晶带来的磨损与卡涩问题。部分高端浆液球阀引入陶瓷内衬或碳化硅涂层技术，显著提升耐腐蚀与耐磨性能。驱动方式涵盖手动、气动、电动及液动，可与DCS或PLC系统集成实现远程调控。然而，在极端工况下（如高温高压浓酸浆液），阀门寿命仍受限于材料疲劳与密封失效；同时，定制化程度高导致交付周期长、维护成本高，制约其在中小项目中的普及。</w:t>
      </w:r>
      <w:r>
        <w:rPr>
          <w:rFonts w:hint="eastAsia"/>
        </w:rPr>
        <w:br/>
      </w:r>
      <w:r>
        <w:rPr>
          <w:rFonts w:hint="eastAsia"/>
        </w:rPr>
        <w:t>　　未来，浆液球阀的技术演进将聚焦于材料创新、智能诊断与模块化设计三大方向。复合材料（如金属基陶瓷、梯度功能材料）的应用有望突破现有耐蚀耐磨性能瓶颈，延长服役周期。嵌入式传感器与边缘计算单元的集成将使阀门具备状态自感知能力，可实时监测磨损程度、泄漏风险及操作扭矩异常，支撑预测性维护。此外，标准化接口与快装结构的推广将提升产品通用性，缩短现场安装与更换时间。随着工业4.0推进，浆液球阀将深度融入智能工厂流体管理系统，通过数字孪生技术实现全生命周期性能仿真与优化，最终向高可靠性、低运维成本、强环境适应性的新一代智能流控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10ca41a6e4774" w:history="1">
        <w:r>
          <w:rPr>
            <w:rStyle w:val="Hyperlink"/>
          </w:rPr>
          <w:t>2026-2032年全球与中国浆液球阀市场研究及前景趋势分析报告</w:t>
        </w:r>
      </w:hyperlink>
      <w:r>
        <w:rPr>
          <w:rFonts w:hint="eastAsia"/>
        </w:rPr>
        <w:t>》系统分析了全球及我国浆液球阀行业的市场规模、竞争格局及技术发展现状，梳理了产业链结构和重点企业表现。报告基于浆液球阀行业发展轨迹，结合政策环境与浆液球阀市场需求变化，研判了浆液球阀行业未来发展趋势与技术演进方向，客观评估了浆液球阀市场机遇与潜在风险。报告为投资者和从业者提供了专业的市场参考，有助于把握浆液球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按产品类型细分，全球浆液球阀市场规模2020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DN100以下阀门</w:t>
      </w:r>
      <w:r>
        <w:rPr>
          <w:rFonts w:hint="eastAsia"/>
        </w:rPr>
        <w:br/>
      </w:r>
      <w:r>
        <w:rPr>
          <w:rFonts w:hint="eastAsia"/>
        </w:rPr>
        <w:t>　　　　1.3.3 DN100-600阀门</w:t>
      </w:r>
      <w:r>
        <w:rPr>
          <w:rFonts w:hint="eastAsia"/>
        </w:rPr>
        <w:br/>
      </w:r>
      <w:r>
        <w:rPr>
          <w:rFonts w:hint="eastAsia"/>
        </w:rPr>
        <w:t>　　　　1.3.4 DN600以上阀门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按控制方式细分，全球浆液球阀市场规模2020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手动阀门</w:t>
      </w:r>
      <w:r>
        <w:rPr>
          <w:rFonts w:hint="eastAsia"/>
        </w:rPr>
        <w:br/>
      </w:r>
      <w:r>
        <w:rPr>
          <w:rFonts w:hint="eastAsia"/>
        </w:rPr>
        <w:t>　　　　1.4.3 自动阀门</w:t>
      </w:r>
      <w:r>
        <w:rPr>
          <w:rFonts w:hint="eastAsia"/>
        </w:rPr>
        <w:br/>
      </w:r>
      <w:r>
        <w:rPr>
          <w:rFonts w:hint="eastAsia"/>
        </w:rPr>
        <w:t>　　1.5 产品分类，按密封方式</w:t>
      </w:r>
      <w:r>
        <w:rPr>
          <w:rFonts w:hint="eastAsia"/>
        </w:rPr>
        <w:br/>
      </w:r>
      <w:r>
        <w:rPr>
          <w:rFonts w:hint="eastAsia"/>
        </w:rPr>
        <w:t>　　　　1.5.1 按密封方式细分，全球浆液球阀市场规模2020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金属密封材料</w:t>
      </w:r>
      <w:r>
        <w:rPr>
          <w:rFonts w:hint="eastAsia"/>
        </w:rPr>
        <w:br/>
      </w:r>
      <w:r>
        <w:rPr>
          <w:rFonts w:hint="eastAsia"/>
        </w:rPr>
        <w:t>　　　　1.5.3 软密封材料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按应用细分，全球浆液球阀市场规模2020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浆液球阀行业发展总体概况</w:t>
      </w:r>
      <w:r>
        <w:rPr>
          <w:rFonts w:hint="eastAsia"/>
        </w:rPr>
        <w:br/>
      </w:r>
      <w:r>
        <w:rPr>
          <w:rFonts w:hint="eastAsia"/>
        </w:rPr>
        <w:t>　　　　1.7.2 浆液球阀行业发展主要特点</w:t>
      </w:r>
      <w:r>
        <w:rPr>
          <w:rFonts w:hint="eastAsia"/>
        </w:rPr>
        <w:br/>
      </w:r>
      <w:r>
        <w:rPr>
          <w:rFonts w:hint="eastAsia"/>
        </w:rPr>
        <w:t>　　　　1.7.3 浆液球阀行业发展影响因素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浆液球阀有利因素</w:t>
      </w:r>
      <w:r>
        <w:rPr>
          <w:rFonts w:hint="eastAsia"/>
        </w:rPr>
        <w:br/>
      </w:r>
      <w:r>
        <w:rPr>
          <w:rFonts w:hint="eastAsia"/>
        </w:rPr>
        <w:t>　　　　1.7.3 .2 浆液球阀不利因素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全球市场，近三年浆液球阀主要企业占有率及排名（按销量）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浆液球阀主要企业在国际市场占有率（按销量，2022-2025）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2024年浆液球阀主要企业在国际市场排名（按销量）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全球市场主要企业浆液球阀销量（2022-2025）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全球市场，近三年浆液球阀主要企业占有率及排名（按收入）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浆液球阀主要企业在国际市场占有率（按收入，2022-2025）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2024年浆液球阀主要企业在国际市场排名（按收入）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全球市场主要企业浆液球阀销售收入（2022-2025）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全球市场主要企业浆液球阀销售价格（2022-2025）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中国市场，近三年浆液球阀主要企业占有率及排名（按销量）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浆液球阀主要企业在中国市场占有率（按销量，2022-2025）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2024年浆液球阀主要企业在中国市场排名（按销量）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中国市场主要企业浆液球阀销量（2022-2025）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中国市场，近三年浆液球阀主要企业占有率及排名（按收入）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浆液球阀主要企业在中国市场占有率（按收入，2022-2025）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2024年浆液球阀主要企业在中国市场排名（按收入）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中国市场主要企业浆液球阀销售收入（2022-2025）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全球主要厂商浆液球阀总部及产地分布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全球主要厂商成立时间及浆液球阀商业化日期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全球主要厂商浆液球阀产品类型及应用</w:t>
      </w:r>
      <w:r>
        <w:rPr>
          <w:rFonts w:hint="eastAsia"/>
        </w:rPr>
        <w:br/>
      </w:r>
      <w:r>
        <w:rPr>
          <w:rFonts w:hint="eastAsia"/>
        </w:rPr>
        <w:t>　　2.9 浆液球阀行业集中度、竞争程度分析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浆液球阀行业集中度分析：2024年全球Top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全球浆液球阀第一梯队、第二梯队和第三梯队生产商（品牌）及市场份额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全球浆液球阀总体规模分析</w:t>
      </w:r>
      <w:r>
        <w:rPr>
          <w:rFonts w:hint="eastAsia"/>
        </w:rPr>
        <w:br/>
      </w:r>
      <w:r>
        <w:rPr>
          <w:rFonts w:hint="eastAsia"/>
        </w:rPr>
        <w:t>　　3.1 全球浆液球阀供需现状及预测（2020-2032）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全球浆液球阀产能、产量、产能利用率及发展趋势（2020-2032）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全球浆液球阀产量、需求量及发展趋势（2020-2032）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全球主要地区浆液球阀产量及发展趋势（2020-2032）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全球主要地区浆液球阀产量（2020-2025）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全球主要地区浆液球阀产量（2026-2032）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全球主要地区浆液球阀产量市场份额（2020-2032）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中国浆液球阀供需现状及预测（2020-2032）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中国浆液球阀产能、产量、产能利用率及发展趋势（2020-2032）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中国浆液球阀产量、市场需求量及发展趋势（2020-2032）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中国市场浆液球阀进出口（2020-2032）</w:t>
      </w:r>
      <w:r>
        <w:rPr>
          <w:rFonts w:hint="eastAsia"/>
        </w:rPr>
        <w:br/>
      </w:r>
      <w:r>
        <w:rPr>
          <w:rFonts w:hint="eastAsia"/>
        </w:rPr>
        <w:t>　　3.4 全球浆液球阀销量及销售额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全球市场浆液球阀销售额（2020-2032）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全球市场浆液球阀销量（2020-2032）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全球市场浆液球阀价格趋势（2020-2032）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全球浆液球阀主要地区分析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全球主要地区浆液球阀市场规模分析：2020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全球主要地区浆液球阀销售收入及市场份额（2020-2025年）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全球主要地区浆液球阀销售收入预测（2026-2032年）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全球主要地区浆液球阀销量分析：2020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全球主要地区浆液球阀销量及市场份额（2020-2025年）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全球主要地区浆液球阀销量及市场份额预测（2026-2032）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印度市场浆液球阀销量、收入及增长率（2020-2032）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不同产品类型浆液球阀分析</w:t>
      </w:r>
      <w:r>
        <w:rPr>
          <w:rFonts w:hint="eastAsia"/>
        </w:rPr>
        <w:br/>
      </w:r>
      <w:r>
        <w:rPr>
          <w:rFonts w:hint="eastAsia"/>
        </w:rPr>
        <w:t>　　6.1 全球不同产品类型浆液球阀销量（2020-2032）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全球不同产品类型浆液球阀销量预测（2026-2032）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全球不同产品类型浆液球阀收入（2020-2032）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全球不同产品类型浆液球阀收入及市场份额（2020-2025）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全球不同产品类型浆液球阀收入预测（2026-2032）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全球不同产品类型浆液球阀价格走势（2020-2032）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中国不同产品类型浆液球阀销量（2020-2032）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中国不同产品类型浆液球阀销量预测（2026-2032）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中国不同产品类型浆液球阀收入（2020-2032）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中国不同产品类型浆液球阀收入及市场份额（2020-2025）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中国不同产品类型浆液球阀收入预测（2026-2032）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不同应用浆液球阀分析</w:t>
      </w:r>
      <w:r>
        <w:rPr>
          <w:rFonts w:hint="eastAsia"/>
        </w:rPr>
        <w:br/>
      </w:r>
      <w:r>
        <w:rPr>
          <w:rFonts w:hint="eastAsia"/>
        </w:rPr>
        <w:t>　　7.1 全球不同应用浆液球阀销量（2020-2032）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全球不同应用浆液球阀销量预测（2026-2032）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全球不同应用浆液球阀收入（2020-2032）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全球不同应用浆液球阀收入及市场份额（2020-2025）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全球不同应用浆液球阀收入预测（2026-2032）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全球不同应用浆液球阀价格走势（2020-2032）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中国不同应用浆液球阀销量（2020-2032）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中国不同应用浆液球阀销量预测（2026-2032）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中国不同应用浆液球阀收入（2020-2032）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中国不同应用浆液球阀收入及市场份额（2020-2025）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中国不同应用浆液球阀收入预测（2026-2032）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浆液球阀行业发展趋势</w:t>
      </w:r>
      <w:r>
        <w:rPr>
          <w:rFonts w:hint="eastAsia"/>
        </w:rPr>
        <w:br/>
      </w:r>
      <w:r>
        <w:rPr>
          <w:rFonts w:hint="eastAsia"/>
        </w:rPr>
        <w:t>　　8.2 浆液球阀行业主要驱动因素</w:t>
      </w:r>
      <w:r>
        <w:rPr>
          <w:rFonts w:hint="eastAsia"/>
        </w:rPr>
        <w:br/>
      </w:r>
      <w:r>
        <w:rPr>
          <w:rFonts w:hint="eastAsia"/>
        </w:rPr>
        <w:t>　　8.3 浆液球阀中国企业SWOT分析</w:t>
      </w:r>
      <w:r>
        <w:rPr>
          <w:rFonts w:hint="eastAsia"/>
        </w:rPr>
        <w:br/>
      </w:r>
      <w:r>
        <w:rPr>
          <w:rFonts w:hint="eastAsia"/>
        </w:rPr>
        <w:t>　　8.4 中国浆液球阀行业政策环境分析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浆液球阀行业产业链简介</w:t>
      </w:r>
      <w:r>
        <w:rPr>
          <w:rFonts w:hint="eastAsia"/>
        </w:rPr>
        <w:br/>
      </w:r>
      <w:r>
        <w:rPr>
          <w:rFonts w:hint="eastAsia"/>
        </w:rPr>
        <w:t>　　　　9.1.1 浆液球阀行业供应链分析</w:t>
      </w:r>
      <w:r>
        <w:rPr>
          <w:rFonts w:hint="eastAsia"/>
        </w:rPr>
        <w:br/>
      </w:r>
      <w:r>
        <w:rPr>
          <w:rFonts w:hint="eastAsia"/>
        </w:rPr>
        <w:t>　　　　9.1.2 浆液球阀主要原料及供应情况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浆液球阀行业采购模式</w:t>
      </w:r>
      <w:r>
        <w:rPr>
          <w:rFonts w:hint="eastAsia"/>
        </w:rPr>
        <w:br/>
      </w:r>
      <w:r>
        <w:rPr>
          <w:rFonts w:hint="eastAsia"/>
        </w:rPr>
        <w:t>　　9.3 浆液球阀行业生产模式</w:t>
      </w:r>
      <w:r>
        <w:rPr>
          <w:rFonts w:hint="eastAsia"/>
        </w:rPr>
        <w:br/>
      </w:r>
      <w:r>
        <w:rPr>
          <w:rFonts w:hint="eastAsia"/>
        </w:rPr>
        <w:t>　　9.4 浆液球阀行业销售模式及销售渠道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按密封方式细分，全球浆液球阀市场规模2020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按应用细分，全球浆液球阀市场规模（CAGR）2020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浆液球阀行业发展主要特点</w:t>
      </w:r>
      <w:r>
        <w:rPr>
          <w:rFonts w:hint="eastAsia"/>
        </w:rPr>
        <w:br/>
      </w:r>
      <w:r>
        <w:rPr>
          <w:rFonts w:hint="eastAsia"/>
        </w:rPr>
        <w:t>　　表 6： 浆液球阀行业发展有利因素分析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浆液球阀行业发展不利因素分析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进入浆液球阀行业壁垒</w:t>
      </w:r>
      <w:r>
        <w:rPr>
          <w:rFonts w:hint="eastAsia"/>
        </w:rPr>
        <w:br/>
      </w:r>
      <w:r>
        <w:rPr>
          <w:rFonts w:hint="eastAsia"/>
        </w:rPr>
        <w:t>　　表 9： 浆液球阀主要企业在国际市场占有率（按销量，2022-2025）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2024年浆液球阀主要企业在国际市场排名（按销量）&amp;（台）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全球市场主要企业浆液球阀销量（2022-2025）&amp;（台）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浆液球阀主要企业在国际市场占有率（按收入，2022-2025）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2024年浆液球阀主要企业在国际市场排名（按收入）&amp;（万元）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全球市场主要企业浆液球阀销售收入（2022-2025）&amp;（万元）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全球市场主要企业浆液球阀销售价格（2022-2025）&amp;（千元/台）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浆液球阀主要企业在中国市场占有率（按销量，2022-2025）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2024年浆液球阀主要企业在中国市场排名（按销量）&amp;（台）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中国市场主要企业浆液球阀销量（2022-2025）&amp;（台）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浆液球阀主要企业在中国市场占有率（按收入，2022-2025）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2024年浆液球阀主要企业在中国市场排名（按收入）&amp;（万元）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中国市场主要企业浆液球阀销售收入（2022-2025）&amp;（万元）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全球主要厂商浆液球阀总部及产地分布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全球主要厂商成立时间及浆液球阀商业化日期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全球主要厂商浆液球阀产品类型及应用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2024年全球浆液球阀主要厂商市场地位（第一梯队、第二梯队和第三梯队）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全球浆液球阀市场投资、并购等现状分析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全球主要地区浆液球阀产量增速（CAGR）：（2020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全球主要地区浆液球阀产量（2020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全球主要地区浆液球阀产量（2020-2025）&amp;（台）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全球主要地区浆液球阀产量（2026-2032）&amp;（台）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全球主要地区浆液球阀产量市场份额（2020-2025）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全球主要地区浆液球阀产量（2026-2032）&amp;（台）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中国市场浆液球阀产量、销量、进出口（2020-2025年）&amp;（台）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中国市场浆液球阀产量、销量、进出口预测（2026-2032）&amp;（台）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全球主要地区浆液球阀销售收入增速：（2020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全球主要地区浆液球阀销售收入（2020-2025）&amp;（万元）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全球主要地区浆液球阀销售收入市场份额（2020-2025）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全球主要地区浆液球阀收入（2026-2032）&amp;（万元）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全球主要地区浆液球阀收入市场份额（2026-2032）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全球主要地区浆液球阀销量（台）：2020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全球主要地区浆液球阀销量（2020-2025）&amp;（台）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全球主要地区浆液球阀销量（2026-2032）&amp;（台）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全球主要地区浆液球阀销量份额（2026-2032）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浆液球阀生产基地、销售区域、竞争对手及市场地位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全球不同产品类型浆液球阀销量（2020-2025年）&amp;（台）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全球不同产品类型浆液球阀收入（2020-2025年）&amp;（万元）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全球不同产品类型浆液球阀收入市场份额（2020-2025）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全球不同产品类型浆液球阀收入预测（2026-2032）&amp;（万元）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全球不同产品类型浆液球阀收入市场份额预测（2026-2032）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中国不同产品类型浆液球阀销量（2020-2025年）&amp;（台）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中国不同产品类型浆液球阀销量市场份额（2020-2025）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中国不同产品类型浆液球阀收入（2020-2025年）&amp;（万元）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中国不同产品类型浆液球阀收入市场份额（2020-2025）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中国不同产品类型浆液球阀收入预测（2026-2032）&amp;（万元）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中国不同产品类型浆液球阀收入市场份额预测（2026-2032）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全球不同应用浆液球阀销量（2020-2025年）&amp;（台）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全球不同应用浆液球阀收入（2020-2025年）&amp;（万元）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全球不同应用浆液球阀收入市场份额（2020-2025）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全球不同应用浆液球阀收入预测（2026-2032）&amp;（万元）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全球不同应用浆液球阀收入市场份额预测（2026-2032）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中国不同应用浆液球阀销量（2020-2025年）&amp;（台）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中国不同应用浆液球阀收入（2020-2025年）&amp;（万元）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中国不同应用浆液球阀收入市场份额（2020-2025）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中国不同应用浆液球阀收入预测（2026-2032）&amp;（万元）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中国不同应用浆液球阀收入市场份额预测（2026-2032）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浆液球阀行业发展趋势</w:t>
      </w:r>
      <w:r>
        <w:rPr>
          <w:rFonts w:hint="eastAsia"/>
        </w:rPr>
        <w:br/>
      </w:r>
      <w:r>
        <w:rPr>
          <w:rFonts w:hint="eastAsia"/>
        </w:rPr>
        <w:t>　　表 163： 浆液球阀行业主要驱动因素</w:t>
      </w:r>
      <w:r>
        <w:rPr>
          <w:rFonts w:hint="eastAsia"/>
        </w:rPr>
        <w:br/>
      </w:r>
      <w:r>
        <w:rPr>
          <w:rFonts w:hint="eastAsia"/>
        </w:rPr>
        <w:t>　　表 164： 浆液球阀行业供应链分析</w:t>
      </w:r>
      <w:r>
        <w:rPr>
          <w:rFonts w:hint="eastAsia"/>
        </w:rPr>
        <w:br/>
      </w:r>
      <w:r>
        <w:rPr>
          <w:rFonts w:hint="eastAsia"/>
        </w:rPr>
        <w:t>　　表 165： 浆液球阀上游原料供应商</w:t>
      </w:r>
      <w:r>
        <w:rPr>
          <w:rFonts w:hint="eastAsia"/>
        </w:rPr>
        <w:br/>
      </w:r>
      <w:r>
        <w:rPr>
          <w:rFonts w:hint="eastAsia"/>
        </w:rPr>
        <w:t>　　表 166： 浆液球阀主要地区不同应用客户分析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浆液球阀典型经销商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浆液球阀产品图片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全球不同产品类型浆液球阀销售额2020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全球不同产品类型浆液球阀市场份额2024 &amp; 2032</w:t>
      </w:r>
      <w:r>
        <w:rPr>
          <w:rFonts w:hint="eastAsia"/>
        </w:rPr>
        <w:br/>
      </w:r>
      <w:r>
        <w:rPr>
          <w:rFonts w:hint="eastAsia"/>
        </w:rPr>
        <w:t>　　图 4： DN100以下阀门产品图片</w:t>
      </w:r>
      <w:r>
        <w:rPr>
          <w:rFonts w:hint="eastAsia"/>
        </w:rPr>
        <w:br/>
      </w:r>
      <w:r>
        <w:rPr>
          <w:rFonts w:hint="eastAsia"/>
        </w:rPr>
        <w:t>　　图 5： DN100-600阀门产品图片</w:t>
      </w:r>
      <w:r>
        <w:rPr>
          <w:rFonts w:hint="eastAsia"/>
        </w:rPr>
        <w:br/>
      </w:r>
      <w:r>
        <w:rPr>
          <w:rFonts w:hint="eastAsia"/>
        </w:rPr>
        <w:t>　　图 6： DN600以上阀门产品图片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全球不同控制方式浆液球阀销售额2020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全球不同控制方式浆液球阀市场份额2024 &amp; 2032</w:t>
      </w:r>
      <w:r>
        <w:rPr>
          <w:rFonts w:hint="eastAsia"/>
        </w:rPr>
        <w:br/>
      </w:r>
      <w:r>
        <w:rPr>
          <w:rFonts w:hint="eastAsia"/>
        </w:rPr>
        <w:t>　　图 9： 手动阀门产品图片</w:t>
      </w:r>
      <w:r>
        <w:rPr>
          <w:rFonts w:hint="eastAsia"/>
        </w:rPr>
        <w:br/>
      </w:r>
      <w:r>
        <w:rPr>
          <w:rFonts w:hint="eastAsia"/>
        </w:rPr>
        <w:t>　　图 10： 自动阀门产品图片</w:t>
      </w:r>
      <w:r>
        <w:rPr>
          <w:rFonts w:hint="eastAsia"/>
        </w:rPr>
        <w:br/>
      </w:r>
      <w:r>
        <w:rPr>
          <w:rFonts w:hint="eastAsia"/>
        </w:rPr>
        <w:t>　　图 11： 全球不同密封方式浆液球阀销售额2020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全球不同密封方式浆液球阀市场份额2024 &amp; 2032</w:t>
      </w:r>
      <w:r>
        <w:rPr>
          <w:rFonts w:hint="eastAsia"/>
        </w:rPr>
        <w:br/>
      </w:r>
      <w:r>
        <w:rPr>
          <w:rFonts w:hint="eastAsia"/>
        </w:rPr>
        <w:t>　　图 13： 金属密封材料产品图片</w:t>
      </w:r>
      <w:r>
        <w:rPr>
          <w:rFonts w:hint="eastAsia"/>
        </w:rPr>
        <w:br/>
      </w:r>
      <w:r>
        <w:rPr>
          <w:rFonts w:hint="eastAsia"/>
        </w:rPr>
        <w:t>　　图 14： 软密封材料产品图片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全球不同应用浆液球阀市场份额2024 &amp; 2032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水处理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2024年全球前五大生产商浆液球阀市场份额</w:t>
      </w:r>
      <w:r>
        <w:rPr>
          <w:rFonts w:hint="eastAsia"/>
        </w:rPr>
        <w:br/>
      </w:r>
      <w:r>
        <w:rPr>
          <w:rFonts w:hint="eastAsia"/>
        </w:rPr>
        <w:t>　　图 24： 2024年全球浆液球阀第一梯队、第二梯队和第三梯队厂商及市场份额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全球浆液球阀产能、产量、产能利用率及发展趋势（2020-2032）&amp;（台）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全球浆液球阀产量、需求量及发展趋势（2020-2032）&amp;（台）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全球主要地区浆液球阀产量市场份额（2020-2032）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中国浆液球阀产能、产量、产能利用率及发展趋势（2020-2032）&amp;（台）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中国浆液球阀产量、市场需求量及发展趋势（2020-2032）&amp;（台）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全球浆液球阀市场销售额及增长率：（2020-2032）&amp;（万元）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全球市场浆液球阀市场规模：2020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全球市场浆液球阀价格趋势（2020-2032）&amp;（千元/台）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全球主要地区浆液球阀销售收入（2020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全球主要地区浆液球阀销售收入市场份额（2020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全球不同产品类型浆液球阀价格走势（2020-2032）&amp;（千元/台）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全球不同应用浆液球阀价格走势（2020-2032）&amp;（千元/台）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浆液球阀中国企业SWOT分析</w:t>
      </w:r>
      <w:r>
        <w:rPr>
          <w:rFonts w:hint="eastAsia"/>
        </w:rPr>
        <w:br/>
      </w:r>
      <w:r>
        <w:rPr>
          <w:rFonts w:hint="eastAsia"/>
        </w:rPr>
        <w:t>　　图 51： 浆液球阀产业链</w:t>
      </w:r>
      <w:r>
        <w:rPr>
          <w:rFonts w:hint="eastAsia"/>
        </w:rPr>
        <w:br/>
      </w:r>
      <w:r>
        <w:rPr>
          <w:rFonts w:hint="eastAsia"/>
        </w:rPr>
        <w:t>　　图 52： 浆液球阀行业采购模式分析</w:t>
      </w:r>
      <w:r>
        <w:rPr>
          <w:rFonts w:hint="eastAsia"/>
        </w:rPr>
        <w:br/>
      </w:r>
      <w:r>
        <w:rPr>
          <w:rFonts w:hint="eastAsia"/>
        </w:rPr>
        <w:t>　　图 53： 浆液球阀行业生产模式</w:t>
      </w:r>
      <w:r>
        <w:rPr>
          <w:rFonts w:hint="eastAsia"/>
        </w:rPr>
        <w:br/>
      </w:r>
      <w:r>
        <w:rPr>
          <w:rFonts w:hint="eastAsia"/>
        </w:rPr>
        <w:t>　　图 54： 浆液球阀行业销售模式分析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0ca41a6e4774" w:history="1">
        <w:r>
          <w:rPr>
            <w:rStyle w:val="Hyperlink"/>
          </w:rPr>
          <w:t>2026-2032年全球与中国浆液球阀市场研究及前景趋势分析报告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0ca41a6e4774" w:history="1">
        <w:r>
          <w:rPr>
            <w:rStyle w:val="Hyperlink"/>
          </w:rPr>
          <w:t>https://www.20087.com/1/50/JiangYeQiuFaDeQianJing.html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9c593683e4dcd" w:history="1">
      <w:r>
        <w:rPr>
          <w:rStyle w:val="Hyperlink"/>
        </w:rPr>
        <w:t>2026-2032年全球与中国浆液球阀市场研究及前景趋势分析报告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ngYeQiuFaDeQianJing.html" TargetMode="External" Id="Reb110ca41a6e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ngYeQiuFaDeQianJing.html" TargetMode="External" Id="R3f69c593683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2025-12-07T23:52:47Z</dcterms:created>
  <dcterms:modified xsi:type="dcterms:W3CDTF">2025-12-08T00:52:47Z</dcterms:modified>
  <dc:subject>2026-2032年全球与中国浆液球阀市场研究及前景趋势分析报告</dc:subject>
  <dc:title>2026-2032年全球与中国浆液球阀市场研究及前景趋势分析报告</dc:title>
  <cp:keywords>2026-2032年全球与中国浆液球阀市场研究及前景趋势分析报告</cp:keywords>
  <dc:description>2026-2032年全球与中国浆液球阀市场研究及前景趋势分析报告</dc:description>
</cp:coreProperties>
</file>