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1cf971d124fdc" w:history="1">
              <w:r>
                <w:rPr>
                  <w:rStyle w:val="Hyperlink"/>
                </w:rPr>
                <w:t>全球与中国测绘无人机市场研究及发展趋势分析报告（2024-2030年）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1cf971d124fdc" w:history="1">
              <w:r>
                <w:rPr>
                  <w:rStyle w:val="Hyperlink"/>
                </w:rPr>
                <w:t>全球与中国测绘无人机市场研究及发展趋势分析报告（2024-2030年）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1cf971d124fdc" w:history="1">
                <w:r>
                  <w:rPr>
                    <w:rStyle w:val="Hyperlink"/>
                  </w:rPr>
                  <w:t>https://www.20087.com/1/60/CeHuiWuRenJiFaZhanQuShiFenXi.html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绘无人机是现代测绘技术的一个重要组成部分，近年来得到了快速发展。它结合了无人机技术、遥感技术和地理信息系统技术，可以高效地获取地面信息，广泛应用于地形测绘、土地规划、灾害监测等多个领域。随着无人机硬件性能的提升和软件算法的进步，测绘无人机的操作变得更加简便，测量精度也不断提高。</w:t>
      </w:r>
      <w:r>
        <w:rPr>
          <w:rFonts w:hint="eastAsia"/>
        </w:rPr>
        <w:br/>
      </w:r>
      <w:r>
        <w:rPr>
          <w:rFonts w:hint="eastAsia"/>
        </w:rPr>
        <w:t>　　未来，测绘无人机的未来发展前景十分广阔。一方面，随着传感器技术的进步，如高分辨率相机和激光雷达等，测绘无人机将能够收集到更加丰富和精确的数据。另一方面，人工智能技术的应用将使得数据处理和分析更加自动化，大大缩短了从数据采集到成果产出的时间周期。此外，随着5G通信技术的普及，测绘无人机可以实现实时数据传输和远程操作，进一步拓展了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1cf971d124fdc" w:history="1">
        <w:r>
          <w:rPr>
            <w:rStyle w:val="Hyperlink"/>
          </w:rPr>
          <w:t>全球与中国测绘无人机市场研究及发展趋势分析报告（2024-2030年）</w:t>
        </w:r>
      </w:hyperlink>
      <w:r>
        <w:rPr>
          <w:rFonts w:hint="eastAsia"/>
        </w:rPr>
        <w:t>》主要分析了测绘无人机行业的市场规模、测绘无人机市场供需状况、测绘无人机市场竞争状况和测绘无人机主要企业经营情况，同时对测绘无人机行业的未来发展做出了科学预测。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1cf971d124fdc" w:history="1">
        <w:r>
          <w:rPr>
            <w:rStyle w:val="Hyperlink"/>
          </w:rPr>
          <w:t>全球与中国测绘无人机市场研究及发展趋势分析报告（2024-2030年）</w:t>
        </w:r>
      </w:hyperlink>
      <w:r>
        <w:rPr>
          <w:rFonts w:hint="eastAsia"/>
        </w:rPr>
        <w:t>》在多年测绘无人机行业研究的基础上，结合全球及中国测绘无人机行业市场的发展现状，通过资深研究团队对测绘无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1cf971d124fdc" w:history="1">
        <w:r>
          <w:rPr>
            <w:rStyle w:val="Hyperlink"/>
          </w:rPr>
          <w:t>全球与中国测绘无人机市场研究及发展趋势分析报告（2024-2030年）</w:t>
        </w:r>
      </w:hyperlink>
      <w:r>
        <w:rPr>
          <w:rFonts w:hint="eastAsia"/>
        </w:rPr>
        <w:t>》可以帮助投资者准确把握测绘无人机行业的市场现状，为投资者进行投资作出测绘无人机行业前景预判，挖掘测绘无人机行业投资价值，同时提出测绘无人机行业投资策略、生产策略、营销策略等方面的建议。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测绘无人机市场概述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按照不同产品类型，测绘无人机主要可以分为如下几个类别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不同产品类型测绘无人机增长趋势2023年VS</w:t>
      </w:r>
      <w:r>
        <w:rPr>
          <w:rFonts w:hint="eastAsia"/>
        </w:rPr>
        <w:br/>
      </w:r>
      <w:r>
        <w:rPr>
          <w:rFonts w:hint="eastAsia"/>
        </w:rPr>
        <w:t>　　　　1.2.2 超近程无人机</w:t>
      </w:r>
      <w:r>
        <w:rPr>
          <w:rFonts w:hint="eastAsia"/>
        </w:rPr>
        <w:br/>
      </w:r>
      <w:r>
        <w:rPr>
          <w:rFonts w:hint="eastAsia"/>
        </w:rPr>
        <w:t>　　　　1.2.3 近程无人机</w:t>
      </w:r>
      <w:r>
        <w:rPr>
          <w:rFonts w:hint="eastAsia"/>
        </w:rPr>
        <w:br/>
      </w:r>
      <w:r>
        <w:rPr>
          <w:rFonts w:hint="eastAsia"/>
        </w:rPr>
        <w:t>　　　　1.2.4 短程无人机</w:t>
      </w:r>
      <w:r>
        <w:rPr>
          <w:rFonts w:hint="eastAsia"/>
        </w:rPr>
        <w:br/>
      </w:r>
      <w:r>
        <w:rPr>
          <w:rFonts w:hint="eastAsia"/>
        </w:rPr>
        <w:t>　　　　1.2.5 中程无人机</w:t>
      </w:r>
      <w:r>
        <w:rPr>
          <w:rFonts w:hint="eastAsia"/>
        </w:rPr>
        <w:br/>
      </w:r>
      <w:r>
        <w:rPr>
          <w:rFonts w:hint="eastAsia"/>
        </w:rPr>
        <w:t>　　　　1.2.6 远程无人机</w:t>
      </w:r>
      <w:r>
        <w:rPr>
          <w:rFonts w:hint="eastAsia"/>
        </w:rPr>
        <w:br/>
      </w:r>
      <w:r>
        <w:rPr>
          <w:rFonts w:hint="eastAsia"/>
        </w:rPr>
        <w:t>　　1.3 从不同应用，测绘无人机主要包括如下几个方面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船测</w:t>
      </w:r>
      <w:r>
        <w:rPr>
          <w:rFonts w:hint="eastAsia"/>
        </w:rPr>
        <w:br/>
      </w:r>
      <w:r>
        <w:rPr>
          <w:rFonts w:hint="eastAsia"/>
        </w:rPr>
        <w:t>　　　　1.3.2 资源开发</w:t>
      </w:r>
      <w:r>
        <w:rPr>
          <w:rFonts w:hint="eastAsia"/>
        </w:rPr>
        <w:br/>
      </w:r>
      <w:r>
        <w:rPr>
          <w:rFonts w:hint="eastAsia"/>
        </w:rPr>
        <w:t>　　　　1.3.3 城市规划</w:t>
      </w:r>
      <w:r>
        <w:rPr>
          <w:rFonts w:hint="eastAsia"/>
        </w:rPr>
        <w:br/>
      </w:r>
      <w:r>
        <w:rPr>
          <w:rFonts w:hint="eastAsia"/>
        </w:rPr>
        <w:t>　　　　1.3.4 工程建设</w:t>
      </w:r>
      <w:r>
        <w:rPr>
          <w:rFonts w:hint="eastAsia"/>
        </w:rPr>
        <w:br/>
      </w:r>
      <w:r>
        <w:rPr>
          <w:rFonts w:hint="eastAsia"/>
        </w:rPr>
        <w:t>　　　　1.3.5 灾害应急与处理</w:t>
      </w:r>
      <w:r>
        <w:rPr>
          <w:rFonts w:hint="eastAsia"/>
        </w:rPr>
        <w:br/>
      </w:r>
      <w:r>
        <w:rPr>
          <w:rFonts w:hint="eastAsia"/>
        </w:rPr>
        <w:t>　　　　1.3.6 经济估产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全球测绘无人机供需现状及预测（2018-2030年）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全球测绘无人机产能、产量、产能利用率及发展趋势（2018-2030年）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全球测绘无人机产量、表观消费量及发展趋势（2018-2030年）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中国测绘无人机供需现状及预测（2018-2030年）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中国测绘无人机产能、产量、产能利用率及发展趋势（2018-2030年）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中国测绘无人机产量、表观消费量及发展趋势（2018-2030年）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中国测绘无人机产量、市场需求量及发展趋势（2018-2030年）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全球与中国主要厂商测绘无人机产量、产值及竞争分析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全球市场测绘无人机主要厂商列表（2018-2023年）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全球市场测绘无人机主要厂商产量列表（2018-2023年）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全球市场测绘无人机主要厂商产值列表（2018-2023年）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2023年全球主要生产商测绘无人机收入排名</w:t>
      </w:r>
      <w:r>
        <w:rPr>
          <w:rFonts w:hint="eastAsia"/>
        </w:rPr>
        <w:br/>
      </w:r>
      <w:r>
        <w:rPr>
          <w:rFonts w:hint="eastAsia"/>
        </w:rPr>
        <w:t>　　　　2.1.4 全球市场测绘无人机主要厂商产品价格列表（2018-2023年）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中国测绘无人机主要厂商产量、产值及市场份额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中国市场测绘无人机主要厂商产量列表（2018-2023年）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中国市场测绘无人机主要厂商产值列表（2018-2023年）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主要厂商测绘无人机产地分布及商业化日期</w:t>
      </w:r>
      <w:r>
        <w:rPr>
          <w:rFonts w:hint="eastAsia"/>
        </w:rPr>
        <w:br/>
      </w:r>
      <w:r>
        <w:rPr>
          <w:rFonts w:hint="eastAsia"/>
        </w:rPr>
        <w:t>　　2.4 测绘无人机行业集中度、竞争程度分析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测绘无人机行业集中度分析：全球Top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全球测绘无人机第一梯队、第二梯队和第三梯队生产商（品牌）及市场份额（2022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测绘无人机全球领先企业SWOT分析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全球主要测绘无人机企业采访及观点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全球测绘无人机主要生产地区分析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全球主要地区测绘无人机市场规模分析：2022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全球主要地区测绘无人机产量及市场份额（2018-2023年）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全球主要地区测绘无人机产量及市场份额预测（2024-2030年）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全球主要地区测绘无人机产值及市场份额（2018-2023年）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全球主要地区测绘无人机产值及市场份额预测（2024-2030年）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北美市场测绘无人机产量、产值及增长率（2018-2023年）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欧洲市场测绘无人机产量、产值及增长率（2018-2023年）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中国市场测绘无人机产量、产值及增长率（2018-2023年）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日本市场测绘无人机产量、产值及增长率（2018-2023年）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东南亚市场测绘无人机产量、产值及增长率（2018-2023年）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印度市场测绘无人机产量、产值及增长率（2018-2023年）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全球主要地区测绘无人机消费展望2022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全球主要地区测绘无人机消费量及增长率（2018-2023年）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全球主要地区测绘无人机消费量预测（2024-2030年）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中国市场测绘无人机消费量、增长率及发展预测（2018-2030年）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北美市场测绘无人机消费量、增长率及发展预测（2018-2030年）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欧洲市场测绘无人机消费量、增长率及发展预测（2018-2030年）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日本市场测绘无人机消费量、增长率及发展预测（2018-2030年）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东南亚市场测绘无人机消费量、增长率及发展预测（2018-2030年）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印度市场测绘无人机消费量、增长率及发展预测（2018-2030年）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全球测绘无人机主要生产商分析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重点企业（15）测绘无人机产能、产量、产值、价格及毛利率（2018-2023年）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不同类型测绘无人机产品分析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全球不同产品类型测绘无人机产量（2018-2023年）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全球不同产品类型测绘无人机产量及市场份额（2018-2023年）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全球不同产品类型测绘无人机产量预测（2024-2030年）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全球不同产品类型测绘无人机产值（2018-2023年）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全球不同产品类型测绘无人机产值及市场份额（2018-2023年）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全球不同产品类型测绘无人机产值预测（2024-2030年）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全球不同产品类型测绘无人机价格走势（2018-2023年）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不同价格区间测绘无人机市场份额对比（2018-2023年）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中国不同类型测绘无人机产量（2018-2023年）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中国不同产品类型测绘无人机产量及市场份额（2018-2023年）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中国不同产品类型测绘无人机产量预测（2024-2030年）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中国不同产品类型测绘无人机产值（2018-2023年）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中国不同产品类型测绘无人机产值及市场份额（2018-2023年）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中国不同产品类型测绘无人机产值预测（2024-2030年）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测绘无人机产业链分析</w:t>
      </w:r>
      <w:r>
        <w:rPr>
          <w:rFonts w:hint="eastAsia"/>
        </w:rPr>
        <w:br/>
      </w:r>
      <w:r>
        <w:rPr>
          <w:rFonts w:hint="eastAsia"/>
        </w:rPr>
        <w:t>　　7.2 测绘无人机产业上游供应分析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全球不同应用测绘无人机消费量、市场份额及增长率（2018-2023年）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全球不同应用测绘无人机消费量（2018-2023年）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全球不同应用测绘无人机消费量预测（2024-2030年）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中国不同应用测绘无人机消费量、市场份额及增长率（2018-2023年）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中国不同应用测绘无人机消费量（2018-2023年）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中国不同应用测绘无人机消费量预测（2024-2030年）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中国测绘无人机产量、消费量、进出口分析及未来趋势分析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中国市场测绘无人机产量、消费量、进出口分析及未来趋势（2018-2030年）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中国市场测绘无人机进出口贸易趋势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中国市场测绘无人机主要进口来源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中国市场测绘无人机主要出口目的地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中国市场测绘无人机主要地区分布</w:t>
      </w:r>
      <w:r>
        <w:rPr>
          <w:rFonts w:hint="eastAsia"/>
        </w:rPr>
        <w:br/>
      </w:r>
      <w:r>
        <w:rPr>
          <w:rFonts w:hint="eastAsia"/>
        </w:rPr>
        <w:t>　　9.1 中国测绘无人机生产地区分布</w:t>
      </w:r>
      <w:r>
        <w:rPr>
          <w:rFonts w:hint="eastAsia"/>
        </w:rPr>
        <w:br/>
      </w:r>
      <w:r>
        <w:rPr>
          <w:rFonts w:hint="eastAsia"/>
        </w:rPr>
        <w:t>　　9.2 中国测绘无人机消费地区分布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测绘无人机技术及相关行业技术发展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测绘无人机销售渠道分析及建议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国内市场测绘无人机销售渠道</w:t>
      </w:r>
      <w:r>
        <w:rPr>
          <w:rFonts w:hint="eastAsia"/>
        </w:rPr>
        <w:br/>
      </w:r>
      <w:r>
        <w:rPr>
          <w:rFonts w:hint="eastAsia"/>
        </w:rPr>
        <w:t>　　12.2 国外市场测绘无人机销售渠道</w:t>
      </w:r>
      <w:r>
        <w:rPr>
          <w:rFonts w:hint="eastAsia"/>
        </w:rPr>
        <w:br/>
      </w:r>
      <w:r>
        <w:rPr>
          <w:rFonts w:hint="eastAsia"/>
        </w:rPr>
        <w:t>　　12.3 测绘无人机销售/营销策略建议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按照不同产品类型，测绘无人机主要可以分为如下几个类别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不同产品类型测绘无人机增长趋势2022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从不同应用，测绘无人机主要包括如下几个方面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不同应用测绘无人机消费量（万台）增长趋势2023年VS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全球市场测绘无人机主要厂商产量列表（万台）&amp;（2018-2023年）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全球市场测绘无人机主要厂商产量市场份额列表（2018-2023年）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全球市场测绘无人机主要厂商产值列表（2018-2023年）&amp;（百万美元）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全球市场测绘无人机主要厂商产值市场份额列表（百万美元）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2023年全球主要生产商测绘无人机收入排名（百万美元）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全市场球测绘无人机主要厂商产品价格列表（2018-2023年）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中国市场测绘无人机主要厂商产品价格列表（2018-2023年）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中国市场测绘无人机主要厂商产量市场份额列表（2018-2023年）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中国市场测绘无人机主要厂商产值列表（2018-2023年）&amp;（百万美元）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中国市场测绘无人机主要厂商产值市场份额列表（2018-2023年）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全球主要厂商测绘无人机产地分布及商业化日期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全球主要测绘无人机企业采访及观点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全球主要地区测绘无人机产值（百万美元）：2022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全球主要地区测绘无人机2018-2023年产量列表（吨）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全球主要地区测绘无人机2018-2023年产量市场份额列表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全球主要地区测绘无人机产量列表（2018-2023年）&amp;（万台）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全球主要地区测绘无人机产量份额（2018-2023年）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全球主要地区测绘无人机产值列表（2018-2023年）&amp;（百万美元）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全球主要地区测绘无人机产值市场份额列表（2018-2023年）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全球主要地区测绘无人机产值列表（2018-2023年）&amp;（百万美元）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全球主要地区测绘无人机产值市场份额列表（2018-2023年）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全球主要地区测绘无人机消费量2018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全球主要地区测绘无人机消费量列表（2018-2023年）&amp;（万台）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全球主要地区测绘无人机消费量市场份额列表（2018-2023年）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全球主要地区测绘无人机消费量列表（2018-2023年）&amp;（万台）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全球主要地区测绘无人机消费量市场份额列表（2018-2023年）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重点企业（10）测绘无人机生产基地、销售区域、竞争对手及市场地位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重点企业（10）测绘无人机产品规格、参数及市场应用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重点企业（10）测绘无人机产能（万台）、产量（万台）、产值（百万美元）、价格及毛利率（2018-2023年）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全球不同产品类型测绘无人机产量（2018-2023年）&amp;（万台）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全球不同产品类型测绘无人机产量市场份额（2018-2023年）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全球不同产品类型测绘无人机产量预测（2024-2030年）&amp;（万台）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全球不同产品类型测绘无人机产量市场份额预测（2024-2030年）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全球不同产品类型测绘无人机产值（百万美元）&amp;（2018-2023年）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全球不同产品类型测绘无人机产值市场份额（2018-2023年）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全球不同产品类型测绘无人机产值预测（百万美元）&amp;（2024-2030年）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全球不同类型测绘无人机产值市场份额预测（2024-2030年）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全球不同产品类型测绘无人机价格走势（2018-2023年）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全球不同价格区间测绘无人机市场份额对比（2018-2023年）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中国不同产品类型测绘无人机产量（2018-2023年）&amp;（万台）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中国不同产品类型测绘无人机产量市场份额（2018-2023年）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中国不同产品类型测绘无人机产量预测（2024-2030年）&amp;（万台）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中国不同产品类型测绘无人机产量市场份额预测（2024-2030年）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中国不同产品类型测绘无人机产值（2018-2023年）&amp;（百万美元）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中国不同产品类型测绘无人机产值市场份额（2018-2023年）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中国不同产品类型测绘无人机产值预测（2024-2030年）&amp;（百万美元）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中国不同产品类型测绘无人机产值市场份额预测（2024-2030年）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测绘无人机上游原料供应商及联系方式列表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全球市场不同应用测绘无人机消费量（2018-2023年）&amp;（万台）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全球市场不同应用测绘无人机消费量市场份额（2018-2023年）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全球市场不同应用测绘无人机消费量预测（2024-2030年）&amp;（万台）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全球市场不同应用测绘无人机消费量市场份额预测（2024-2030年）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中国市场不同应用测绘无人机消费量（2018-2023年）&amp;（万台）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中国市场不同应用测绘无人机消费量市场份额（2018-2023年）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中国市场不同应用测绘无人机消费量预测（2024-2030年）&amp;（万台）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中国市场不同应用测绘无人机消费量市场份额预测（2024-2030年）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中国市场测绘无人机产量、消费量、进出口（2018-2023年）&amp;（万台）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中国市场测绘无人机产量、消费量、进出口预测（2024-2030年）&amp;（万台）</w:t>
      </w:r>
      <w:r>
        <w:rPr>
          <w:rFonts w:hint="eastAsia"/>
        </w:rPr>
        <w:br/>
      </w:r>
      <w:r>
        <w:rPr>
          <w:rFonts w:hint="eastAsia"/>
        </w:rPr>
        <w:t>　　表115 中国市场测绘无人机进出口贸易趋势</w:t>
      </w:r>
      <w:r>
        <w:rPr>
          <w:rFonts w:hint="eastAsia"/>
        </w:rPr>
        <w:br/>
      </w:r>
      <w:r>
        <w:rPr>
          <w:rFonts w:hint="eastAsia"/>
        </w:rPr>
        <w:t>　　表116 中国市场测绘无人机主要进口来源</w:t>
      </w:r>
      <w:r>
        <w:rPr>
          <w:rFonts w:hint="eastAsia"/>
        </w:rPr>
        <w:br/>
      </w:r>
      <w:r>
        <w:rPr>
          <w:rFonts w:hint="eastAsia"/>
        </w:rPr>
        <w:t>　　表117 中国市场测绘无人机主要出口目的地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中国测绘无人机生产地区分布</w:t>
      </w:r>
      <w:r>
        <w:rPr>
          <w:rFonts w:hint="eastAsia"/>
        </w:rPr>
        <w:br/>
      </w:r>
      <w:r>
        <w:rPr>
          <w:rFonts w:hint="eastAsia"/>
        </w:rPr>
        <w:t>　　表120 中国测绘无人机消费地区分布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测绘无人机行业及市场环境发展趋势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表123 测绘无人机产品及技术发展趋势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国内当前及未来测绘无人机主要销售模式及销售渠道趋势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国外市场测绘无人机主要销售模式及销售渠道趋势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测绘无人机产品市场定位及目标消费者分析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测绘无人机产品图片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全球不同产品类型测绘无人机产量市场份额 2023年&amp;</w:t>
      </w:r>
      <w:r>
        <w:rPr>
          <w:rFonts w:hint="eastAsia"/>
        </w:rPr>
        <w:br/>
      </w:r>
      <w:r>
        <w:rPr>
          <w:rFonts w:hint="eastAsia"/>
        </w:rPr>
        <w:t>　　图3 超近程无人机产品图片</w:t>
      </w:r>
      <w:r>
        <w:rPr>
          <w:rFonts w:hint="eastAsia"/>
        </w:rPr>
        <w:br/>
      </w:r>
      <w:r>
        <w:rPr>
          <w:rFonts w:hint="eastAsia"/>
        </w:rPr>
        <w:t>　　图4 近程无人机产品图片</w:t>
      </w:r>
      <w:r>
        <w:rPr>
          <w:rFonts w:hint="eastAsia"/>
        </w:rPr>
        <w:br/>
      </w:r>
      <w:r>
        <w:rPr>
          <w:rFonts w:hint="eastAsia"/>
        </w:rPr>
        <w:t>　　图5 短程无人机产品图片</w:t>
      </w:r>
      <w:r>
        <w:rPr>
          <w:rFonts w:hint="eastAsia"/>
        </w:rPr>
        <w:br/>
      </w:r>
      <w:r>
        <w:rPr>
          <w:rFonts w:hint="eastAsia"/>
        </w:rPr>
        <w:t>　　图6 中程无人机产品图片</w:t>
      </w:r>
      <w:r>
        <w:rPr>
          <w:rFonts w:hint="eastAsia"/>
        </w:rPr>
        <w:br/>
      </w:r>
      <w:r>
        <w:rPr>
          <w:rFonts w:hint="eastAsia"/>
        </w:rPr>
        <w:t>　　图7 远程无人机产品图片</w:t>
      </w:r>
      <w:r>
        <w:rPr>
          <w:rFonts w:hint="eastAsia"/>
        </w:rPr>
        <w:br/>
      </w:r>
      <w:r>
        <w:rPr>
          <w:rFonts w:hint="eastAsia"/>
        </w:rPr>
        <w:t>　　图8 全球不同应用测绘无人机消费量市场份额2023年Vs</w:t>
      </w:r>
      <w:r>
        <w:rPr>
          <w:rFonts w:hint="eastAsia"/>
        </w:rPr>
        <w:br/>
      </w:r>
      <w:r>
        <w:rPr>
          <w:rFonts w:hint="eastAsia"/>
        </w:rPr>
        <w:t>　　图9 船测产品图片</w:t>
      </w:r>
      <w:r>
        <w:rPr>
          <w:rFonts w:hint="eastAsia"/>
        </w:rPr>
        <w:br/>
      </w:r>
      <w:r>
        <w:rPr>
          <w:rFonts w:hint="eastAsia"/>
        </w:rPr>
        <w:t>　　图10 资源开发产品图片</w:t>
      </w:r>
      <w:r>
        <w:rPr>
          <w:rFonts w:hint="eastAsia"/>
        </w:rPr>
        <w:br/>
      </w:r>
      <w:r>
        <w:rPr>
          <w:rFonts w:hint="eastAsia"/>
        </w:rPr>
        <w:t>　　图11 城市规划产品图片</w:t>
      </w:r>
      <w:r>
        <w:rPr>
          <w:rFonts w:hint="eastAsia"/>
        </w:rPr>
        <w:br/>
      </w:r>
      <w:r>
        <w:rPr>
          <w:rFonts w:hint="eastAsia"/>
        </w:rPr>
        <w:t>　　图12 工程建设产品图片</w:t>
      </w:r>
      <w:r>
        <w:rPr>
          <w:rFonts w:hint="eastAsia"/>
        </w:rPr>
        <w:br/>
      </w:r>
      <w:r>
        <w:rPr>
          <w:rFonts w:hint="eastAsia"/>
        </w:rPr>
        <w:t>　　图13 灾害应急与处理产品图片</w:t>
      </w:r>
      <w:r>
        <w:rPr>
          <w:rFonts w:hint="eastAsia"/>
        </w:rPr>
        <w:br/>
      </w:r>
      <w:r>
        <w:rPr>
          <w:rFonts w:hint="eastAsia"/>
        </w:rPr>
        <w:t>　　图14 经济估产产品图片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全球市场测绘无人机市场规模，2018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图17 全球市场测绘无人机产量及增长率（2018-2023年）&amp;（万台）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图18 全球市场测绘无人机产值及增长率（2018-2023年）&amp;（百万美元）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中国市场测绘无人机产量及发展趋势（2018-2030年）&amp;（万台）</w:t>
      </w:r>
      <w:r>
        <w:rPr>
          <w:rFonts w:hint="eastAsia"/>
        </w:rPr>
        <w:br/>
      </w:r>
      <w:r>
        <w:rPr>
          <w:rFonts w:hint="eastAsia"/>
        </w:rPr>
        <w:t>　　图21 中国市场测绘无人机产值及未来发展趋势（2018-2030年）&amp;（百万美元）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图22 全球测绘无人机产能、产量、产能利用率及发展趋势（2018-2030年）&amp;（万台）</w:t>
      </w:r>
      <w:r>
        <w:rPr>
          <w:rFonts w:hint="eastAsia"/>
        </w:rPr>
        <w:br/>
      </w:r>
      <w:r>
        <w:rPr>
          <w:rFonts w:hint="eastAsia"/>
        </w:rPr>
        <w:t>　　图23 全球测绘无人机产量、需求量及发展趋势（2018-2030年）&amp;（万台）</w:t>
      </w:r>
      <w:r>
        <w:rPr>
          <w:rFonts w:hint="eastAsia"/>
        </w:rPr>
        <w:br/>
      </w:r>
      <w:r>
        <w:rPr>
          <w:rFonts w:hint="eastAsia"/>
        </w:rPr>
        <w:t>　　图24 中国测绘无人机产能、产量、产能利用率及发展趋势（2018-2030年）&amp;（万台）</w:t>
      </w:r>
      <w:r>
        <w:rPr>
          <w:rFonts w:hint="eastAsia"/>
        </w:rPr>
        <w:br/>
      </w:r>
      <w:r>
        <w:rPr>
          <w:rFonts w:hint="eastAsia"/>
        </w:rPr>
        <w:t>　　图25 中国测绘无人机产能、图观消费量及发展趋势（2018-2030年）&amp;（万台）</w:t>
      </w:r>
      <w:r>
        <w:rPr>
          <w:rFonts w:hint="eastAsia"/>
        </w:rPr>
        <w:br/>
      </w:r>
      <w:r>
        <w:rPr>
          <w:rFonts w:hint="eastAsia"/>
        </w:rPr>
        <w:t>　　图26 中国测绘无人机产能、市场需求量及发展趋势（2018-2030年）&amp;（万台）</w:t>
      </w:r>
      <w:r>
        <w:rPr>
          <w:rFonts w:hint="eastAsia"/>
        </w:rPr>
        <w:br/>
      </w:r>
      <w:r>
        <w:rPr>
          <w:rFonts w:hint="eastAsia"/>
        </w:rPr>
        <w:t>　　图27 全球市场测绘无人机主要厂商2023年产量市场份额列表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全球市场测绘无人机主要厂商2023年产值市场份额列表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中国市场测绘无人机主要厂商2023年产量市场份额列表（2018-2023年）&amp;（百万美元）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中国市场测绘无人机主要厂商2023年产值市场份额列表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图31 2023年全球前五及前十大生产商测绘无人机市场份额</w:t>
      </w:r>
      <w:r>
        <w:rPr>
          <w:rFonts w:hint="eastAsia"/>
        </w:rPr>
        <w:br/>
      </w:r>
      <w:r>
        <w:rPr>
          <w:rFonts w:hint="eastAsia"/>
        </w:rPr>
        <w:t>　　图32 全球测绘无人机第一梯队、第二梯队和第三梯队生产商（品牌）及市场份额（2022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图33 测绘无人机全球领先企业SWOT分析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全球主要地区测绘无人机消费量市场份额（2022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全球主要地区测绘无人机产值市场份额（2022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图36 北美市场测绘无人机产量及增长率（2018-2023年）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图37 北美市场测绘无人机产值及增长率（2018-2023年）&amp;（百万美元）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欧洲市场测绘无人机产量及增长率（2018-2023年）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图39 欧洲市场测绘无人机产值及增长率（2018-2023年）&amp;（百万美元）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中国市场测绘无人机产量及增长率（2018-2023年）&amp;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中国市场测绘无人机产值及增长率（2018-2023年）&amp;（百万美元）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日本市场测绘无人机产量及增长率（2018-2023年）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图43 日本市场测绘无人机产值及增长率（2018-2023年）&amp;（百万美元）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东南亚市场测绘无人机产量及增长率（2018-2023年）&amp;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图45 东南亚市场测绘无人机产值及增长率（2018-2023年）&amp;（百万美元）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印度市场测绘无人机产量及增长率（2018-2023年）&amp;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图47 印度市场测绘无人机产值及增长率（2018-2023年）&amp;（百万美元）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全球主要地区测绘无人机消费量市场份额（2022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图49 全球主要地区测绘无人机消费量市场份额（2022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图50 中国市场测绘无人机消费量、增长率及发展预测（2018-2030年）&amp;（万台）</w:t>
      </w:r>
      <w:r>
        <w:rPr>
          <w:rFonts w:hint="eastAsia"/>
        </w:rPr>
        <w:br/>
      </w:r>
      <w:r>
        <w:rPr>
          <w:rFonts w:hint="eastAsia"/>
        </w:rPr>
        <w:t>　　图51 北美市场测绘无人机消费量、增长率及发展预测（2018-2030年）&amp;（万台）</w:t>
      </w:r>
      <w:r>
        <w:rPr>
          <w:rFonts w:hint="eastAsia"/>
        </w:rPr>
        <w:br/>
      </w:r>
      <w:r>
        <w:rPr>
          <w:rFonts w:hint="eastAsia"/>
        </w:rPr>
        <w:t>　　图52 欧洲市场测绘无人机消费量、增长率及发展预测（2018-2030年）&amp;（万台）</w:t>
      </w:r>
      <w:r>
        <w:rPr>
          <w:rFonts w:hint="eastAsia"/>
        </w:rPr>
        <w:br/>
      </w:r>
      <w:r>
        <w:rPr>
          <w:rFonts w:hint="eastAsia"/>
        </w:rPr>
        <w:t>　　图53 日本市场测绘无人机消费量、增长率及发展预测（2018-2030年）&amp;（万台）</w:t>
      </w:r>
      <w:r>
        <w:rPr>
          <w:rFonts w:hint="eastAsia"/>
        </w:rPr>
        <w:br/>
      </w:r>
      <w:r>
        <w:rPr>
          <w:rFonts w:hint="eastAsia"/>
        </w:rPr>
        <w:t>　　图54 东南亚市场测绘无人机消费量、增长率及发展预测（2018-2030年）&amp;（万台）</w:t>
      </w:r>
      <w:r>
        <w:rPr>
          <w:rFonts w:hint="eastAsia"/>
        </w:rPr>
        <w:br/>
      </w:r>
      <w:r>
        <w:rPr>
          <w:rFonts w:hint="eastAsia"/>
        </w:rPr>
        <w:t>　　图55 印度市场测绘无人机消费量、增长率及发展预测（2018-2030年）&amp;（万台）</w:t>
      </w:r>
      <w:r>
        <w:rPr>
          <w:rFonts w:hint="eastAsia"/>
        </w:rPr>
        <w:br/>
      </w:r>
      <w:r>
        <w:rPr>
          <w:rFonts w:hint="eastAsia"/>
        </w:rPr>
        <w:t>　　图56 测绘无人机产业链图</w:t>
      </w:r>
      <w:r>
        <w:rPr>
          <w:rFonts w:hint="eastAsia"/>
        </w:rPr>
        <w:br/>
      </w:r>
      <w:r>
        <w:rPr>
          <w:rFonts w:hint="eastAsia"/>
        </w:rPr>
        <w:t>　　图57 中国贸易伙伴</w:t>
      </w:r>
      <w:r>
        <w:rPr>
          <w:rFonts w:hint="eastAsia"/>
        </w:rPr>
        <w:br/>
      </w:r>
      <w:r>
        <w:rPr>
          <w:rFonts w:hint="eastAsia"/>
        </w:rPr>
        <w:t>　　图58 美国国家最大贸易伙伴对比</w:t>
      </w:r>
      <w:r>
        <w:rPr>
          <w:rFonts w:hint="eastAsia"/>
        </w:rPr>
        <w:br/>
      </w:r>
      <w:r>
        <w:rPr>
          <w:rFonts w:hint="eastAsia"/>
        </w:rPr>
        <w:t>　　图59 中美之间贸易最多商品种类</w:t>
      </w:r>
      <w:r>
        <w:rPr>
          <w:rFonts w:hint="eastAsia"/>
        </w:rPr>
        <w:br/>
      </w:r>
      <w:r>
        <w:rPr>
          <w:rFonts w:hint="eastAsia"/>
        </w:rPr>
        <w:t>　　图60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图61 全球主要国家GDP占比</w:t>
      </w:r>
      <w:r>
        <w:rPr>
          <w:rFonts w:hint="eastAsia"/>
        </w:rPr>
        <w:br/>
      </w:r>
      <w:r>
        <w:rPr>
          <w:rFonts w:hint="eastAsia"/>
        </w:rPr>
        <w:t>　　图62 全球主要国家工业占GDP比重</w:t>
      </w:r>
      <w:r>
        <w:rPr>
          <w:rFonts w:hint="eastAsia"/>
        </w:rPr>
        <w:br/>
      </w:r>
      <w:r>
        <w:rPr>
          <w:rFonts w:hint="eastAsia"/>
        </w:rPr>
        <w:t>　　图63 全球主要国家农业占GDP比重</w:t>
      </w:r>
      <w:r>
        <w:rPr>
          <w:rFonts w:hint="eastAsia"/>
        </w:rPr>
        <w:br/>
      </w:r>
      <w:r>
        <w:rPr>
          <w:rFonts w:hint="eastAsia"/>
        </w:rPr>
        <w:t>　　图64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图67 主要国家研发收入规模</w:t>
      </w:r>
      <w:r>
        <w:rPr>
          <w:rFonts w:hint="eastAsia"/>
        </w:rPr>
        <w:br/>
      </w:r>
      <w:r>
        <w:rPr>
          <w:rFonts w:hint="eastAsia"/>
        </w:rPr>
        <w:t>　　图68 全球主要国家人均GDP</w:t>
      </w:r>
      <w:r>
        <w:rPr>
          <w:rFonts w:hint="eastAsia"/>
        </w:rPr>
        <w:br/>
      </w:r>
      <w:r>
        <w:rPr>
          <w:rFonts w:hint="eastAsia"/>
        </w:rPr>
        <w:t>　　图69 全球主要国家股市市值对比</w:t>
      </w:r>
      <w:r>
        <w:rPr>
          <w:rFonts w:hint="eastAsia"/>
        </w:rPr>
        <w:br/>
      </w:r>
      <w:r>
        <w:rPr>
          <w:rFonts w:hint="eastAsia"/>
        </w:rPr>
        <w:t>　　图70 测绘无人机产品价格走势</w:t>
      </w:r>
      <w:r>
        <w:rPr>
          <w:rFonts w:hint="eastAsia"/>
        </w:rPr>
        <w:br/>
      </w:r>
      <w:r>
        <w:rPr>
          <w:rFonts w:hint="eastAsia"/>
        </w:rPr>
        <w:t>　　图71关键采访目标</w:t>
      </w:r>
      <w:r>
        <w:rPr>
          <w:rFonts w:hint="eastAsia"/>
        </w:rPr>
        <w:br/>
      </w:r>
      <w:r>
        <w:rPr>
          <w:rFonts w:hint="eastAsia"/>
        </w:rPr>
        <w:t>　　图72自下而上及自上而下验证</w:t>
      </w:r>
      <w:r>
        <w:rPr>
          <w:rFonts w:hint="eastAsia"/>
        </w:rPr>
        <w:br/>
      </w:r>
      <w:r>
        <w:rPr>
          <w:rFonts w:hint="eastAsia"/>
        </w:rPr>
        <w:t>　　图73资料三角测定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1cf971d124fdc" w:history="1">
        <w:r>
          <w:rPr>
            <w:rStyle w:val="Hyperlink"/>
          </w:rPr>
          <w:t>全球与中国测绘无人机市场研究及发展趋势分析报告（2024-2030年）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1cf971d124fdc" w:history="1">
        <w:r>
          <w:rPr>
            <w:rStyle w:val="Hyperlink"/>
          </w:rPr>
          <w:t>https://www.20087.com/1/60/CeHuiWuRenJiFaZhanQuShiFenXi.html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1a92e6b0842a1" w:history="1">
      <w:r>
        <w:rPr>
          <w:rStyle w:val="Hyperlink"/>
        </w:rPr>
        <w:t>全球与中国测绘无人机市场研究及发展趋势分析报告（2024-2030年）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eHuiWuRenJiFaZhanQuShiFenXi.html" TargetMode="External" Id="R0af1cf971d12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eHuiWuRenJiFaZhanQuShiFenXi.html" TargetMode="External" Id="Rf011a92e6b08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2023-11-01T05:37:00Z</dcterms:created>
  <dcterms:modified xsi:type="dcterms:W3CDTF">2023-11-01T06:37:00Z</dcterms:modified>
  <dc:subject>全球与中国测绘无人机市场研究及发展趋势分析报告（2024-2030年）</dc:subject>
  <dc:title>全球与中国测绘无人机市场研究及发展趋势分析报告（2024-2030年）</dc:title>
  <cp:keywords>全球与中国测绘无人机市场研究及发展趋势分析报告（2024-2030年）</cp:keywords>
  <dc:description>全球与中国测绘无人机市场研究及发展趋势分析报告（2024-2030年）</dc:description>
</cp:coreProperties>
</file>