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bf863f35403b" w:history="1">
              <w:r>
                <w:rPr>
                  <w:rStyle w:val="Hyperlink"/>
                </w:rPr>
                <w:t>2024-2030年中国涂布机模头市场研究与前景趋势报告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bf863f35403b" w:history="1">
              <w:r>
                <w:rPr>
                  <w:rStyle w:val="Hyperlink"/>
                </w:rPr>
                <w:t>2024-2030年中国涂布机模头市场研究与前景趋势报告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7bf863f35403b" w:history="1">
                <w:r>
                  <w:rPr>
                    <w:rStyle w:val="Hyperlink"/>
                  </w:rPr>
                  <w:t>https://www.20087.com/1/80/TuBuJiMoTouFaZhanQuShiFenXi.html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模头是涂布机的关键部件之一，用于将涂料均匀地涂覆在基材表面。随着包装、印刷等行业的不断发展，对涂布质量的要求越来越高，这也促进了涂布机模头技术的进步。目前，涂布机模头的种类多样，包括狭缝模头、刮刀模头等，能够满足不同涂层厚度和宽度的需求。随着精密加工技术的发展，涂布机模头的制造精度得到了显著提升，有助于提高涂布的均匀性和一致性。</w:t>
      </w:r>
      <w:r>
        <w:rPr>
          <w:rFonts w:hint="eastAsia"/>
        </w:rPr>
        <w:br/>
      </w:r>
      <w:r>
        <w:rPr>
          <w:rFonts w:hint="eastAsia"/>
        </w:rPr>
        <w:t>　　未来，涂布机模头的发展将更加注重技术创新和应用拓展。一方面，随着纳米材料和功能性涂层的应用，涂布机模头需要具备更高的精度和灵活性，以适应不同材料的涂布需求。另一方面，随着智能制造技术的应用，涂布机模头将集成更多传感器和智能控制系统，实现对涂布过程的实时监测和调整，提高生产效率和产品质量。此外，开发适用于柔性基材的涂布机模头也将成为行业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bf863f35403b" w:history="1">
        <w:r>
          <w:rPr>
            <w:rStyle w:val="Hyperlink"/>
          </w:rPr>
          <w:t>2024-2030年中国涂布机模头市场研究与前景趋势报告</w:t>
        </w:r>
      </w:hyperlink>
      <w:r>
        <w:rPr>
          <w:rFonts w:hint="eastAsia"/>
        </w:rPr>
        <w:t>》在多年涂布机模头行业研究结论的基础上，结合中国涂布机模头行业市场的发展现状，通过资深研究团队对涂布机模头市场各类资讯进行整理分析，并依托国家权威数据资源和长期市场监测的数据库，对涂布机模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c7bf863f35403b" w:history="1">
        <w:r>
          <w:rPr>
            <w:rStyle w:val="Hyperlink"/>
          </w:rPr>
          <w:t>2024-2030年中国涂布机模头市场研究与前景趋势报告</w:t>
        </w:r>
      </w:hyperlink>
      <w:r>
        <w:rPr>
          <w:rFonts w:hint="eastAsia"/>
        </w:rPr>
        <w:t>可以帮助投资者准确把握涂布机模头行业的市场现状，为投资者进行投资作出涂布机模头行业前景预判，挖掘涂布机模头行业投资价值，同时提出涂布机模头行业投资策略、营销策略等方面的建议。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涂布机模头行业相关概述</w:t>
      </w:r>
      <w:r>
        <w:rPr>
          <w:rFonts w:hint="eastAsia"/>
        </w:rPr>
        <w:br/>
      </w:r>
      <w:r>
        <w:rPr>
          <w:rFonts w:hint="eastAsia"/>
        </w:rPr>
        <w:t>　　　　一、涂布机模头行业定义及特点</w:t>
      </w:r>
      <w:r>
        <w:rPr>
          <w:rFonts w:hint="eastAsia"/>
        </w:rPr>
        <w:br/>
      </w:r>
      <w:r>
        <w:rPr>
          <w:rFonts w:hint="eastAsia"/>
        </w:rPr>
        <w:t>　　　　　　1、涂布机模头行业定义</w:t>
      </w:r>
      <w:r>
        <w:rPr>
          <w:rFonts w:hint="eastAsia"/>
        </w:rPr>
        <w:br/>
      </w:r>
      <w:r>
        <w:rPr>
          <w:rFonts w:hint="eastAsia"/>
        </w:rPr>
        <w:t>　　　　　　2、涂布机模头行业特点</w:t>
      </w:r>
      <w:r>
        <w:rPr>
          <w:rFonts w:hint="eastAsia"/>
        </w:rPr>
        <w:br/>
      </w:r>
      <w:r>
        <w:rPr>
          <w:rFonts w:hint="eastAsia"/>
        </w:rPr>
        <w:t>　　　　二、涂布机模头行业经营模式分析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1、涂布机模头生产模式</w:t>
      </w:r>
      <w:r>
        <w:rPr>
          <w:rFonts w:hint="eastAsia"/>
        </w:rPr>
        <w:br/>
      </w:r>
      <w:r>
        <w:rPr>
          <w:rFonts w:hint="eastAsia"/>
        </w:rPr>
        <w:t>　　　　　　2、涂布机模头采购模式</w:t>
      </w:r>
      <w:r>
        <w:rPr>
          <w:rFonts w:hint="eastAsia"/>
        </w:rPr>
        <w:br/>
      </w:r>
      <w:r>
        <w:rPr>
          <w:rFonts w:hint="eastAsia"/>
        </w:rPr>
        <w:t>　　　　　　3、涂布机模头销售模式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2023年世界涂布机模头行业市场运行形势分析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2023年全球涂布机模头行业发展概况</w:t>
      </w:r>
      <w:r>
        <w:rPr>
          <w:rFonts w:hint="eastAsia"/>
        </w:rPr>
        <w:br/>
      </w:r>
      <w:r>
        <w:rPr>
          <w:rFonts w:hint="eastAsia"/>
        </w:rPr>
        <w:t>　　第二节 世界涂布机模头行业发展走势</w:t>
      </w:r>
      <w:r>
        <w:rPr>
          <w:rFonts w:hint="eastAsia"/>
        </w:rPr>
        <w:br/>
      </w:r>
      <w:r>
        <w:rPr>
          <w:rFonts w:hint="eastAsia"/>
        </w:rPr>
        <w:t>　　　　一、全球涂布机模头行业市场分布情况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二、全球涂布机模头行业发展趋势分析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全球涂布机模头行业重点国家和区域分析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2023年中国涂布机模头行业发展环境分析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涂布机模头政策环境分析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涂布机模头技术环境分析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2023年涂布机模头行业技术发展现状及趋势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当前我国涂布机模头技术发展现状</w:t>
      </w:r>
      <w:r>
        <w:rPr>
          <w:rFonts w:hint="eastAsia"/>
        </w:rPr>
        <w:br/>
      </w:r>
      <w:r>
        <w:rPr>
          <w:rFonts w:hint="eastAsia"/>
        </w:rPr>
        <w:t>　　第二节 中外涂布机模头技术差距及产生差距的主要原因分析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提高我国涂布机模头技术的对策</w:t>
      </w:r>
      <w:r>
        <w:rPr>
          <w:rFonts w:hint="eastAsia"/>
        </w:rPr>
        <w:br/>
      </w:r>
      <w:r>
        <w:rPr>
          <w:rFonts w:hint="eastAsia"/>
        </w:rPr>
        <w:t>　　第四节 我国涂布机模头研发、设计发展趋势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中国涂布机模头行业市场供需状况分析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中国涂布机模头行业市场规模情况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中国涂布机模头行业盈利情况分析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中国涂布机模头行业市场需求状况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一、2018-2023年涂布机模头行业市场需求情况</w:t>
      </w:r>
      <w:r>
        <w:rPr>
          <w:rFonts w:hint="eastAsia"/>
        </w:rPr>
        <w:br/>
      </w:r>
      <w:r>
        <w:rPr>
          <w:rFonts w:hint="eastAsia"/>
        </w:rPr>
        <w:t>　　　　二、涂布机模头行业市场需求特点分析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三、2024-2030年涂布机模头行业市场需求预测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中国涂布机模头行业市场供给状况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一、2018-2023年涂布机模头行业市场供给情况</w:t>
      </w:r>
      <w:r>
        <w:rPr>
          <w:rFonts w:hint="eastAsia"/>
        </w:rPr>
        <w:br/>
      </w:r>
      <w:r>
        <w:rPr>
          <w:rFonts w:hint="eastAsia"/>
        </w:rPr>
        <w:t>　　　　二、涂布机模头行业市场供给特点分析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三、2024-2030年涂布机模头行业市场供给预测</w:t>
      </w:r>
      <w:r>
        <w:rPr>
          <w:rFonts w:hint="eastAsia"/>
        </w:rPr>
        <w:br/>
      </w:r>
      <w:r>
        <w:rPr>
          <w:rFonts w:hint="eastAsia"/>
        </w:rPr>
        <w:t>　　第五节 涂布机模头行业市场供需平衡状况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中国涂布机模头行业进出口情况分析预测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2018-2023年中国涂布机模头行业进出口情况分析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一、2018-2023年中国涂布机模头行业进口分析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二、2018-2023年中国涂布机模头行业出口分析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2024-2030年中国涂布机模头行业进出口情况预测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一、2024-2030年中国涂布机模头行业进口预测分析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二、2024-2030年中国涂布机模头行业出口预测分析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影响涂布机模头行业进出口变化的主要原因分析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2018-2023年中国涂布机模头行业重点地区调研分析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一、中国涂布机模头行业重点区域市场结构调研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二、**地区涂布机模头市场调研分析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三、**地区涂布机模头市场调研分析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四、**地区涂布机模头市场调研分析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五、**地区涂布机模头市场调研分析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六、**地区涂布机模头市场调研分析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涂布机模头行业细分产品市场调研分析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中国涂布机模头行业市场行情分析预测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涂布机模头价格影响因素分析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2018-2023年中国涂布机模头市场价格趋向分析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2024-2030年中国涂布机模头市场价格趋向预测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涂布机模头行业上、下游市场分析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涂布机模头行业上游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涂布机模头行业下游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涂布机模头行业竞争格局分析</w:t>
      </w:r>
      <w:r>
        <w:rPr>
          <w:rFonts w:hint="eastAsia"/>
        </w:rPr>
        <w:br/>
      </w:r>
      <w:r>
        <w:rPr>
          <w:rFonts w:hint="eastAsia"/>
        </w:rPr>
        <w:t>　　第一节 涂布机模头行业集中度分析</w:t>
      </w:r>
      <w:r>
        <w:rPr>
          <w:rFonts w:hint="eastAsia"/>
        </w:rPr>
        <w:br/>
      </w:r>
      <w:r>
        <w:rPr>
          <w:rFonts w:hint="eastAsia"/>
        </w:rPr>
        <w:t>　　　　一、涂布机模头市场集中度分析</w:t>
      </w:r>
      <w:r>
        <w:rPr>
          <w:rFonts w:hint="eastAsia"/>
        </w:rPr>
        <w:br/>
      </w:r>
      <w:r>
        <w:rPr>
          <w:rFonts w:hint="eastAsia"/>
        </w:rPr>
        <w:t>　　　　二、涂布机模头企业集中度分析</w:t>
      </w:r>
      <w:r>
        <w:rPr>
          <w:rFonts w:hint="eastAsia"/>
        </w:rPr>
        <w:br/>
      </w:r>
      <w:r>
        <w:rPr>
          <w:rFonts w:hint="eastAsia"/>
        </w:rPr>
        <w:t>　　　　三、涂布机模头区域集中度分析</w:t>
      </w:r>
      <w:r>
        <w:rPr>
          <w:rFonts w:hint="eastAsia"/>
        </w:rPr>
        <w:br/>
      </w:r>
      <w:r>
        <w:rPr>
          <w:rFonts w:hint="eastAsia"/>
        </w:rPr>
        <w:t>　　第二节 涂布机模头行业竞争格局分析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一、2023年涂布机模头行业竞争分析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二、2023年中外涂布机模头产品竞争分析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三、2018-2023年中国涂布机模头市场竞争分析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四、2024-2030年国内主要涂布机模头企业动向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涂布机模头行业重点企业发展调研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涂布机模头重点企业（一）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涂布机模头重点企业（二）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涂布机模头重点企业（三）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涂布机模头重点企业（四）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涂布机模头重点企业（五）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涂布机模头重点企业（六）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涂布机模头企业发展策略分析</w:t>
      </w:r>
      <w:r>
        <w:rPr>
          <w:rFonts w:hint="eastAsia"/>
        </w:rPr>
        <w:br/>
      </w:r>
      <w:r>
        <w:rPr>
          <w:rFonts w:hint="eastAsia"/>
        </w:rPr>
        <w:t>　　第一节 涂布机模头市场策略分析</w:t>
      </w:r>
      <w:r>
        <w:rPr>
          <w:rFonts w:hint="eastAsia"/>
        </w:rPr>
        <w:br/>
      </w:r>
      <w:r>
        <w:rPr>
          <w:rFonts w:hint="eastAsia"/>
        </w:rPr>
        <w:t>　　　　一、涂布机模头价格策略分析</w:t>
      </w:r>
      <w:r>
        <w:rPr>
          <w:rFonts w:hint="eastAsia"/>
        </w:rPr>
        <w:br/>
      </w:r>
      <w:r>
        <w:rPr>
          <w:rFonts w:hint="eastAsia"/>
        </w:rPr>
        <w:t>　　　　二、涂布机模头渠道策略分析</w:t>
      </w:r>
      <w:r>
        <w:rPr>
          <w:rFonts w:hint="eastAsia"/>
        </w:rPr>
        <w:br/>
      </w:r>
      <w:r>
        <w:rPr>
          <w:rFonts w:hint="eastAsia"/>
        </w:rPr>
        <w:t>　　第二节 涂布机模头销售策略分析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提高涂布机模头企业竞争力的策略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一、提高中国涂布机模头企业核心竞争力的对策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二、涂布机模头企业提升竞争力的主要方向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三、影响涂布机模头企业核心竞争力的因素及提升途径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四、提高涂布机模头企业竞争力的策略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对我国涂布机模头品牌的战略思考</w:t>
      </w:r>
      <w:r>
        <w:rPr>
          <w:rFonts w:hint="eastAsia"/>
        </w:rPr>
        <w:br/>
      </w:r>
      <w:r>
        <w:rPr>
          <w:rFonts w:hint="eastAsia"/>
        </w:rPr>
        <w:t>　　　　一、涂布机模头实施品牌战略的意义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二、涂布机模头企业品牌的现状分析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三、我国涂布机模头企业的品牌战略</w:t>
      </w:r>
      <w:r>
        <w:rPr>
          <w:rFonts w:hint="eastAsia"/>
        </w:rPr>
        <w:br/>
      </w:r>
      <w:r>
        <w:rPr>
          <w:rFonts w:hint="eastAsia"/>
        </w:rPr>
        <w:t>　　　　四、涂布机模头品牌战略管理的策略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中国涂布机模头行业营销策略分析</w:t>
      </w:r>
      <w:r>
        <w:rPr>
          <w:rFonts w:hint="eastAsia"/>
        </w:rPr>
        <w:br/>
      </w:r>
      <w:r>
        <w:rPr>
          <w:rFonts w:hint="eastAsia"/>
        </w:rPr>
        <w:t>　　第一节 涂布机模头市场推广策略研究分析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一、做好涂布机模头产品导入</w:t>
      </w:r>
      <w:r>
        <w:rPr>
          <w:rFonts w:hint="eastAsia"/>
        </w:rPr>
        <w:br/>
      </w:r>
      <w:r>
        <w:rPr>
          <w:rFonts w:hint="eastAsia"/>
        </w:rPr>
        <w:t>　　　　二、做好涂布机模头产品组合和产品线决策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三、涂布机模头行业城市市场推广策略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涂布机模头行业渠道营销研究分析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一、涂布机模头行业营销环境分析</w:t>
      </w:r>
      <w:r>
        <w:rPr>
          <w:rFonts w:hint="eastAsia"/>
        </w:rPr>
        <w:br/>
      </w:r>
      <w:r>
        <w:rPr>
          <w:rFonts w:hint="eastAsia"/>
        </w:rPr>
        <w:t>　　　　二、涂布机模头行业现存的营销渠道分析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三、涂布机模头行业终端市场营销管理策略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涂布机模头行业营销战略研究分析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一、中国涂布机模头行业有效整合营销策略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二、建立涂布机模头行业厂商的双嬴模式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2024-2030年中国涂布机模头行业前景与风险预测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2024年涂布机模头市场前景分析</w:t>
      </w:r>
      <w:r>
        <w:rPr>
          <w:rFonts w:hint="eastAsia"/>
        </w:rPr>
        <w:br/>
      </w:r>
      <w:r>
        <w:rPr>
          <w:rFonts w:hint="eastAsia"/>
        </w:rPr>
        <w:t>　　第二节 2024年涂布机模头发展趋势预测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2024-2030年中国涂布机模头行业投资特性分析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一、2024-2030年中国涂布机模头行业进入壁垒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二、2024-2030年中国涂布机模头行业盈利模式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三、2024-2030年中国涂布机模头行业盈利因素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2024-2030年中国涂布机模头行业投资机会分析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一、2024-2030年中国涂布机模头细分市场投资机会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二、2024-2030年中国涂布机模头行业区域市场投资潜力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2024-2030年中国涂布机模头行业投资风险分析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一、2024-2030年中国涂布机模头行业市场竞争风险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二、2024-2030年中国涂布机模头行业技术风险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三、2024-2030年中国涂布机模头行业政策风险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四、2024-2030年中国涂布机模头行业进入退出风险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2024-2030年中国涂布机模头行业盈利模式与投资策略分析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国外涂布机模头行业投资现状及经营模式分析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一、境外涂布机模头行业成长情况调查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中国涂布机模头行业商业模式探讨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中国涂布机模头行业投资国际化发展战略分析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中国涂布机模头行业投资策略分析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中国涂布机模头行业资本运作战略选择方案研究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中国涂布机模头行业多元化经营战略的可行性分析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涂布机模头行业历程</w:t>
      </w:r>
      <w:r>
        <w:rPr>
          <w:rFonts w:hint="eastAsia"/>
        </w:rPr>
        <w:br/>
      </w:r>
      <w:r>
        <w:rPr>
          <w:rFonts w:hint="eastAsia"/>
        </w:rPr>
        <w:t>　　图表 涂布机模头行业生命周期</w:t>
      </w:r>
      <w:r>
        <w:rPr>
          <w:rFonts w:hint="eastAsia"/>
        </w:rPr>
        <w:br/>
      </w:r>
      <w:r>
        <w:rPr>
          <w:rFonts w:hint="eastAsia"/>
        </w:rPr>
        <w:t>　　图表 涂布机模头行业产业链分析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2018-2023年涂布机模头行业市场容量分析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2018-2023年中国涂布机模头市场需求量及增速统计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2023年中国涂布机模头行业需求领域分布格局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2018-2023年中国涂布机模头进口数量分析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2018-2023年中国涂布机模头进口金额分析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2018-2023年中国涂布机模头出口数量分析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2018-2023年中国涂布机模头出口金额分析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2023年中国涂布机模头进口国家及地区分析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2023年中国涂布机模头出口国家及地区分析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2018-2023年中国涂布机模头行业企业平均规模情况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**地区涂布机模头市场规模及增长情况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**地区涂布机模头市场规模及增长情况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**地区涂布机模头市场规模及增长情况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**地区涂布机模头行业市场需求情况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**地区涂布机模头市场规模及增长情况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**地区涂布机模头行业市场需求情况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涂布机模头重点企业（三）成长能力情况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2024-2030年中国涂布机模头行业产能预测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2024-2030年中国涂布机模头行业产量预测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2024-2030年中国涂布机模头市场需求量预测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2024-2030年中国涂布机模头行业供需平衡预测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2024-2030年中国涂布机模头行业市场容量预测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2024-2030年中国涂布机模头行业市场规模预测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2024-2030年中国涂布机模头市场前景分析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2024-2030年中国涂布机模头行业发展趋势预测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bf863f35403b" w:history="1">
        <w:r>
          <w:rPr>
            <w:rStyle w:val="Hyperlink"/>
          </w:rPr>
          <w:t>2024-2030年中国涂布机模头市场研究与前景趋势报告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7bf863f35403b" w:history="1">
        <w:r>
          <w:rPr>
            <w:rStyle w:val="Hyperlink"/>
          </w:rPr>
          <w:t>https://www.20087.com/1/80/TuBuJiMoTouFaZhanQuShiFenXi.html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341bf0a384ba4" w:history="1">
      <w:r>
        <w:rPr>
          <w:rStyle w:val="Hyperlink"/>
        </w:rPr>
        <w:t>2024-2030年中国涂布机模头市场研究与前景趋势报告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uBuJiMoTouFaZhanQuShiFenXi.html" TargetMode="External" Id="Re2c7bf863f3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uBuJiMoTouFaZhanQuShiFenXi.html" TargetMode="External" Id="R8b4341bf0a38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2023-12-15T07:32:49Z</dcterms:created>
  <dcterms:modified xsi:type="dcterms:W3CDTF">2023-12-15T08:32:49Z</dcterms:modified>
  <dc:subject>2024-2030年中国涂布机模头市场研究与前景趋势报告</dc:subject>
  <dc:title>2024-2030年中国涂布机模头市场研究与前景趋势报告</dc:title>
  <cp:keywords>2024-2030年中国涂布机模头市场研究与前景趋势报告</cp:keywords>
  <dc:description>2024-2030年中国涂布机模头市场研究与前景趋势报告</dc:description>
</cp:coreProperties>
</file>