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ff3bbb5284b0f" w:history="1">
              <w:r>
                <w:rPr>
                  <w:rStyle w:val="Hyperlink"/>
                </w:rPr>
                <w:t>中国涡旋式空压机行业发展调研及市场前景预测报告（2025-2031年）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ff3bbb5284b0f" w:history="1">
              <w:r>
                <w:rPr>
                  <w:rStyle w:val="Hyperlink"/>
                </w:rPr>
                <w:t>中国涡旋式空压机行业发展调研及市场前景预测报告（2025-2031年）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ff3bbb5284b0f" w:history="1">
                <w:r>
                  <w:rPr>
                    <w:rStyle w:val="Hyperlink"/>
                  </w:rPr>
                  <w:t>https://www.20087.com/1/90/WoXuanShiKongYaJiHangYeQianJingBaoGao.html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空压机是一种高效、低噪音的压缩空气设备，近年来在工业、制造业以及医疗等领域获得了广泛应用。相较于活塞式和螺杆式空压机，涡旋式空压机以其独特的双涡旋盘设计，实现了更平稳的压缩过程，减少了振动和噪音，同时在能效比和维护成本方面表现出色。目前，涡旋式空压机正朝着更高效、更静音、更小型化以及智能化的方向发展，满足不同行业对压缩空气质量和运行环境的高要求。</w:t>
      </w:r>
      <w:r>
        <w:rPr>
          <w:rFonts w:hint="eastAsia"/>
        </w:rPr>
        <w:br/>
      </w:r>
      <w:r>
        <w:rPr>
          <w:rFonts w:hint="eastAsia"/>
        </w:rPr>
        <w:t>　　未来，涡旋式空压机的发展将更加注重技术创新和节能减排。随着工业4.0和智能制造的推进，涡旋式空压机将集成更多的智能控制技术，如远程监控、故障预警和自动调整功能，以提高设备的运行效率和稳定性。同时，环保政策的趋严将促使制造商开发更低能耗、更低排放的产品，采用新型材料和设计，进一步降低设备的能源消耗和环境影响。此外，随着市场对定制化和小型化设备需求的增加，涡旋式空压机将提供更多灵活的配置选项，以适应各种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ff3bbb5284b0f" w:history="1">
        <w:r>
          <w:rPr>
            <w:rStyle w:val="Hyperlink"/>
          </w:rPr>
          <w:t>中国涡旋式空压机行业发展调研及市场前景预测报告（2025-2031年）</w:t>
        </w:r>
      </w:hyperlink>
      <w:r>
        <w:rPr>
          <w:rFonts w:hint="eastAsia"/>
        </w:rPr>
        <w:t>》基于对涡旋式空压机行业的长期监测研究，结合涡旋式空压机行业供需关系变化规律、产品消费结构、应用领域拓展、市场发展环境及政策支持等多维度分析，采用定量与定性相结合的科学方法，对行业内重点企业进行了系统研究。报告全面呈现了涡旋式空压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涡旋式空压机行业概述</w:t>
      </w:r>
      <w:r>
        <w:rPr>
          <w:rFonts w:hint="eastAsia"/>
        </w:rPr>
        <w:br/>
      </w:r>
      <w:r>
        <w:rPr>
          <w:rFonts w:hint="eastAsia"/>
        </w:rPr>
        <w:t>　　第一节 涡旋式空压机定义</w:t>
      </w:r>
      <w:r>
        <w:rPr>
          <w:rFonts w:hint="eastAsia"/>
        </w:rPr>
        <w:br/>
      </w:r>
      <w:r>
        <w:rPr>
          <w:rFonts w:hint="eastAsia"/>
        </w:rPr>
        <w:t>　　第二节 涡旋式空压机行业发展历程</w:t>
      </w:r>
      <w:r>
        <w:rPr>
          <w:rFonts w:hint="eastAsia"/>
        </w:rPr>
        <w:br/>
      </w:r>
      <w:r>
        <w:rPr>
          <w:rFonts w:hint="eastAsia"/>
        </w:rPr>
        <w:t>　　第三节 涡旋式空压机行业分类情况</w:t>
      </w:r>
      <w:r>
        <w:rPr>
          <w:rFonts w:hint="eastAsia"/>
        </w:rPr>
        <w:br/>
      </w:r>
      <w:r>
        <w:rPr>
          <w:rFonts w:hint="eastAsia"/>
        </w:rPr>
        <w:t>　　第四节 涡旋式空压机产业链分析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二、涡旋式空压机产业链模型分析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2024-2025年中国涡旋式空压机行业发展环境分析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涡旋式空压机行业经济环境分析</w:t>
      </w:r>
      <w:r>
        <w:rPr>
          <w:rFonts w:hint="eastAsia"/>
        </w:rPr>
        <w:br/>
      </w:r>
      <w:r>
        <w:rPr>
          <w:rFonts w:hint="eastAsia"/>
        </w:rPr>
        <w:t>　　第二节 涡旋式空压机行业政策环境分析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一、涡旋式空压机行业政策影响分析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二、相关涡旋式空压机行业标准分析</w:t>
      </w:r>
      <w:r>
        <w:rPr>
          <w:rFonts w:hint="eastAsia"/>
        </w:rPr>
        <w:br/>
      </w:r>
      <w:r>
        <w:rPr>
          <w:rFonts w:hint="eastAsia"/>
        </w:rPr>
        <w:t>　　第三节 涡旋式空压机行业社会环境分析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2024-2025年涡旋式空压机行业技术发展现状及趋势分析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涡旋式空压机行业技术发展现状分析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国内外涡旋式空压机行业技术差异与原因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涡旋式空压机行业技术发展方向、趋势预测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提升涡旋式空压机行业技术能力策略建议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2024-2025年中国涡旋式空压机行业发展现状分析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中国涡旋式空压机行业发展现状</w:t>
      </w:r>
      <w:r>
        <w:rPr>
          <w:rFonts w:hint="eastAsia"/>
        </w:rPr>
        <w:br/>
      </w:r>
      <w:r>
        <w:rPr>
          <w:rFonts w:hint="eastAsia"/>
        </w:rPr>
        <w:t>　　　　一、涡旋式空压机行业品牌发展现状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二、涡旋式空压机行业需求市场现状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三、涡旋式空压机市场需求层次分析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四、中国涡旋式空压机市场走向分析</w:t>
      </w:r>
      <w:r>
        <w:rPr>
          <w:rFonts w:hint="eastAsia"/>
        </w:rPr>
        <w:br/>
      </w:r>
      <w:r>
        <w:rPr>
          <w:rFonts w:hint="eastAsia"/>
        </w:rPr>
        <w:t>　　第二节 中国涡旋式空压机行业存在的问题</w:t>
      </w:r>
      <w:r>
        <w:rPr>
          <w:rFonts w:hint="eastAsia"/>
        </w:rPr>
        <w:br/>
      </w:r>
      <w:r>
        <w:rPr>
          <w:rFonts w:hint="eastAsia"/>
        </w:rPr>
        <w:t>　　　　一、涡旋式空压机产品市场存在的主要问题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二、国内涡旋式空压机产品市场的三大瓶颈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三、涡旋式空压机产品市场遭遇的规模难题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对中国涡旋式空压机市场的分析及思考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一、涡旋式空压机市场特点</w:t>
      </w:r>
      <w:r>
        <w:rPr>
          <w:rFonts w:hint="eastAsia"/>
        </w:rPr>
        <w:br/>
      </w:r>
      <w:r>
        <w:rPr>
          <w:rFonts w:hint="eastAsia"/>
        </w:rPr>
        <w:t>　　　　二、涡旋式空压机市场分析</w:t>
      </w:r>
      <w:r>
        <w:rPr>
          <w:rFonts w:hint="eastAsia"/>
        </w:rPr>
        <w:br/>
      </w:r>
      <w:r>
        <w:rPr>
          <w:rFonts w:hint="eastAsia"/>
        </w:rPr>
        <w:t>　　　　三、涡旋式空压机市场变化的方向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四、中国涡旋式空压机行业发展的新思路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五、对我国涡旋式空压机行业发展的思考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中国涡旋式空压机行业供给与需求情况分析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2019-2024年中国涡旋式空压机行业总体规模</w:t>
      </w:r>
      <w:r>
        <w:rPr>
          <w:rFonts w:hint="eastAsia"/>
        </w:rPr>
        <w:br/>
      </w:r>
      <w:r>
        <w:rPr>
          <w:rFonts w:hint="eastAsia"/>
        </w:rPr>
        <w:t>　　第二节 中国涡旋式空压机行业盈利情况分析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中国涡旋式空压机行业产量情况分析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一、2019-2024年中国涡旋式空压机行业产量统计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二、2025年中国涡旋式空压机行业产量特点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三、2025-2031年中国涡旋式空压机行业产量预测</w:t>
      </w:r>
      <w:r>
        <w:rPr>
          <w:rFonts w:hint="eastAsia"/>
        </w:rPr>
        <w:br/>
      </w:r>
      <w:r>
        <w:rPr>
          <w:rFonts w:hint="eastAsia"/>
        </w:rPr>
        <w:t>　　第四节 中国涡旋式空压机行业需求概况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一、2019-2024年中国涡旋式空压机行业需求情况分析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二、2025年中国涡旋式空压机行业市场需求特点分析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三、2025-2031年中国涡旋式空压机市场需求预测分析</w:t>
      </w:r>
      <w:r>
        <w:rPr>
          <w:rFonts w:hint="eastAsia"/>
        </w:rPr>
        <w:br/>
      </w:r>
      <w:r>
        <w:rPr>
          <w:rFonts w:hint="eastAsia"/>
        </w:rPr>
        <w:t>　　第五节 涡旋式空压机产业供需平衡状况分析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涡旋式空压机细分市场深度分析</w:t>
      </w:r>
      <w:r>
        <w:rPr>
          <w:rFonts w:hint="eastAsia"/>
        </w:rPr>
        <w:br/>
      </w:r>
      <w:r>
        <w:rPr>
          <w:rFonts w:hint="eastAsia"/>
        </w:rPr>
        <w:t>　　第一节 涡旋式空压机细分市场（一）发展研究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涡旋式空压机细分市场（二）发展研究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2019-2024年中国涡旋式空压机行业区域市场分析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中国涡旋式空压机行业区域市场结构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重点地区涡旋式空压机行业调研分析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一、重点地区（一）涡旋式空压机市场分析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二、重点地区（二）涡旋式空压机市场分析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三、重点地区（三）涡旋式空压机市场分析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四、重点地区（四）涡旋式空压机市场分析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五、重点地区（五）涡旋式空压机市场分析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涡旋式空压机上下游行业发展现状与趋势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涡旋式空压机上游行业发展分析</w:t>
      </w:r>
      <w:r>
        <w:rPr>
          <w:rFonts w:hint="eastAsia"/>
        </w:rPr>
        <w:br/>
      </w:r>
      <w:r>
        <w:rPr>
          <w:rFonts w:hint="eastAsia"/>
        </w:rPr>
        <w:t>　　　　一、涡旋式空压机上游行业发展现状</w:t>
      </w:r>
      <w:r>
        <w:rPr>
          <w:rFonts w:hint="eastAsia"/>
        </w:rPr>
        <w:br/>
      </w:r>
      <w:r>
        <w:rPr>
          <w:rFonts w:hint="eastAsia"/>
        </w:rPr>
        <w:t>　　　　二、涡旋式空压机上游行业发展趋势预测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三、行业新动态及其对涡旋式空压机行业的影响分析</w:t>
      </w:r>
      <w:r>
        <w:rPr>
          <w:rFonts w:hint="eastAsia"/>
        </w:rPr>
        <w:br/>
      </w:r>
      <w:r>
        <w:rPr>
          <w:rFonts w:hint="eastAsia"/>
        </w:rPr>
        <w:t>　　第二节 涡旋式空压机下游行业发展分析</w:t>
      </w:r>
      <w:r>
        <w:rPr>
          <w:rFonts w:hint="eastAsia"/>
        </w:rPr>
        <w:br/>
      </w:r>
      <w:r>
        <w:rPr>
          <w:rFonts w:hint="eastAsia"/>
        </w:rPr>
        <w:t>　　　　一、涡旋式空压机下游行业发展现状</w:t>
      </w:r>
      <w:r>
        <w:rPr>
          <w:rFonts w:hint="eastAsia"/>
        </w:rPr>
        <w:br/>
      </w:r>
      <w:r>
        <w:rPr>
          <w:rFonts w:hint="eastAsia"/>
        </w:rPr>
        <w:t>　　　　二、涡旋式空压机下游行业发展趋势预测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三、行业新动态及其对涡旋式空压机行业的影响分析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涡旋式空压机行业市场竞争策略分析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涡旋式空压机行业竞争结构分析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涡旋式空压机市场竞争策略分析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一、涡旋式空压机市场增长潜力分析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二、涡旋式空压机产品竞争策略分析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涡旋式空压机企业竞争策略分析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一、2025-2031年中国涡旋式空压机市场竞争趋势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二、2025-2031年涡旋式空压机行业竞争格局展望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三、2025-2031年涡旋式空压机行业竞争策略分析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涡旋式空压机行业重点企业发展调研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涡旋式空压机重点企业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三、涡旋式空压机企业发展规划</w:t>
      </w:r>
      <w:r>
        <w:rPr>
          <w:rFonts w:hint="eastAsia"/>
        </w:rPr>
        <w:br/>
      </w:r>
      <w:r>
        <w:rPr>
          <w:rFonts w:hint="eastAsia"/>
        </w:rPr>
        <w:t>　　第二节 涡旋式空压机重点企业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三、涡旋式空压机企业发展规划</w:t>
      </w:r>
      <w:r>
        <w:rPr>
          <w:rFonts w:hint="eastAsia"/>
        </w:rPr>
        <w:br/>
      </w:r>
      <w:r>
        <w:rPr>
          <w:rFonts w:hint="eastAsia"/>
        </w:rPr>
        <w:t>　　第三节 涡旋式空压机重点企业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三、涡旋式空压机企业发展规划</w:t>
      </w:r>
      <w:r>
        <w:rPr>
          <w:rFonts w:hint="eastAsia"/>
        </w:rPr>
        <w:br/>
      </w:r>
      <w:r>
        <w:rPr>
          <w:rFonts w:hint="eastAsia"/>
        </w:rPr>
        <w:t>　　第四节 涡旋式空压机重点企业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三、涡旋式空压机企业发展规划</w:t>
      </w:r>
      <w:r>
        <w:rPr>
          <w:rFonts w:hint="eastAsia"/>
        </w:rPr>
        <w:br/>
      </w:r>
      <w:r>
        <w:rPr>
          <w:rFonts w:hint="eastAsia"/>
        </w:rPr>
        <w:t>　　第五节 涡旋式空压机重点企业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三、涡旋式空压机企业发展规划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涡旋式空压机行业投资与发展前景分析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2025年涡旋式空压机行业投资情况分析</w:t>
      </w:r>
      <w:r>
        <w:rPr>
          <w:rFonts w:hint="eastAsia"/>
        </w:rPr>
        <w:br/>
      </w:r>
      <w:r>
        <w:rPr>
          <w:rFonts w:hint="eastAsia"/>
        </w:rPr>
        <w:t>　　　　一、涡旋式空压机行业总体投资结构</w:t>
      </w:r>
      <w:r>
        <w:rPr>
          <w:rFonts w:hint="eastAsia"/>
        </w:rPr>
        <w:br/>
      </w:r>
      <w:r>
        <w:rPr>
          <w:rFonts w:hint="eastAsia"/>
        </w:rPr>
        <w:t>　　　　二、涡旋式空压机行业投资规模情况</w:t>
      </w:r>
      <w:r>
        <w:rPr>
          <w:rFonts w:hint="eastAsia"/>
        </w:rPr>
        <w:br/>
      </w:r>
      <w:r>
        <w:rPr>
          <w:rFonts w:hint="eastAsia"/>
        </w:rPr>
        <w:t>　　　　三、涡旋式空压机行业投资增速情况</w:t>
      </w:r>
      <w:r>
        <w:rPr>
          <w:rFonts w:hint="eastAsia"/>
        </w:rPr>
        <w:br/>
      </w:r>
      <w:r>
        <w:rPr>
          <w:rFonts w:hint="eastAsia"/>
        </w:rPr>
        <w:t>　　　　四、涡旋式空压机行业分地区投资分析</w:t>
      </w:r>
      <w:r>
        <w:rPr>
          <w:rFonts w:hint="eastAsia"/>
        </w:rPr>
        <w:br/>
      </w:r>
      <w:r>
        <w:rPr>
          <w:rFonts w:hint="eastAsia"/>
        </w:rPr>
        <w:t>　　第二节 涡旋式空压机行业投资机会分析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一、涡旋式空压机投资项目分析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二、可以投资的涡旋式空压机模式</w:t>
      </w:r>
      <w:r>
        <w:rPr>
          <w:rFonts w:hint="eastAsia"/>
        </w:rPr>
        <w:br/>
      </w:r>
      <w:r>
        <w:rPr>
          <w:rFonts w:hint="eastAsia"/>
        </w:rPr>
        <w:t>　　　　三、2025年涡旋式空压机投资机会分析</w:t>
      </w:r>
      <w:r>
        <w:rPr>
          <w:rFonts w:hint="eastAsia"/>
        </w:rPr>
        <w:br/>
      </w:r>
      <w:r>
        <w:rPr>
          <w:rFonts w:hint="eastAsia"/>
        </w:rPr>
        <w:t>　　　　四、2025年涡旋式空压机投资新方向</w:t>
      </w:r>
      <w:r>
        <w:rPr>
          <w:rFonts w:hint="eastAsia"/>
        </w:rPr>
        <w:br/>
      </w:r>
      <w:r>
        <w:rPr>
          <w:rFonts w:hint="eastAsia"/>
        </w:rPr>
        <w:t>　　第三节 涡旋式空压机行业发展前景分析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一、新冠疫情下涡旋式空压机市场的发展前景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二、2025年涡旋式空压机市场面临的发展商机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2025-2031年中国涡旋式空压机行业发展前景预测分析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2025-2031年中国涡旋式空压机行业发展预测分析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一、未来涡旋式空压机发展分析</w:t>
      </w:r>
      <w:r>
        <w:rPr>
          <w:rFonts w:hint="eastAsia"/>
        </w:rPr>
        <w:br/>
      </w:r>
      <w:r>
        <w:rPr>
          <w:rFonts w:hint="eastAsia"/>
        </w:rPr>
        <w:t>　　　　二、未来涡旋式空压机行业技术开发方向</w:t>
      </w:r>
      <w:r>
        <w:rPr>
          <w:rFonts w:hint="eastAsia"/>
        </w:rPr>
        <w:br/>
      </w:r>
      <w:r>
        <w:rPr>
          <w:rFonts w:hint="eastAsia"/>
        </w:rPr>
        <w:t>　　　　三、涡旋式空压机行业“十四五”整体规划及预测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2025-2031年中国涡旋式空压机行业市场前景分析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2025-2031年涡旋式空压机行业发展趋势及投资风险分析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中国涡旋式空压机行业发展现状及问题分析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2025-2031年涡旋式空压机行业发展前景预测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一、中国涡旋式空压机行业发展方向及驱动因素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二、2025-2031年中国涡旋式空压机行业市场规模预测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三、2025-2031年中国涡旋式空压机行业发展趋势分析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2025-2031年中国涡旋式空压机行业投资风险分析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2025-2031年中国涡旋式空压机行业投资战略研究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中国涡旋式空压机行业投资策略分析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中国涡旋式空压机行业品牌建设与发展策略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涡旋式空压机行业市场预测及投资建议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中国涡旋式空压机行业市场发展趋势预测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涡旋式空压机行业投资机会分析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涡旋式空压机行业投资趋势与建议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　涡旋式空压机项目投资实施建议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涡旋式空压机行业类别</w:t>
      </w:r>
      <w:r>
        <w:rPr>
          <w:rFonts w:hint="eastAsia"/>
        </w:rPr>
        <w:br/>
      </w:r>
      <w:r>
        <w:rPr>
          <w:rFonts w:hint="eastAsia"/>
        </w:rPr>
        <w:t>　　图表 涡旋式空压机行业产业链调研</w:t>
      </w:r>
      <w:r>
        <w:rPr>
          <w:rFonts w:hint="eastAsia"/>
        </w:rPr>
        <w:br/>
      </w:r>
      <w:r>
        <w:rPr>
          <w:rFonts w:hint="eastAsia"/>
        </w:rPr>
        <w:t>　　图表 涡旋式空压机行业现状</w:t>
      </w:r>
      <w:r>
        <w:rPr>
          <w:rFonts w:hint="eastAsia"/>
        </w:rPr>
        <w:br/>
      </w:r>
      <w:r>
        <w:rPr>
          <w:rFonts w:hint="eastAsia"/>
        </w:rPr>
        <w:t>　　图表 涡旋式空压机行业标准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2025年中国涡旋式空压机行业产能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2019-2024年中国涡旋式空压机行业产量统计</w:t>
      </w:r>
      <w:r>
        <w:rPr>
          <w:rFonts w:hint="eastAsia"/>
        </w:rPr>
        <w:br/>
      </w:r>
      <w:r>
        <w:rPr>
          <w:rFonts w:hint="eastAsia"/>
        </w:rPr>
        <w:t>　　图表 涡旋式空压机行业动态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2025年中国涡旋式空压机行业需求区域调研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2019-2024年中国涡旋式空压机行情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**地区涡旋式空压机市场规模</w:t>
      </w:r>
      <w:r>
        <w:rPr>
          <w:rFonts w:hint="eastAsia"/>
        </w:rPr>
        <w:br/>
      </w:r>
      <w:r>
        <w:rPr>
          <w:rFonts w:hint="eastAsia"/>
        </w:rPr>
        <w:t>　　图表 **地区涡旋式空压机行业市场需求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**地区涡旋式空压机市场调研</w:t>
      </w:r>
      <w:r>
        <w:rPr>
          <w:rFonts w:hint="eastAsia"/>
        </w:rPr>
        <w:br/>
      </w:r>
      <w:r>
        <w:rPr>
          <w:rFonts w:hint="eastAsia"/>
        </w:rPr>
        <w:t>　　图表 **地区涡旋式空压机行业市场需求分析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**地区涡旋式空压机市场规模</w:t>
      </w:r>
      <w:r>
        <w:rPr>
          <w:rFonts w:hint="eastAsia"/>
        </w:rPr>
        <w:br/>
      </w:r>
      <w:r>
        <w:rPr>
          <w:rFonts w:hint="eastAsia"/>
        </w:rPr>
        <w:t>　　图表 **地区涡旋式空压机行业市场需求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**地区涡旋式空压机市场调研</w:t>
      </w:r>
      <w:r>
        <w:rPr>
          <w:rFonts w:hint="eastAsia"/>
        </w:rPr>
        <w:br/>
      </w:r>
      <w:r>
        <w:rPr>
          <w:rFonts w:hint="eastAsia"/>
        </w:rPr>
        <w:t>　　图表 **地区涡旋式空压机行业市场需求分析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涡旋式空压机行业竞争对手分析</w:t>
      </w:r>
      <w:r>
        <w:rPr>
          <w:rFonts w:hint="eastAsia"/>
        </w:rPr>
        <w:br/>
      </w:r>
      <w:r>
        <w:rPr>
          <w:rFonts w:hint="eastAsia"/>
        </w:rPr>
        <w:t>　　图表 涡旋式空压机重点企业（一）基本信息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涡旋式空压机重点企业（一）经营情况分析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涡旋式空压机重点企业（一）主要经济指标情况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涡旋式空压机重点企业（一）偿债能力情况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涡旋式空压机重点企业（一）运营能力情况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涡旋式空压机重点企业（一）成长能力情况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涡旋式空压机重点企业（二）基本信息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涡旋式空压机重点企业（二）经营情况分析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涡旋式空压机重点企业（二）主要经济指标情况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涡旋式空压机重点企业（二）偿债能力情况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涡旋式空压机重点企业（二）运营能力情况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涡旋式空压机重点企业（二）成长能力情况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涡旋式空压机重点企业（三）基本信息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涡旋式空压机重点企业（三）经营情况分析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涡旋式空压机重点企业（三）主要经济指标情况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涡旋式空压机重点企业（三）偿债能力情况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涡旋式空压机重点企业（三）运营能力情况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涡旋式空压机重点企业（三）成长能力情况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2025-2031年中国涡旋式空压机行业产能预测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2025-2031年中国涡旋式空压机行业产量预测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2025-2031年中国涡旋式空压机市场需求预测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2025-2031年中国涡旋式空压机行业市场规模预测</w:t>
      </w:r>
      <w:r>
        <w:rPr>
          <w:rFonts w:hint="eastAsia"/>
        </w:rPr>
        <w:br/>
      </w:r>
      <w:r>
        <w:rPr>
          <w:rFonts w:hint="eastAsia"/>
        </w:rPr>
        <w:t>　　图表 涡旋式空压机行业准入条件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2025-2031年中国涡旋式空压机行业信息化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2025-2031年中国涡旋式空压机行业风险分析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2025-2031年中国涡旋式空压机行业发展趋势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2025-2031年中国涡旋式空压机市场前景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ff3bbb5284b0f" w:history="1">
        <w:r>
          <w:rPr>
            <w:rStyle w:val="Hyperlink"/>
          </w:rPr>
          <w:t>中国涡旋式空压机行业发展调研及市场前景预测报告（2025-2031年）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ff3bbb5284b0f" w:history="1">
        <w:r>
          <w:rPr>
            <w:rStyle w:val="Hyperlink"/>
          </w:rPr>
          <w:t>https://www.20087.com/1/90/WoXuanShiKongYaJiHangYeQianJingBaoGao.html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热点：涡旋式空压机生产厂家、涡旋式空压机工作原理、涡旋式空压机生产厂家排名榜、涡旋式空压机工作原理图解、涡旋式空压机维修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d19b2b52741f3" w:history="1">
      <w:r>
        <w:rPr>
          <w:rStyle w:val="Hyperlink"/>
        </w:rPr>
        <w:t>中国涡旋式空压机行业发展调研及市场前景预测报告（2025-2031年）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WoXuanShiKongYaJiHangYeQianJingBaoGao.html" TargetMode="External" Id="R790ff3bbb528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WoXuanShiKongYaJiHangYeQianJingBaoGao.html" TargetMode="External" Id="Rd58d19b2b527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2025-01-10T08:19:00Z</dcterms:created>
  <dcterms:modified xsi:type="dcterms:W3CDTF">2025-01-10T09:19:00Z</dcterms:modified>
  <dc:subject>中国涡旋式空压机行业发展调研及市场前景预测报告（2025-2031年）</dc:subject>
  <dc:title>中国涡旋式空压机行业发展调研及市场前景预测报告（2025-2031年）</dc:title>
  <cp:keywords>中国涡旋式空压机行业发展调研及市场前景预测报告（2025-2031年）</cp:keywords>
  <dc:description>中国涡旋式空压机行业发展调研及市场前景预测报告（2025-2031年）</dc:description>
</cp:coreProperties>
</file>