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79a94e434c70" w:history="1">
              <w:r>
                <w:rPr>
                  <w:rStyle w:val="Hyperlink"/>
                </w:rPr>
                <w:t>2026-2032年中国液体滤芯市场现状调研与行业前景分析报告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79a94e434c70" w:history="1">
              <w:r>
                <w:rPr>
                  <w:rStyle w:val="Hyperlink"/>
                </w:rPr>
                <w:t>2026-2032年中国液体滤芯市场现状调研与行业前景分析报告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79a94e434c70" w:history="1">
                <w:r>
                  <w:rPr>
                    <w:rStyle w:val="Hyperlink"/>
                  </w:rPr>
                  <w:t>https://www.20087.com/1/20/YeTiLvXinDeQianJing.html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滤芯是一种用于去除液体（如液压油、润滑油、冷却液、水、化学品）中固体颗粒、水分或胶质杂质的过滤元件，常见结构包括折叠滤纸、熔喷聚丙烯、金属烧结或多层复合介质，广泛应用于工业设备润滑系统、食品饮料加工、制药纯化及汽车燃油系统。当前高端液体滤芯强调高纳污容量、精确过滤精度（可达0.1μm）、低压差及化学兼容性，部分集成压差指示器或RFID芯片用于状态追踪。在设备可靠性要求提升与过程污染控制趋严背景下，液体滤芯成为保障系统清洁度与延长设备寿命的关键屏障。然而，滤材堵塞后压降骤升影响系统效率；且一次性滤芯产生大量废弃物。</w:t>
      </w:r>
      <w:r>
        <w:rPr>
          <w:rFonts w:hint="eastAsia"/>
        </w:rPr>
        <w:br/>
      </w:r>
      <w:r>
        <w:rPr>
          <w:rFonts w:hint="eastAsia"/>
        </w:rPr>
        <w:t>　　液体滤芯的未来发展将聚焦于自清洁能力、智能监测与循环再生。反冲洗或超声波辅助结构实现在线再生，延长使用寿命；嵌入式传感器实时监测压差、水分含量及颗粒计数，触发更换预警。在可持续端，开发可高温焚烧或化学解聚的滤材，便于材料回收；金属滤芯经清洗后重复使用数十次。此外，模块化快换设计减少停机时间。长远看，液体滤芯将从“被动过滤介质”升级为“流体健康智能守门人”，在全球预测性维护与循环经济政策驱动下，持续平衡过滤效能、运维成本与环境影响三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79a94e434c70" w:history="1">
        <w:r>
          <w:rPr>
            <w:rStyle w:val="Hyperlink"/>
          </w:rPr>
          <w:t>2026-2032年中国液体滤芯市场现状调研与行业前景分析报告</w:t>
        </w:r>
      </w:hyperlink>
      <w:r>
        <w:rPr>
          <w:rFonts w:hint="eastAsia"/>
        </w:rPr>
        <w:t>》系统分析了液体滤芯行业的市场规模、供需动态及竞争格局，重点评估了主要液体滤芯企业的经营表现，并对液体滤芯行业未来发展趋势进行了科学预测。报告结合液体滤芯技术现状与SWOT分析，揭示了市场机遇与潜在风险。市场调研网发布的《</w:t>
      </w:r>
      <w:hyperlink r:id="R5b6279a94e434c70" w:history="1">
        <w:r>
          <w:rPr>
            <w:rStyle w:val="Hyperlink"/>
          </w:rPr>
          <w:t>2026-2032年中国液体滤芯市场现状调研与行业前景分析报告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表面过滤</w:t>
      </w:r>
      <w:r>
        <w:rPr>
          <w:rFonts w:hint="eastAsia"/>
        </w:rPr>
        <w:br/>
      </w:r>
      <w:r>
        <w:rPr>
          <w:rFonts w:hint="eastAsia"/>
        </w:rPr>
        <w:t>　　　　1.2.3 深度过滤</w:t>
      </w:r>
      <w:r>
        <w:rPr>
          <w:rFonts w:hint="eastAsia"/>
        </w:rPr>
        <w:br/>
      </w:r>
      <w:r>
        <w:rPr>
          <w:rFonts w:hint="eastAsia"/>
        </w:rPr>
        <w:t>　　1.3 从不同应用，液体滤芯主要包括如下几个方面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中国液体滤芯发展现状及未来趋势（2021-2032）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中国市场液体滤芯收入及增长率（2021-2032）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中国市场液体滤芯销量及增长率（2021-2032）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中国市场主要厂商液体滤芯销量（2021-2026）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中国市场主要厂商液体滤芯销量市场份额（2021-2026）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中国市场主要厂商液体滤芯收入（2021-2026）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中国市场主要厂商液体滤芯收入市场份额（2021-2026）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中国市场主要厂商液体滤芯价格（2021-2026）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中国市场主要厂商液体滤芯产品类型及应用</w:t>
      </w:r>
      <w:r>
        <w:rPr>
          <w:rFonts w:hint="eastAsia"/>
        </w:rPr>
        <w:br/>
      </w:r>
      <w:r>
        <w:rPr>
          <w:rFonts w:hint="eastAsia"/>
        </w:rPr>
        <w:t>　　2.7 液体滤芯行业集中度、竞争程度分析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液体滤芯行业集中度分析：2025年中国Top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中国市场液体滤芯第一梯队、第二梯队和第三梯队厂商（品牌）及2025年市场份额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中国市场不同产品类型液体滤芯销量（2021-2032）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中国市场不同产品类型液体滤芯销量预测（2027-2032）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中国市场不同产品类型液体滤芯规模（2021-2032）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中国市场不同产品类型液体滤芯规模预测（2027-2032）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不同应用液体滤芯分析</w:t>
      </w:r>
      <w:r>
        <w:rPr>
          <w:rFonts w:hint="eastAsia"/>
        </w:rPr>
        <w:br/>
      </w:r>
      <w:r>
        <w:rPr>
          <w:rFonts w:hint="eastAsia"/>
        </w:rPr>
        <w:t>　　5.1 中国市场不同应用液体滤芯销量（2021-2032）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中国市场不同应用液体滤芯销量预测（2027-2032）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中国市场不同应用液体滤芯规模（2021-2032）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中国市场不同应用液体滤芯规模预测（2027-2032）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液体滤芯中国企业SWOT分析</w:t>
      </w:r>
      <w:r>
        <w:rPr>
          <w:rFonts w:hint="eastAsia"/>
        </w:rPr>
        <w:br/>
      </w:r>
      <w:r>
        <w:rPr>
          <w:rFonts w:hint="eastAsia"/>
        </w:rPr>
        <w:t>　　6.6 液体滤芯行业发展分析---行业政策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液体滤芯行业产业链简介</w:t>
      </w:r>
      <w:r>
        <w:rPr>
          <w:rFonts w:hint="eastAsia"/>
        </w:rPr>
        <w:br/>
      </w:r>
      <w:r>
        <w:rPr>
          <w:rFonts w:hint="eastAsia"/>
        </w:rPr>
        <w:t>　　7.2 液体滤芯产业链分析-上游</w:t>
      </w:r>
      <w:r>
        <w:rPr>
          <w:rFonts w:hint="eastAsia"/>
        </w:rPr>
        <w:br/>
      </w:r>
      <w:r>
        <w:rPr>
          <w:rFonts w:hint="eastAsia"/>
        </w:rPr>
        <w:t>　　7.3 液体滤芯产业链分析-中游</w:t>
      </w:r>
      <w:r>
        <w:rPr>
          <w:rFonts w:hint="eastAsia"/>
        </w:rPr>
        <w:br/>
      </w:r>
      <w:r>
        <w:rPr>
          <w:rFonts w:hint="eastAsia"/>
        </w:rPr>
        <w:t>　　7.4 液体滤芯产业链分析-下游</w:t>
      </w:r>
      <w:r>
        <w:rPr>
          <w:rFonts w:hint="eastAsia"/>
        </w:rPr>
        <w:br/>
      </w:r>
      <w:r>
        <w:rPr>
          <w:rFonts w:hint="eastAsia"/>
        </w:rPr>
        <w:t>　　7.5 液体滤芯行业采购模式</w:t>
      </w:r>
      <w:r>
        <w:rPr>
          <w:rFonts w:hint="eastAsia"/>
        </w:rPr>
        <w:br/>
      </w:r>
      <w:r>
        <w:rPr>
          <w:rFonts w:hint="eastAsia"/>
        </w:rPr>
        <w:t>　　7.6 液体滤芯行业生产模式</w:t>
      </w:r>
      <w:r>
        <w:rPr>
          <w:rFonts w:hint="eastAsia"/>
        </w:rPr>
        <w:br/>
      </w:r>
      <w:r>
        <w:rPr>
          <w:rFonts w:hint="eastAsia"/>
        </w:rPr>
        <w:t>　　7.7 液体滤芯行业销售模式及销售渠道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中国本土液体滤芯产能、产量分析</w:t>
      </w:r>
      <w:r>
        <w:rPr>
          <w:rFonts w:hint="eastAsia"/>
        </w:rPr>
        <w:br/>
      </w:r>
      <w:r>
        <w:rPr>
          <w:rFonts w:hint="eastAsia"/>
        </w:rPr>
        <w:t>　　8.1 中国液体滤芯供需现状及预测（2021-2032）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中国市场主要厂商液体滤芯销量（2021-2026）&amp;（吨）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中国市场主要厂商液体滤芯收入份额（2021-2026）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2025年中国主要生产商液体滤芯收入排名（万元）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中国市场主要厂商液体滤芯价格（2021-2026）&amp;（元/吨）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中国市场主要厂商液体滤芯总部及产地分布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中国市场主要厂商成立时间及液体滤芯商业化日期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中国市场主要厂商液体滤芯产品类型及应用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液体滤芯销量（吨）、收入（万元）、价格（元/吨）及毛利率（2021-2026）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中国市场不同产品类型液体滤芯销量（2021-2026）&amp;（吨）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中国市场不同产品类型液体滤芯销量市场份额（2021-2026）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中国市场不同产品类型液体滤芯销量预测（2027-2032）&amp;（吨）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中国市场不同产品类型液体滤芯销量市场份额预测（2027-2032）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中国市场不同产品类型液体滤芯规模（2021-2026）&amp;（万元）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中国市场不同产品类型液体滤芯规模市场份额（2021-2026）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中国市场不同产品类型液体滤芯规模预测（2027-2032）&amp;（万元）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中国市场不同产品类型液体滤芯规模市场份额预测（2027-2032）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中国市场不同应用液体滤芯销量（2021-2026）&amp;（吨）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中国市场不同应用液体滤芯销量市场份额（2021-2026）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中国市场不同应用液体滤芯销量预测（2027-2032）&amp;（吨）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中国市场不同应用液体滤芯销量市场份额预测（2027-2032）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中国市场不同应用液体滤芯规模（2021-2026）&amp;（万元）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中国市场不同应用液体滤芯规模市场份额（2021-2026）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中国市场不同应用液体滤芯规模预测（2027-2032）&amp;（万元）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中国市场不同应用液体滤芯规模市场份额预测（2027-2032）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液体滤芯行业发展分析---发展趋势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液体滤芯行业发展分析---厂商壁垒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液体滤芯行业发展分析---驱动因素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液体滤芯行业发展分析---制约因素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液体滤芯行业相关重点政策一览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液体滤芯行业供应链分析</w:t>
      </w:r>
      <w:r>
        <w:rPr>
          <w:rFonts w:hint="eastAsia"/>
        </w:rPr>
        <w:br/>
      </w:r>
      <w:r>
        <w:rPr>
          <w:rFonts w:hint="eastAsia"/>
        </w:rPr>
        <w:t>　　表 131： 液体滤芯上游原料供应商</w:t>
      </w:r>
      <w:r>
        <w:rPr>
          <w:rFonts w:hint="eastAsia"/>
        </w:rPr>
        <w:br/>
      </w:r>
      <w:r>
        <w:rPr>
          <w:rFonts w:hint="eastAsia"/>
        </w:rPr>
        <w:t>　　表 132： 液体滤芯行业主要下游客户</w:t>
      </w:r>
      <w:r>
        <w:rPr>
          <w:rFonts w:hint="eastAsia"/>
        </w:rPr>
        <w:br/>
      </w:r>
      <w:r>
        <w:rPr>
          <w:rFonts w:hint="eastAsia"/>
        </w:rPr>
        <w:t>　　表 133： 液体滤芯典型经销商</w:t>
      </w:r>
      <w:r>
        <w:rPr>
          <w:rFonts w:hint="eastAsia"/>
        </w:rPr>
        <w:br/>
      </w:r>
      <w:r>
        <w:rPr>
          <w:rFonts w:hint="eastAsia"/>
        </w:rPr>
        <w:t>　　表 134： 中国液体滤芯产量、销量、进口量及出口量（2021-2026）&amp;（吨）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中国液体滤芯产量、销量、进口量及出口量预测（2027-2032）&amp;（吨）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中国市场液体滤芯主要进口来源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中国市场液体滤芯主要出口目的地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中国不同产品类型液体滤芯市场规模市场份额2025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表面过滤产品图片</w:t>
      </w:r>
      <w:r>
        <w:rPr>
          <w:rFonts w:hint="eastAsia"/>
        </w:rPr>
        <w:br/>
      </w:r>
      <w:r>
        <w:rPr>
          <w:rFonts w:hint="eastAsia"/>
        </w:rPr>
        <w:t>　　图 4： 深度过滤产品图片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中国不同应用液体滤芯市场份额2025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中国市场液体滤芯市场规模，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中国市场液体滤芯收入及增长率（2021-2032）&amp;（万元）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中国市场液体滤芯销量及增长率（2021-2032）&amp;（吨）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2025年中国市场主要厂商液体滤芯销量市场份额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2025年中国市场主要厂商液体滤芯收入市场份额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2025年中国市场前五大厂商液体滤芯市场份额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2025年中国市场液体滤芯第一梯队、第二梯队和第三梯队厂商（品牌）及市场份额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中国市场不同产品类型液体滤芯价格走势（2021-2032）&amp;（元/吨）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中国市场不同应用液体滤芯价格走势（2021-2032）&amp;（元/吨）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液体滤芯中国企业SWOT分析</w:t>
      </w:r>
      <w:r>
        <w:rPr>
          <w:rFonts w:hint="eastAsia"/>
        </w:rPr>
        <w:br/>
      </w:r>
      <w:r>
        <w:rPr>
          <w:rFonts w:hint="eastAsia"/>
        </w:rPr>
        <w:t>　　图 21： 液体滤芯产业链</w:t>
      </w:r>
      <w:r>
        <w:rPr>
          <w:rFonts w:hint="eastAsia"/>
        </w:rPr>
        <w:br/>
      </w:r>
      <w:r>
        <w:rPr>
          <w:rFonts w:hint="eastAsia"/>
        </w:rPr>
        <w:t>　　图 22： 液体滤芯行业采购模式分析</w:t>
      </w:r>
      <w:r>
        <w:rPr>
          <w:rFonts w:hint="eastAsia"/>
        </w:rPr>
        <w:br/>
      </w:r>
      <w:r>
        <w:rPr>
          <w:rFonts w:hint="eastAsia"/>
        </w:rPr>
        <w:t>　　图 23： 液体滤芯行业生产模式分析</w:t>
      </w:r>
      <w:r>
        <w:rPr>
          <w:rFonts w:hint="eastAsia"/>
        </w:rPr>
        <w:br/>
      </w:r>
      <w:r>
        <w:rPr>
          <w:rFonts w:hint="eastAsia"/>
        </w:rPr>
        <w:t>　　图 24： 液体滤芯行业销售模式分析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中国液体滤芯产能、产量、产能利用率及发展趋势（2021-2032）&amp;（吨）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中国液体滤芯产量、市场需求量及发展趋势（2021-2032）&amp;（吨）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79a94e434c70" w:history="1">
        <w:r>
          <w:rPr>
            <w:rStyle w:val="Hyperlink"/>
          </w:rPr>
          <w:t>2026-2032年中国液体滤芯市场现状调研与行业前景分析报告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79a94e434c70" w:history="1">
        <w:r>
          <w:rPr>
            <w:rStyle w:val="Hyperlink"/>
          </w:rPr>
          <w:t>https://www.20087.com/1/20/YeTiLvXinDeQianJing.html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热点：油雾过滤器、液体滤芯完整性测试、滤水壶滤芯、液体滤芯能过气吗、电子滤芯原理、液体滤芯过滤器、滤芯标准、液体滤芯可以通气吗、液体除菌过滤滤芯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3bdcabbd45bc" w:history="1">
      <w:r>
        <w:rPr>
          <w:rStyle w:val="Hyperlink"/>
        </w:rPr>
        <w:t>2026-2032年中国液体滤芯市场现状调研与行业前景分析报告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eTiLvXinDeQianJing.html" TargetMode="External" Id="R5b6279a94e43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eTiLvXinDeQianJing.html" TargetMode="External" Id="R99a13bdcabbd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2025-11-29T04:41:41Z</dcterms:created>
  <dcterms:modified xsi:type="dcterms:W3CDTF">2025-11-29T05:41:41Z</dcterms:modified>
  <dc:subject>2026-2032年中国液体滤芯市场现状调研与行业前景分析报告</dc:subject>
  <dc:title>2026-2032年中国液体滤芯市场现状调研与行业前景分析报告</dc:title>
  <cp:keywords>2026-2032年中国液体滤芯市场现状调研与行业前景分析报告</cp:keywords>
  <dc:description>2026-2032年中国液体滤芯市场现状调研与行业前景分析报告</dc:description>
</cp:coreProperties>
</file>