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c79c9a6df46c1" w:history="1">
              <w:r>
                <w:rPr>
                  <w:rStyle w:val="Hyperlink"/>
                </w:rPr>
                <w:t>2025年版中国液压接头市场调研与前景分析预测报告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c79c9a6df46c1" w:history="1">
              <w:r>
                <w:rPr>
                  <w:rStyle w:val="Hyperlink"/>
                </w:rPr>
                <w:t>2025年版中国液压接头市场调研与前景分析预测报告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c79c9a6df46c1" w:history="1">
                <w:r>
                  <w:rPr>
                    <w:rStyle w:val="Hyperlink"/>
                  </w:rPr>
                  <w:t>https://www.20087.com/1/90/YeYaJieTouShiChangQianJing.html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接头是液压系统中不可或缺的连接件，其性能直接影响系统的可靠性和效率。随着工业自动化和精密机械的发展，对液压接头的密封性、耐压性和耐用性提出了更高要求。目前，液压接头市场正朝着标准化、模块化方向发展，便于快速安装和维护。新材料的应用，如高性能合金和复合材料，提高了接头的抗腐蚀和抗磨损能力。</w:t>
      </w:r>
      <w:r>
        <w:rPr>
          <w:rFonts w:hint="eastAsia"/>
        </w:rPr>
        <w:br/>
      </w:r>
      <w:r>
        <w:rPr>
          <w:rFonts w:hint="eastAsia"/>
        </w:rPr>
        <w:t>　　未来，液压接头行业将更加注重智能化和集成化。智能传感器和无线通信技术的集成，使液压接头能够实时监测系统状态，预测维护需求，降低故障率。同时，随着工业4.0的推进，液压接头将更加模块化和可定制化，以适应不同工作环境和设备需求，提高系统整体性能。环保和可持续性也将成为产品设计和生产的重要考量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c79c9a6df46c1" w:history="1">
        <w:r>
          <w:rPr>
            <w:rStyle w:val="Hyperlink"/>
          </w:rPr>
          <w:t>2025年版中国液压接头市场调研与前景分析预测报告</w:t>
        </w:r>
      </w:hyperlink>
      <w:r>
        <w:rPr>
          <w:rFonts w:hint="eastAsia"/>
        </w:rPr>
        <w:t>》基于国家统计局及液压接头行业协会的权威数据，全面调研了液压接头行业的市场规模、市场需求、产业链结构及价格变动，并对液压接头细分市场进行了深入分析。报告详细剖析了液压接头市场竞争格局，重点关注品牌影响力及重点企业的运营表现，同时科学预测了液压接头市场前景与发展趋势，识别了行业潜在的风险与机遇。通过专业、科学的研究方法，报告为液压接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液压接头行业概述</w:t>
      </w:r>
      <w:r>
        <w:rPr>
          <w:rFonts w:hint="eastAsia"/>
        </w:rPr>
        <w:br/>
      </w:r>
      <w:r>
        <w:rPr>
          <w:rFonts w:hint="eastAsia"/>
        </w:rPr>
        <w:t>　　第一节 液压接头行业定义</w:t>
      </w:r>
      <w:r>
        <w:rPr>
          <w:rFonts w:hint="eastAsia"/>
        </w:rPr>
        <w:br/>
      </w:r>
      <w:r>
        <w:rPr>
          <w:rFonts w:hint="eastAsia"/>
        </w:rPr>
        <w:t>　　第二节 液压接头产品用途</w:t>
      </w:r>
      <w:r>
        <w:rPr>
          <w:rFonts w:hint="eastAsia"/>
        </w:rPr>
        <w:br/>
      </w:r>
      <w:r>
        <w:rPr>
          <w:rFonts w:hint="eastAsia"/>
        </w:rPr>
        <w:t>　　第三节 液压接头行业生命周期分析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2024-2025年液压接头行业发展环境分析</w:t>
      </w:r>
      <w:r>
        <w:rPr>
          <w:rFonts w:hint="eastAsia"/>
        </w:rPr>
        <w:br/>
      </w:r>
      <w:r>
        <w:rPr>
          <w:rFonts w:hint="eastAsia"/>
        </w:rPr>
        <w:t>　　第一节 液压接头行业经济环境分析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液压接头行业相关政策、标准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2024-2025年液压接头行业技术环境分析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一、中国液压接头技术发展概况</w:t>
      </w:r>
      <w:r>
        <w:rPr>
          <w:rFonts w:hint="eastAsia"/>
        </w:rPr>
        <w:br/>
      </w:r>
      <w:r>
        <w:rPr>
          <w:rFonts w:hint="eastAsia"/>
        </w:rPr>
        <w:t>　　　　二、中国液压接头产品工艺特点、流程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三、中国液压接头行业技术发展趋势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中国液压接头行业市场分析</w:t>
      </w:r>
      <w:r>
        <w:rPr>
          <w:rFonts w:hint="eastAsia"/>
        </w:rPr>
        <w:br/>
      </w:r>
      <w:r>
        <w:rPr>
          <w:rFonts w:hint="eastAsia"/>
        </w:rPr>
        <w:t>　　第一节 液压接头市场现状分析及预测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一、2020-2025年中国液压接头市场规模分析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二、2025-2031年中国液压接头市场规模预测</w:t>
      </w:r>
      <w:r>
        <w:rPr>
          <w:rFonts w:hint="eastAsia"/>
        </w:rPr>
        <w:br/>
      </w:r>
      <w:r>
        <w:rPr>
          <w:rFonts w:hint="eastAsia"/>
        </w:rPr>
        <w:t>　　第二节 液压接头行业产品产量分析及预测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一、2020-2025年中国液压接头行业产量分析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二、2025-2031年中国液压接头行业产量预测</w:t>
      </w:r>
      <w:r>
        <w:rPr>
          <w:rFonts w:hint="eastAsia"/>
        </w:rPr>
        <w:br/>
      </w:r>
      <w:r>
        <w:rPr>
          <w:rFonts w:hint="eastAsia"/>
        </w:rPr>
        <w:t>　　第三节 液压接头市场需求分析及预测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一、2020-2025年中国液压接头市场需求分析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二、2025-2031年中国液压接头市场需求预测分析</w:t>
      </w:r>
      <w:r>
        <w:rPr>
          <w:rFonts w:hint="eastAsia"/>
        </w:rPr>
        <w:br/>
      </w:r>
      <w:r>
        <w:rPr>
          <w:rFonts w:hint="eastAsia"/>
        </w:rPr>
        <w:t>　　第四节 液压接头行业市场价格趋势分析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一、2020-2025年中国液压接头市场价格分析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二、2025-2031年中国液压接头市场价格预测</w:t>
      </w:r>
      <w:r>
        <w:rPr>
          <w:rFonts w:hint="eastAsia"/>
        </w:rPr>
        <w:br/>
      </w:r>
      <w:r>
        <w:rPr>
          <w:rFonts w:hint="eastAsia"/>
        </w:rPr>
        <w:t>　　第五节 液压接头进出口数据分析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一、2020-2025年中国液压接头进出口数据分析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二、2025-2031年国内液压接头产品未来进出口情况预测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中国液压接头行业地区分布情况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2025年液压接头行业地区分布</w:t>
      </w:r>
      <w:r>
        <w:rPr>
          <w:rFonts w:hint="eastAsia"/>
        </w:rPr>
        <w:br/>
      </w:r>
      <w:r>
        <w:rPr>
          <w:rFonts w:hint="eastAsia"/>
        </w:rPr>
        <w:t>　　第二节 **地区液压接头市场规模分析</w:t>
      </w:r>
      <w:r>
        <w:rPr>
          <w:rFonts w:hint="eastAsia"/>
        </w:rPr>
        <w:br/>
      </w:r>
      <w:r>
        <w:rPr>
          <w:rFonts w:hint="eastAsia"/>
        </w:rPr>
        <w:t>　　第三节 **地区液压接头市场规模分析</w:t>
      </w:r>
      <w:r>
        <w:rPr>
          <w:rFonts w:hint="eastAsia"/>
        </w:rPr>
        <w:br/>
      </w:r>
      <w:r>
        <w:rPr>
          <w:rFonts w:hint="eastAsia"/>
        </w:rPr>
        <w:t>　　第四节 **地区液压接头市场规模分析</w:t>
      </w:r>
      <w:r>
        <w:rPr>
          <w:rFonts w:hint="eastAsia"/>
        </w:rPr>
        <w:br/>
      </w:r>
      <w:r>
        <w:rPr>
          <w:rFonts w:hint="eastAsia"/>
        </w:rPr>
        <w:t>　　第五节 **地区液压接头市场规模分析</w:t>
      </w:r>
      <w:r>
        <w:rPr>
          <w:rFonts w:hint="eastAsia"/>
        </w:rPr>
        <w:br/>
      </w:r>
      <w:r>
        <w:rPr>
          <w:rFonts w:hint="eastAsia"/>
        </w:rPr>
        <w:t>　　第六节 **地区液压接头市场规模分析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液压接头产业链上下游调研分析</w:t>
      </w:r>
      <w:r>
        <w:rPr>
          <w:rFonts w:hint="eastAsia"/>
        </w:rPr>
        <w:br/>
      </w:r>
      <w:r>
        <w:rPr>
          <w:rFonts w:hint="eastAsia"/>
        </w:rPr>
        <w:t>　　第一节 液压接头产业链上游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液压接头产业链下游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液压接头细分市场调研分析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液压接头行业重点企业发展分析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液压接头企业（一）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液压接头企业（二）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液压接头企业（三）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液压接头企业（四）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液压接头企业（五）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液压接头企业（六）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液压接头行业竞争格局分析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2025年中国液压接头行业集中度分析</w:t>
      </w:r>
      <w:r>
        <w:rPr>
          <w:rFonts w:hint="eastAsia"/>
        </w:rPr>
        <w:br/>
      </w:r>
      <w:r>
        <w:rPr>
          <w:rFonts w:hint="eastAsia"/>
        </w:rPr>
        <w:t>　　第二节 液压接头行业SWOT分析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2025-2031年中国液压接头行业竞争格局预测分析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业内专家对中国液压接头行业投资的建议及观点</w:t>
      </w:r>
      <w:r>
        <w:rPr>
          <w:rFonts w:hint="eastAsia"/>
        </w:rPr>
        <w:br/>
      </w:r>
      <w:r>
        <w:rPr>
          <w:rFonts w:hint="eastAsia"/>
        </w:rPr>
        <w:t>　　第一节 液压接头行业投资机遇分析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二、液压接头企业在危机中的竞争优势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液压接头行业投资风险分析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液压接头行业投资建议分析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液压接头行业应对策略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(中.智.林)液压接头行业的市场重点客户战略实施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2019-2024年中国液压接头市场规模及增长情况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2025-2031年中国液压接头行业产量预测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2019-2024年中国液压接头行业市场需求及增长情况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2025-2031年中国液压接头行业市场需求预测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**地区液压接头市场规模及增长情况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**地区液压接头行业市场需求情况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2019-2024年中国液压接头行业出口情况分析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液压接头重点企业经营情况分析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2025年液压接头行业壁垒</w:t>
      </w:r>
      <w:r>
        <w:rPr>
          <w:rFonts w:hint="eastAsia"/>
        </w:rPr>
        <w:br/>
      </w:r>
      <w:r>
        <w:rPr>
          <w:rFonts w:hint="eastAsia"/>
        </w:rPr>
        <w:t>　　图表 2025年液压接头市场前景分析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2025-2031年中国液压接头市场规模预测</w:t>
      </w:r>
      <w:r>
        <w:rPr>
          <w:rFonts w:hint="eastAsia"/>
        </w:rPr>
        <w:br/>
      </w:r>
      <w:r>
        <w:rPr>
          <w:rFonts w:hint="eastAsia"/>
        </w:rPr>
        <w:t>　　图表 2025年液压接头发展趋势预测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c79c9a6df46c1" w:history="1">
        <w:r>
          <w:rPr>
            <w:rStyle w:val="Hyperlink"/>
          </w:rPr>
          <w:t>2025年版中国液压接头市场调研与前景分析预测报告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c79c9a6df46c1" w:history="1">
        <w:r>
          <w:rPr>
            <w:rStyle w:val="Hyperlink"/>
          </w:rPr>
          <w:t>https://www.20087.com/1/90/YeYaJieTouShiChangQianJing.html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热点：液压管接头样式对照表图片、液压接头厂家、液压拉马、液压接头规格型号及图片、高压胶管、液压接头尺寸对照表、液压推杆、液压接头密封形式、液压配件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3e375466b4f08" w:history="1">
      <w:r>
        <w:rPr>
          <w:rStyle w:val="Hyperlink"/>
        </w:rPr>
        <w:t>2025年版中国液压接头市场调研与前景分析预测报告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YeYaJieTouShiChangQianJing.html" TargetMode="External" Id="R855c79c9a6df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YeYaJieTouShiChangQianJing.html" TargetMode="External" Id="Rd6a3e375466b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2025-03-04T06:10:00Z</dcterms:created>
  <dcterms:modified xsi:type="dcterms:W3CDTF">2025-03-04T07:10:00Z</dcterms:modified>
  <dc:subject>2025年版中国液压接头市场调研与前景分析预测报告</dc:subject>
  <dc:title>2025年版中国液压接头市场调研与前景分析预测报告</dc:title>
  <cp:keywords>2025年版中国液压接头市场调研与前景分析预测报告</cp:keywords>
  <dc:description>2025年版中国液压接头市场调研与前景分析预测报告</dc:description>
</cp:coreProperties>
</file>