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36cb0f7b343c4" w:history="1">
              <w:r>
                <w:rPr>
                  <w:rStyle w:val="Hyperlink"/>
                </w:rPr>
                <w:t>中国液压摇臂钻行业发展调研及前景趋势分析报告（2026-2032年）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36cb0f7b343c4" w:history="1">
              <w:r>
                <w:rPr>
                  <w:rStyle w:val="Hyperlink"/>
                </w:rPr>
                <w:t>中国液压摇臂钻行业发展调研及前景趋势分析报告（2026-2032年）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36cb0f7b343c4" w:history="1">
                <w:r>
                  <w:rPr>
                    <w:rStyle w:val="Hyperlink"/>
                  </w:rPr>
                  <w:t>https://www.20087.com/1/30/YeYaYaoBeiZuanFaZhanXianZhuangQianJing.html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摇臂钻是重型机械加工领域的关键设备，广泛应用于船舶、桥梁、大型钢结构及能源装备制造中对大尺寸工件进行高精度钻孔作业。该设备通过液压系统驱动主轴进给与摇臂升降，具备大扭矩输出、稳定刚性及多角度定位能力，可处理直径超过50mm的深孔加工任务。现代机型普遍集成数字深度显示、过载保护及自动润滑系统，部分高端产品支持CNC辅助定位。然而，在长时间高负荷运行下，液压油温升易导致系统响应迟滞；且设备体积庞大、基础安装复杂，对车间空间与地基承载提出较高要求。</w:t>
      </w:r>
      <w:r>
        <w:rPr>
          <w:rFonts w:hint="eastAsia"/>
        </w:rPr>
        <w:br/>
      </w:r>
      <w:r>
        <w:rPr>
          <w:rFonts w:hint="eastAsia"/>
        </w:rPr>
        <w:t>　　未来，液压摇臂钻将向智能化、节能化与人机协同方向演进。市场调研网指出，电液混合驱动技术将显著降低能耗与噪音；嵌入式振动与温度传感器可实现主轴健康状态实时监测。在操作层面，AR辅助引导系统可叠加钻孔坐标于实际工件，提升定位效率；协作机器人辅助上下料将减少人工干预。同时，模块化设计支持快速拆装运输，适配大型项目现场作业。长远看，液压摇臂钻将从传统重型机床升级为融合精准控制、预测性维护与绿色制造理念的智能钻削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36cb0f7b343c4" w:history="1">
        <w:r>
          <w:rPr>
            <w:rStyle w:val="Hyperlink"/>
          </w:rPr>
          <w:t>中国液压摇臂钻行业发展调研及前景趋势分析报告（2026-2032年）</w:t>
        </w:r>
      </w:hyperlink>
      <w:r>
        <w:rPr>
          <w:rFonts w:hint="eastAsia"/>
        </w:rPr>
        <w:t>》，2025年液压摇臂钻行业市场规模达 亿元，预计2032年市场规模将达 亿元，期间年均复合增长率（CAGR）达 %。报告基于国家统计局、行业协会等详实数据，结合全面市场调研，系统分析了液压摇臂钻行业的市场规模、技术现状及未来发展方向。报告从经济环境、政策导向等角度出发，深入探讨了液压摇臂钻行业发展趋势、竞争格局及重点企业的战略布局，同时对液压摇臂钻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液压摇臂钻市场概述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按照不同产品类型，液压摇臂钻主要可以分为如下几个类别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中国不同产品类型液压摇臂钻增长趋势2021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2千瓦以下</w:t>
      </w:r>
      <w:r>
        <w:rPr>
          <w:rFonts w:hint="eastAsia"/>
        </w:rPr>
        <w:br/>
      </w:r>
      <w:r>
        <w:rPr>
          <w:rFonts w:hint="eastAsia"/>
        </w:rPr>
        <w:t>　　　　1.2.3 2.1-4千瓦</w:t>
      </w:r>
      <w:r>
        <w:rPr>
          <w:rFonts w:hint="eastAsia"/>
        </w:rPr>
        <w:br/>
      </w:r>
      <w:r>
        <w:rPr>
          <w:rFonts w:hint="eastAsia"/>
        </w:rPr>
        <w:t>　　　　1.2.4 4.1-5千瓦</w:t>
      </w:r>
      <w:r>
        <w:rPr>
          <w:rFonts w:hint="eastAsia"/>
        </w:rPr>
        <w:br/>
      </w:r>
      <w:r>
        <w:rPr>
          <w:rFonts w:hint="eastAsia"/>
        </w:rPr>
        <w:t>　　　　1.2.5 5千瓦以上</w:t>
      </w:r>
      <w:r>
        <w:rPr>
          <w:rFonts w:hint="eastAsia"/>
        </w:rPr>
        <w:br/>
      </w:r>
      <w:r>
        <w:rPr>
          <w:rFonts w:hint="eastAsia"/>
        </w:rPr>
        <w:t>　　1.3 从不同应用，液压摇臂钻主要包括如下几个方面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中国不同应用液压摇臂钻增长趋势2021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中国液压摇臂钻发展现状及未来趋势（2021-2032）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中国市场液压摇臂钻收入及增长率（2021-2032）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中国市场液压摇臂钻销量及增长率（2021-2032）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中国市场主要液压摇臂钻厂商分析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中国市场主要厂商液压摇臂钻销量及市场占有率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中国市场主要厂商液压摇臂钻销量（2021-2026）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中国市场主要厂商液压摇臂钻销量市场份额（2021-2026）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中国市场主要厂商液压摇臂钻收入及市场占有率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中国市场主要厂商液压摇臂钻收入（2021-2026）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中国市场主要厂商液压摇臂钻收入市场份额（2021-2026）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2025年中国市场主要厂商液压摇臂钻收入排名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中国市场主要厂商液压摇臂钻价格（2021-2026）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中国市场主要厂商液压摇臂钻总部及产地分布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中国市场主要厂商成立时间及液压摇臂钻商业化日期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中国市场主要厂商液压摇臂钻产品类型及应用</w:t>
      </w:r>
      <w:r>
        <w:rPr>
          <w:rFonts w:hint="eastAsia"/>
        </w:rPr>
        <w:br/>
      </w:r>
      <w:r>
        <w:rPr>
          <w:rFonts w:hint="eastAsia"/>
        </w:rPr>
        <w:t>　　2.7 液压摇臂钻行业集中度、竞争程度分析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液压摇臂钻行业集中度分析：2025年中国Top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中国市场液压摇臂钻第一梯队、第二梯队和第三梯队厂商（品牌）及2025年市场份额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重点企业（11）在中国市场液压摇臂钻销量、收入、价格及毛利率（2021-2026）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不同产品类型液压摇臂钻分析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中国市场不同产品类型液压摇臂钻销量（2021-2032）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中国市场不同产品类型液压摇臂钻销量及市场份额（2021-2026）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中国市场不同产品类型液压摇臂钻销量预测（2027-2032）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中国市场不同产品类型液压摇臂钻规模（2021-2032）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中国市场不同产品类型液压摇臂钻规模及市场份额（2021-2026）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中国市场不同产品类型液压摇臂钻规模预测（2027-2032）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中国市场不同产品类型液压摇臂钻价格走势（2021-2032）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不同应用液压摇臂钻分析</w:t>
      </w:r>
      <w:r>
        <w:rPr>
          <w:rFonts w:hint="eastAsia"/>
        </w:rPr>
        <w:br/>
      </w:r>
      <w:r>
        <w:rPr>
          <w:rFonts w:hint="eastAsia"/>
        </w:rPr>
        <w:t>　　5.1 中国市场不同应用液压摇臂钻销量（2021-2032）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中国市场不同应用液压摇臂钻销量及市场份额（2021-2026）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中国市场不同应用液压摇臂钻销量预测（2027-2032）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中国市场不同应用液压摇臂钻规模（2021-2032）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中国市场不同应用液压摇臂钻规模及市场份额（2021-2026）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中国市场不同应用液压摇臂钻规模预测（2027-2032）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中国市场不同应用液压摇臂钻价格走势（2021-2032）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液压摇臂钻行业发展分析---发展趋势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液压摇臂钻行业发展分析---厂商壁垒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液压摇臂钻行业发展分析---驱动因素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液压摇臂钻行业发展分析---制约因素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液压摇臂钻中国企业SWOT分析</w:t>
      </w:r>
      <w:r>
        <w:rPr>
          <w:rFonts w:hint="eastAsia"/>
        </w:rPr>
        <w:br/>
      </w:r>
      <w:r>
        <w:rPr>
          <w:rFonts w:hint="eastAsia"/>
        </w:rPr>
        <w:t>　　6.6 液压摇臂钻行业发展分析---行业政策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液压摇臂钻行业产业链简介</w:t>
      </w:r>
      <w:r>
        <w:rPr>
          <w:rFonts w:hint="eastAsia"/>
        </w:rPr>
        <w:br/>
      </w:r>
      <w:r>
        <w:rPr>
          <w:rFonts w:hint="eastAsia"/>
        </w:rPr>
        <w:t>　　7.2 液压摇臂钻产业链分析-上游</w:t>
      </w:r>
      <w:r>
        <w:rPr>
          <w:rFonts w:hint="eastAsia"/>
        </w:rPr>
        <w:br/>
      </w:r>
      <w:r>
        <w:rPr>
          <w:rFonts w:hint="eastAsia"/>
        </w:rPr>
        <w:t>　　7.3 液压摇臂钻产业链分析-中游</w:t>
      </w:r>
      <w:r>
        <w:rPr>
          <w:rFonts w:hint="eastAsia"/>
        </w:rPr>
        <w:br/>
      </w:r>
      <w:r>
        <w:rPr>
          <w:rFonts w:hint="eastAsia"/>
        </w:rPr>
        <w:t>　　7.4 液压摇臂钻产业链分析-下游</w:t>
      </w:r>
      <w:r>
        <w:rPr>
          <w:rFonts w:hint="eastAsia"/>
        </w:rPr>
        <w:br/>
      </w:r>
      <w:r>
        <w:rPr>
          <w:rFonts w:hint="eastAsia"/>
        </w:rPr>
        <w:t>　　7.5 液压摇臂钻行业采购模式</w:t>
      </w:r>
      <w:r>
        <w:rPr>
          <w:rFonts w:hint="eastAsia"/>
        </w:rPr>
        <w:br/>
      </w:r>
      <w:r>
        <w:rPr>
          <w:rFonts w:hint="eastAsia"/>
        </w:rPr>
        <w:t>　　7.6 液压摇臂钻行业生产模式</w:t>
      </w:r>
      <w:r>
        <w:rPr>
          <w:rFonts w:hint="eastAsia"/>
        </w:rPr>
        <w:br/>
      </w:r>
      <w:r>
        <w:rPr>
          <w:rFonts w:hint="eastAsia"/>
        </w:rPr>
        <w:t>　　7.7 液压摇臂钻行业销售模式及销售渠道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中国本土液压摇臂钻产能、产量分析</w:t>
      </w:r>
      <w:r>
        <w:rPr>
          <w:rFonts w:hint="eastAsia"/>
        </w:rPr>
        <w:br/>
      </w:r>
      <w:r>
        <w:rPr>
          <w:rFonts w:hint="eastAsia"/>
        </w:rPr>
        <w:t>　　8.1 中国液压摇臂钻供需现状及预测（2021-2032）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中国液压摇臂钻产能、产量、产能利用率及发展趋势（2021-2032）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中国液压摇臂钻产量、市场需求量及发展趋势（2021-2032）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中国液压摇臂钻进出口分析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中国市场液压摇臂钻主要进口来源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中国市场液压摇臂钻主要出口目的地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不同产品类型液压摇臂钻市场规模2021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不同应用液压摇臂钻市场规模2021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中国市场主要厂商液压摇臂钻销量（2021-2026）&amp;（台）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中国市场主要厂商液压摇臂钻销量市场份额（2021-2026）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中国市场主要厂商液压摇臂钻收入（2021-2026）&amp;（万元）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中国市场主要厂商液压摇臂钻收入份额（2021-2026）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2025年中国主要生产商液压摇臂钻收入排名（万元）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中国市场主要厂商液压摇臂钻价格（2021-2026）&amp;（元/台）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中国市场主要厂商液压摇臂钻总部及产地分布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中国市场主要厂商成立时间及液压摇臂钻商业化日期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中国市场主要厂商液压摇臂钻产品类型及应用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2025年中国市场液压摇臂钻主要厂商市场地位（第一梯队、第二梯队和第三梯队）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液压摇臂钻市场投资、并购等现状分析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液压摇臂钻生产基地、总部、竞争对手及市场地位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液压摇臂钻产品规格、参数及市场应用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液压摇臂钻销量（台）、收入（万元）、价格（元/台）及毛利率（2021-2026）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中国市场不同产品类型液压摇臂钻销量（2021-2026）&amp;（台）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中国市场不同产品类型液压摇臂钻销量市场份额（2021-2026）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中国市场不同产品类型液压摇臂钻销量预测（2027-2032）&amp;（台）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中国市场不同产品类型液压摇臂钻销量市场份额预测（2027-2032）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中国市场不同产品类型液压摇臂钻规模（2021-2026）&amp;（万元）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中国市场不同产品类型液压摇臂钻规模市场份额（2021-2026）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中国市场不同产品类型液压摇臂钻规模预测（2027-2032）&amp;（万元）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中国市场不同产品类型液压摇臂钻规模市场份额预测（2027-2032）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中国市场不同应用液压摇臂钻销量（2021-2026）&amp;（台）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中国市场不同应用液压摇臂钻销量市场份额（2021-2026）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中国市场不同应用液压摇臂钻销量预测（2027-2032）&amp;（台）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中国市场不同应用液压摇臂钻销量市场份额预测（2027-2032）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中国市场不同应用液压摇臂钻规模（2021-2026）&amp;（万元）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中国市场不同应用液压摇臂钻规模市场份额（2021-2026）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中国市场不同应用液压摇臂钻规模预测（2027-2032）&amp;（万元）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中国市场不同应用液压摇臂钻规模市场份额预测（2027-2032）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液压摇臂钻行业发展分析---发展趋势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液压摇臂钻行业发展分析---厂商壁垒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液压摇臂钻行业发展分析---驱动因素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液压摇臂钻行业发展分析---制约因素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液压摇臂钻行业相关重点政策一览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液压摇臂钻行业供应链分析</w:t>
      </w:r>
      <w:r>
        <w:rPr>
          <w:rFonts w:hint="eastAsia"/>
        </w:rPr>
        <w:br/>
      </w:r>
      <w:r>
        <w:rPr>
          <w:rFonts w:hint="eastAsia"/>
        </w:rPr>
        <w:t>　　表 91： 液压摇臂钻上游原料供应商</w:t>
      </w:r>
      <w:r>
        <w:rPr>
          <w:rFonts w:hint="eastAsia"/>
        </w:rPr>
        <w:br/>
      </w:r>
      <w:r>
        <w:rPr>
          <w:rFonts w:hint="eastAsia"/>
        </w:rPr>
        <w:t>　　表 92： 液压摇臂钻行业主要下游客户</w:t>
      </w:r>
      <w:r>
        <w:rPr>
          <w:rFonts w:hint="eastAsia"/>
        </w:rPr>
        <w:br/>
      </w:r>
      <w:r>
        <w:rPr>
          <w:rFonts w:hint="eastAsia"/>
        </w:rPr>
        <w:t>　　表 93： 液压摇臂钻典型经销商</w:t>
      </w:r>
      <w:r>
        <w:rPr>
          <w:rFonts w:hint="eastAsia"/>
        </w:rPr>
        <w:br/>
      </w:r>
      <w:r>
        <w:rPr>
          <w:rFonts w:hint="eastAsia"/>
        </w:rPr>
        <w:t>　　表 94： 中国液压摇臂钻产量、销量、进口量及出口量（2021-2026）&amp;（台）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中国液压摇臂钻产量、销量、进口量及出口量预测（2027-2032）&amp;（台）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中国市场液压摇臂钻主要进口来源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中国市场液压摇臂钻主要出口目的地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液压摇臂钻产品图片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中国不同产品类型液压摇臂钻市场规模市场份额2025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2千瓦以下产品图片</w:t>
      </w:r>
      <w:r>
        <w:rPr>
          <w:rFonts w:hint="eastAsia"/>
        </w:rPr>
        <w:br/>
      </w:r>
      <w:r>
        <w:rPr>
          <w:rFonts w:hint="eastAsia"/>
        </w:rPr>
        <w:t>　　图 4： 2.1-4千瓦产品图片</w:t>
      </w:r>
      <w:r>
        <w:rPr>
          <w:rFonts w:hint="eastAsia"/>
        </w:rPr>
        <w:br/>
      </w:r>
      <w:r>
        <w:rPr>
          <w:rFonts w:hint="eastAsia"/>
        </w:rPr>
        <w:t>　　图 5： 4.1-5千瓦产品图片</w:t>
      </w:r>
      <w:r>
        <w:rPr>
          <w:rFonts w:hint="eastAsia"/>
        </w:rPr>
        <w:br/>
      </w:r>
      <w:r>
        <w:rPr>
          <w:rFonts w:hint="eastAsia"/>
        </w:rPr>
        <w:t>　　图 6： 5千瓦以上产品图片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中国不同应用液压摇臂钻市场份额2025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中国市场液压摇臂钻市场规模，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中国市场液压摇臂钻收入及增长率（2021-2032）&amp;（万元）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中国市场液压摇臂钻销量及增长率（2021-2032）&amp;（台）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2025年中国市场主要厂商液压摇臂钻销量市场份额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2025年中国市场主要厂商液压摇臂钻收入市场份额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2025年中国市场前五大厂商液压摇臂钻市场份额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2025年中国市场液压摇臂钻第一梯队、第二梯队和第三梯队厂商（品牌）及市场份额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中国市场不同产品类型液压摇臂钻价格走势（2021-2032）&amp;（元/台）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中国市场不同应用液压摇臂钻价格走势（2021-2032）&amp;（元/台）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液压摇臂钻中国企业SWOT分析</w:t>
      </w:r>
      <w:r>
        <w:rPr>
          <w:rFonts w:hint="eastAsia"/>
        </w:rPr>
        <w:br/>
      </w:r>
      <w:r>
        <w:rPr>
          <w:rFonts w:hint="eastAsia"/>
        </w:rPr>
        <w:t>　　图 21： 液压摇臂钻产业链</w:t>
      </w:r>
      <w:r>
        <w:rPr>
          <w:rFonts w:hint="eastAsia"/>
        </w:rPr>
        <w:br/>
      </w:r>
      <w:r>
        <w:rPr>
          <w:rFonts w:hint="eastAsia"/>
        </w:rPr>
        <w:t>　　图 22： 液压摇臂钻行业采购模式分析</w:t>
      </w:r>
      <w:r>
        <w:rPr>
          <w:rFonts w:hint="eastAsia"/>
        </w:rPr>
        <w:br/>
      </w:r>
      <w:r>
        <w:rPr>
          <w:rFonts w:hint="eastAsia"/>
        </w:rPr>
        <w:t>　　图 23： 液压摇臂钻行业生产模式分析</w:t>
      </w:r>
      <w:r>
        <w:rPr>
          <w:rFonts w:hint="eastAsia"/>
        </w:rPr>
        <w:br/>
      </w:r>
      <w:r>
        <w:rPr>
          <w:rFonts w:hint="eastAsia"/>
        </w:rPr>
        <w:t>　　图 24： 液压摇臂钻行业销售模式分析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中国液压摇臂钻产能、产量、产能利用率及发展趋势（2021-2032）&amp;（台）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中国液压摇臂钻产量、市场需求量及发展趋势（2021-2032）&amp;（台）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36cb0f7b343c4" w:history="1">
        <w:r>
          <w:rPr>
            <w:rStyle w:val="Hyperlink"/>
          </w:rPr>
          <w:t>中国液压摇臂钻行业发展调研及前景趋势分析报告（2026-2032年）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36cb0f7b343c4" w:history="1">
        <w:r>
          <w:rPr>
            <w:rStyle w:val="Hyperlink"/>
          </w:rPr>
          <w:t>https://www.20087.com/1/30/YeYaYaoBeiZuanFaZhanXianZhuangQianJing.html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82f5f6cf44df" w:history="1">
      <w:r>
        <w:rPr>
          <w:rStyle w:val="Hyperlink"/>
        </w:rPr>
        <w:t>中国液压摇臂钻行业发展调研及前景趋势分析报告（2026-2032年）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eYaYaoBeiZuanFaZhanXianZhuangQianJing.html" TargetMode="External" Id="R91436cb0f7b3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eYaYaoBeiZuanFaZhanXianZhuangQianJing.html" TargetMode="External" Id="Rcbe982f5f6cf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2026-03-06T05:37:02Z</dcterms:created>
  <dcterms:modified xsi:type="dcterms:W3CDTF">2026-03-06T06:37:02Z</dcterms:modified>
  <dc:subject>中国液压摇臂钻行业发展调研及前景趋势分析报告（2026-2032年）</dc:subject>
  <dc:title>中国液压摇臂钻行业发展调研及前景趋势分析报告（2026-2032年）</dc:title>
  <cp:keywords>中国液压摇臂钻行业发展调研及前景趋势分析报告（2026-2032年）</cp:keywords>
  <dc:description>中国液压摇臂钻行业发展调研及前景趋势分析报告（2026-2032年）</dc:description>
</cp:coreProperties>
</file>