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b6a561ad849d2" w:history="1">
              <w:r>
                <w:rPr>
                  <w:rStyle w:val="Hyperlink"/>
                </w:rPr>
                <w:t>2025-2031年中国混凝土预制构件行业发展全面调研与未来趋势报告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b6a561ad849d2" w:history="1">
              <w:r>
                <w:rPr>
                  <w:rStyle w:val="Hyperlink"/>
                </w:rPr>
                <w:t>2025-2031年中国混凝土预制构件行业发展全面调研与未来趋势报告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b6a561ad849d2" w:history="1">
                <w:r>
                  <w:rPr>
                    <w:rStyle w:val="Hyperlink"/>
                  </w:rPr>
                  <w:t>https://www.20087.com/1/80/HunNingTuYuZhiGouJianFaZhanQuShi.html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构件是现代建筑工业化的重要组成部分，在全球范围内得到广泛应用。近年来，随着全球建筑行业的快速发展和环保意识的提升，混凝土预制构件市场呈现出稳步增长的态势。特别是在住宅建筑、公共建筑以及基础设施建设项目中，混凝土预制构件的需求量不断增加。然而，行业也面临着技术升级、成本控制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混凝土预制构件市场的发展前景看好。随着全球建筑行业的转型升级和环保政策的深入推进，混凝土预制构件将向更加高效、环保和智能化的方向发展。通过引入先进的生产设备和技术，提高混凝土预制构件的生产效率和质量；同时，加强与国际市场的合作与交流，推动全球混凝土预制构件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b6a561ad849d2" w:history="1">
        <w:r>
          <w:rPr>
            <w:rStyle w:val="Hyperlink"/>
          </w:rPr>
          <w:t>2025-2031年中国混凝土预制构件行业发展全面调研与未来趋势报告</w:t>
        </w:r>
      </w:hyperlink>
      <w:r>
        <w:rPr>
          <w:rFonts w:hint="eastAsia"/>
        </w:rPr>
        <w:t>》通过对混凝土预制构件行业的全面调研，系统分析了混凝土预制构件市场规模、技术现状及未来发展方向，揭示了行业竞争格局的演变趋势与潜在问题。同时，报告评估了混凝土预制构件行业投资价值与效益，识别了发展中的主要挑战与机遇，并结合SWOT分析为投资者和企业提供了科学的战略建议。此外，报告重点聚焦混凝土预制构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混凝土预制构件概述</w:t>
      </w:r>
      <w:r>
        <w:rPr>
          <w:rFonts w:hint="eastAsia"/>
        </w:rPr>
        <w:br/>
      </w:r>
      <w:r>
        <w:rPr>
          <w:rFonts w:hint="eastAsia"/>
        </w:rPr>
        <w:t>　　第一节 混凝土预制构件定义</w:t>
      </w:r>
      <w:r>
        <w:rPr>
          <w:rFonts w:hint="eastAsia"/>
        </w:rPr>
        <w:br/>
      </w:r>
      <w:r>
        <w:rPr>
          <w:rFonts w:hint="eastAsia"/>
        </w:rPr>
        <w:t>　　第二节 混凝土预制构件行业发展历程</w:t>
      </w:r>
      <w:r>
        <w:rPr>
          <w:rFonts w:hint="eastAsia"/>
        </w:rPr>
        <w:br/>
      </w:r>
      <w:r>
        <w:rPr>
          <w:rFonts w:hint="eastAsia"/>
        </w:rPr>
        <w:t>　　第三节 混凝土预制构件分类情况</w:t>
      </w:r>
      <w:r>
        <w:rPr>
          <w:rFonts w:hint="eastAsia"/>
        </w:rPr>
        <w:br/>
      </w:r>
      <w:r>
        <w:rPr>
          <w:rFonts w:hint="eastAsia"/>
        </w:rPr>
        <w:t>　　第四节 混凝土预制构件产业链分析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二、混凝土预制构件产业链模型分析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2024-2025年中国混凝土预制构件产业运行环境分析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2025年中国混凝土预制构件市场政策环境分析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一、混凝土预制构件行业限制性政策越来越严</w:t>
      </w:r>
      <w:r>
        <w:rPr>
          <w:rFonts w:hint="eastAsia"/>
        </w:rPr>
        <w:br/>
      </w:r>
      <w:r>
        <w:rPr>
          <w:rFonts w:hint="eastAsia"/>
        </w:rPr>
        <w:t>　　　　二、中国农药经营管理体制分析</w:t>
      </w:r>
      <w:r>
        <w:rPr>
          <w:rFonts w:hint="eastAsia"/>
        </w:rPr>
        <w:br/>
      </w:r>
      <w:r>
        <w:rPr>
          <w:rFonts w:hint="eastAsia"/>
        </w:rPr>
        <w:t>　　　　三、草甘磷行业停止低于30%的水剂的登记</w:t>
      </w:r>
      <w:r>
        <w:rPr>
          <w:rFonts w:hint="eastAsia"/>
        </w:rPr>
        <w:br/>
      </w:r>
      <w:r>
        <w:rPr>
          <w:rFonts w:hint="eastAsia"/>
        </w:rPr>
        <w:t>　　　　四、欧对华草甘磷暂停征收反倾销税</w:t>
      </w:r>
      <w:r>
        <w:rPr>
          <w:rFonts w:hint="eastAsia"/>
        </w:rPr>
        <w:br/>
      </w:r>
      <w:r>
        <w:rPr>
          <w:rFonts w:hint="eastAsia"/>
        </w:rPr>
        <w:t>　　　　五、中国农药市场的调节 与监管</w:t>
      </w:r>
      <w:r>
        <w:rPr>
          <w:rFonts w:hint="eastAsia"/>
        </w:rPr>
        <w:br/>
      </w:r>
      <w:r>
        <w:rPr>
          <w:rFonts w:hint="eastAsia"/>
        </w:rPr>
        <w:t>　　　　六、高毒农药市场监管分析</w:t>
      </w:r>
      <w:r>
        <w:rPr>
          <w:rFonts w:hint="eastAsia"/>
        </w:rPr>
        <w:br/>
      </w:r>
      <w:r>
        <w:rPr>
          <w:rFonts w:hint="eastAsia"/>
        </w:rPr>
        <w:t>　　第三节 2025年中国混凝土预制构件市场社会环境分析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2024-2025年中国混凝土预制构件行业发展现状分析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中国混凝土预制构件行业发展现状分析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一、中国混凝土预制构件行业现状分析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二、中国混凝土预制构件产能地区分布</w:t>
      </w:r>
      <w:r>
        <w:rPr>
          <w:rFonts w:hint="eastAsia"/>
        </w:rPr>
        <w:br/>
      </w:r>
      <w:r>
        <w:rPr>
          <w:rFonts w:hint="eastAsia"/>
        </w:rPr>
        <w:t>　　　　三、中国混凝土预制构件的应用情况</w:t>
      </w:r>
      <w:r>
        <w:rPr>
          <w:rFonts w:hint="eastAsia"/>
        </w:rPr>
        <w:br/>
      </w:r>
      <w:r>
        <w:rPr>
          <w:rFonts w:hint="eastAsia"/>
        </w:rPr>
        <w:t>　　　　四、中国混凝土预制构件行业发展前景及预测分析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中国混凝土预制构件行业技术发展分析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中国混凝土预制构件行业发展优势及存在的问题分析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一、中国混凝土预制构件发展优势分析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2024-2025年中国混凝土预制构件市场运行现状分析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一、中国混凝土预制构件市场规模分析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二、中国混凝土预制构件利润市场分析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四、中国混凝土预制构件市场销量及增速分析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五、中国混凝土预制构件市场战略及趋势分析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2024-2025年中国混凝土预制构件行业进出口现状分析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一、中国混凝土预制构件出口情况分析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二、中国混凝土预制构件进口情况分析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2024-2025年中国混凝土预制构件重点分类运行分析</w:t>
      </w:r>
      <w:r>
        <w:rPr>
          <w:rFonts w:hint="eastAsia"/>
        </w:rPr>
        <w:br/>
      </w:r>
      <w:r>
        <w:rPr>
          <w:rFonts w:hint="eastAsia"/>
        </w:rPr>
        <w:t>　　第一节 无机化合物混凝土预制构件市场运行分析</w:t>
      </w:r>
      <w:r>
        <w:rPr>
          <w:rFonts w:hint="eastAsia"/>
        </w:rPr>
        <w:br/>
      </w:r>
      <w:r>
        <w:rPr>
          <w:rFonts w:hint="eastAsia"/>
        </w:rPr>
        <w:t>　　　　一、无机化合物混凝土预制构件应用领域分析</w:t>
      </w:r>
      <w:r>
        <w:rPr>
          <w:rFonts w:hint="eastAsia"/>
        </w:rPr>
        <w:br/>
      </w:r>
      <w:r>
        <w:rPr>
          <w:rFonts w:hint="eastAsia"/>
        </w:rPr>
        <w:t>　　　　二、无机化合物混凝土预制构件市场规模分析</w:t>
      </w:r>
      <w:r>
        <w:rPr>
          <w:rFonts w:hint="eastAsia"/>
        </w:rPr>
        <w:br/>
      </w:r>
      <w:r>
        <w:rPr>
          <w:rFonts w:hint="eastAsia"/>
        </w:rPr>
        <w:t>　　　　三、无机化合物混凝土预制构件市场份额分析</w:t>
      </w:r>
      <w:r>
        <w:rPr>
          <w:rFonts w:hint="eastAsia"/>
        </w:rPr>
        <w:br/>
      </w:r>
      <w:r>
        <w:rPr>
          <w:rFonts w:hint="eastAsia"/>
        </w:rPr>
        <w:t>　　　　四、无机化合物混凝土预制构件市场前景及预测分析</w:t>
      </w:r>
      <w:r>
        <w:rPr>
          <w:rFonts w:hint="eastAsia"/>
        </w:rPr>
        <w:br/>
      </w:r>
      <w:r>
        <w:rPr>
          <w:rFonts w:hint="eastAsia"/>
        </w:rPr>
        <w:t>　　第二节 有机化合物混凝土预制构件市场运行分析</w:t>
      </w:r>
      <w:r>
        <w:rPr>
          <w:rFonts w:hint="eastAsia"/>
        </w:rPr>
        <w:br/>
      </w:r>
      <w:r>
        <w:rPr>
          <w:rFonts w:hint="eastAsia"/>
        </w:rPr>
        <w:t>　　　　一、有机化合物混凝土预制构件应用领域分析</w:t>
      </w:r>
      <w:r>
        <w:rPr>
          <w:rFonts w:hint="eastAsia"/>
        </w:rPr>
        <w:br/>
      </w:r>
      <w:r>
        <w:rPr>
          <w:rFonts w:hint="eastAsia"/>
        </w:rPr>
        <w:t>　　　　二、有机化合物混凝土预制构件市场规模分析</w:t>
      </w:r>
      <w:r>
        <w:rPr>
          <w:rFonts w:hint="eastAsia"/>
        </w:rPr>
        <w:br/>
      </w:r>
      <w:r>
        <w:rPr>
          <w:rFonts w:hint="eastAsia"/>
        </w:rPr>
        <w:t>　　　　三、有机化合物混凝土预制构件市场份额分析</w:t>
      </w:r>
      <w:r>
        <w:rPr>
          <w:rFonts w:hint="eastAsia"/>
        </w:rPr>
        <w:br/>
      </w:r>
      <w:r>
        <w:rPr>
          <w:rFonts w:hint="eastAsia"/>
        </w:rPr>
        <w:t>　　　　四、有机化合物混凝土预制构件市场前景及预测分析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其他混凝土预制构件产品及新产品研发分析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2024-2025年中国混凝土预制构件区域运行情况分析</w:t>
      </w:r>
      <w:r>
        <w:rPr>
          <w:rFonts w:hint="eastAsia"/>
        </w:rPr>
        <w:br/>
      </w:r>
      <w:r>
        <w:rPr>
          <w:rFonts w:hint="eastAsia"/>
        </w:rPr>
        <w:t>　　第一节 混凝土预制构件“东北地区”分析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二、东北区域混凝土预制构件规模分析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三、东北地区混凝土预制构件前景预测分析</w:t>
      </w:r>
      <w:r>
        <w:rPr>
          <w:rFonts w:hint="eastAsia"/>
        </w:rPr>
        <w:br/>
      </w:r>
      <w:r>
        <w:rPr>
          <w:rFonts w:hint="eastAsia"/>
        </w:rPr>
        <w:t>　　第二节 混凝土预制构件“华北地区”销售分析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二、华北区域混凝土预制构件规模分析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三、华北地区混凝土预制构件前景预测分析</w:t>
      </w:r>
      <w:r>
        <w:rPr>
          <w:rFonts w:hint="eastAsia"/>
        </w:rPr>
        <w:br/>
      </w:r>
      <w:r>
        <w:rPr>
          <w:rFonts w:hint="eastAsia"/>
        </w:rPr>
        <w:t>　　第三节 混凝土预制构件“中南地区”销售分析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二、中南区域混凝土预制构件规模分析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三、中南地区混凝土预制构件前景预测分析</w:t>
      </w:r>
      <w:r>
        <w:rPr>
          <w:rFonts w:hint="eastAsia"/>
        </w:rPr>
        <w:br/>
      </w:r>
      <w:r>
        <w:rPr>
          <w:rFonts w:hint="eastAsia"/>
        </w:rPr>
        <w:t>　　第四节 混凝土预制构件“华东地区”销售分析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二、华东区域混凝土预制构件规模分析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三、华东地区混凝土预制构件前景预测分析</w:t>
      </w:r>
      <w:r>
        <w:rPr>
          <w:rFonts w:hint="eastAsia"/>
        </w:rPr>
        <w:br/>
      </w:r>
      <w:r>
        <w:rPr>
          <w:rFonts w:hint="eastAsia"/>
        </w:rPr>
        <w:t>　　第五节 混凝土预制构件“西北地区”销售分析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二、西北区域混凝土预制构件规模分析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三、西北地区混凝土预制构件前景预测分析</w:t>
      </w:r>
      <w:r>
        <w:rPr>
          <w:rFonts w:hint="eastAsia"/>
        </w:rPr>
        <w:br/>
      </w:r>
      <w:r>
        <w:rPr>
          <w:rFonts w:hint="eastAsia"/>
        </w:rPr>
        <w:t>　　第六节 混凝土预制构件“西南地区”销售分析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一、西南区域混凝土预制构件现状分析</w:t>
      </w:r>
      <w:r>
        <w:rPr>
          <w:rFonts w:hint="eastAsia"/>
        </w:rPr>
        <w:br/>
      </w:r>
      <w:r>
        <w:rPr>
          <w:rFonts w:hint="eastAsia"/>
        </w:rPr>
        <w:t>　　　　二、西南区域混凝土预制构件规模分析</w:t>
      </w:r>
      <w:r>
        <w:rPr>
          <w:rFonts w:hint="eastAsia"/>
        </w:rPr>
        <w:br/>
      </w:r>
      <w:r>
        <w:rPr>
          <w:rFonts w:hint="eastAsia"/>
        </w:rPr>
        <w:t>　　　　三、西南地区混凝土预制构件前景预测分析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2024-2025年中国混凝土预制构件产业链行业市场现状情况分析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2024-2025年中国混凝土预制构件供应情况分析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二、中国混凝土预制构件供应能力预测分析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2024-2025年中国混凝土预制构件下游需求情况分析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2024-2025年中国混凝土预制构件产能及产量分析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2024-2025年中国混凝土预制构件产能情况分析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一、中国混凝土预制构件产能现状分析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四、中国混凝土预制构件产能配置与产能利用率调查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2024-2025年中国混凝土预制构件产量分析</w:t>
      </w:r>
      <w:r>
        <w:rPr>
          <w:rFonts w:hint="eastAsia"/>
        </w:rPr>
        <w:br/>
      </w:r>
      <w:r>
        <w:rPr>
          <w:rFonts w:hint="eastAsia"/>
        </w:rPr>
        <w:t>　　　　一、混凝土预制构件的制备工艺</w:t>
      </w:r>
      <w:r>
        <w:rPr>
          <w:rFonts w:hint="eastAsia"/>
        </w:rPr>
        <w:br/>
      </w:r>
      <w:r>
        <w:rPr>
          <w:rFonts w:hint="eastAsia"/>
        </w:rPr>
        <w:t>　　　　二、中国混凝土预制构件产量分析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2024-2025年中国互联网+混凝土预制构件营销策略分析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二、中国混凝土预制构件企业互联网+营销的关键点分析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2024-2025年中国互联网+混凝土预制构件品牌营销思路分析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二、混凝土预制构件品牌有效营销需建立互联网营销模式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三、互联网+混凝土预制构件品牌有效营销要注重服务的优势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四、互联网+混凝土预制构件新品牌的市场培育路径分析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2024-2025年中国混凝土预制构件市场竞争格局透析</w:t>
      </w:r>
      <w:r>
        <w:rPr>
          <w:rFonts w:hint="eastAsia"/>
        </w:rPr>
        <w:br/>
      </w:r>
      <w:r>
        <w:rPr>
          <w:rFonts w:hint="eastAsia"/>
        </w:rPr>
        <w:t>　　第一节 中国混凝土预制构件市场竞争情况分析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一、中国混凝土预制构件行业竞争力分析</w:t>
      </w:r>
      <w:r>
        <w:rPr>
          <w:rFonts w:hint="eastAsia"/>
        </w:rPr>
        <w:br/>
      </w:r>
      <w:r>
        <w:rPr>
          <w:rFonts w:hint="eastAsia"/>
        </w:rPr>
        <w:t>　　　　二、外资混凝土预制构件企业带来的竞争威胁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三、中国混凝土预制构件行业集中度分析</w:t>
      </w:r>
      <w:r>
        <w:rPr>
          <w:rFonts w:hint="eastAsia"/>
        </w:rPr>
        <w:br/>
      </w:r>
      <w:r>
        <w:rPr>
          <w:rFonts w:hint="eastAsia"/>
        </w:rPr>
        <w:t>　　　　四、中国混凝土预制构件行业区域分布特点分析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中国混凝土预制构件行业波特五力模型分析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二、中国混凝土预制构件供应商议价能力分析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四、中国混凝土预制构件行业潜在进入者分析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五、中国混凝土预制构件替代品风险分析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2025年中国混凝土预制构件行业竞争对手分析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2025-2031年中国混凝土预制构件投资前景及趋势预测分析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中国混凝土预制构件市场投资前景及风险分析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三、中国混凝土预制构件制造行业市场投资建议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中智.林.　中国混凝土预制构件市场投资前景及风险分析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一、中国农业“十四五”发展规划分析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二、中国混凝土预制构件行业盈利能力预测分析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三、中国混凝土预制构件行业进出口前景预测分析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混凝土预制构件产业链结构图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混凝土预制构件质量指标情况表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2020-2025年我国混凝土预制构件产能统计表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2020-2025年中国混凝土预制构件产能利用率变化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2025-2031年中国混凝土预制构件市场容量及增长率预测</w:t>
      </w:r>
      <w:r>
        <w:rPr>
          <w:rFonts w:hint="eastAsia"/>
        </w:rPr>
        <w:br/>
      </w:r>
      <w:r>
        <w:rPr>
          <w:rFonts w:hint="eastAsia"/>
        </w:rPr>
        <w:t>　　图表 混凝土预制构件行业生命周期的判断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2020-2025年混凝土预制构件国内平均经销价格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2025-2031年我国混凝土预制构件零售价格预测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2025-2031年中国混凝土预制构件进出口量预测图</w:t>
      </w:r>
      <w:r>
        <w:rPr>
          <w:rFonts w:hint="eastAsia"/>
        </w:rPr>
        <w:br/>
      </w:r>
      <w:r>
        <w:rPr>
          <w:rFonts w:hint="eastAsia"/>
        </w:rPr>
        <w:t>　　图表 混凝土预制构件行业环境“波特五力”分析模型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2025-2031年混凝土预制构件五强企业市场占有率预测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混凝土预制构件生产企业定价目标选择</w:t>
      </w:r>
      <w:r>
        <w:rPr>
          <w:rFonts w:hint="eastAsia"/>
        </w:rPr>
        <w:br/>
      </w:r>
      <w:r>
        <w:rPr>
          <w:rFonts w:hint="eastAsia"/>
        </w:rPr>
        <w:t>　　图表 混凝土预制构件企业对付竞争者降价的程序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2020-2025年消费者对混凝土预制构件品牌认知度调查</w:t>
      </w:r>
      <w:r>
        <w:rPr>
          <w:rFonts w:hint="eastAsia"/>
        </w:rPr>
        <w:br/>
      </w:r>
      <w:r>
        <w:rPr>
          <w:rFonts w:hint="eastAsia"/>
        </w:rPr>
        <w:t>　　图表 混凝土预制构件产品功能影响程度分析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混凝土预制构件产品质量影响程度分析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混凝土预制构件产品价格影响程度分析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混凝土预制构件产品价格影响程度分析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2020-2025年混凝土预制构件各地区对比销售分析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华东地区混凝土预制构件“规格”销售分析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华东地区混凝土预制构件CR5与CR10厂家市场销售份额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华北地区混凝土预制构件“规格”销售分析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华北地区混凝土预制构件CR5与CR10厂家市场销售份额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华南地区混凝土预制构件“规格”销售分析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华南地区混凝土预制构件CR5与CR10厂家市场销售份额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东北地区混凝土预制构件“规格”销售分析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东北地区混凝土预制构件CR5与CR10厂家市场销售份额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2020-2025年混凝土预制构件产品行业投资方向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2025-2031年中国混凝土预制构件市场容量预测</w:t>
      </w:r>
      <w:r>
        <w:rPr>
          <w:rFonts w:hint="eastAsia"/>
        </w:rPr>
        <w:br/>
      </w:r>
      <w:r>
        <w:rPr>
          <w:rFonts w:hint="eastAsia"/>
        </w:rPr>
        <w:t>　　图表 中国混凝土预制构件项目风险控制建议与收益潜力提升措施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2020-2025年混凝土预制构件产品行业同业竞争风险及控制策略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2025-2031年混凝土预制构件产品行业投资趋势预测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2020-2025年中国混凝土预制构件各区域销售额增速变化</w:t>
      </w:r>
      <w:r>
        <w:rPr>
          <w:rFonts w:hint="eastAsia"/>
        </w:rPr>
        <w:br/>
      </w:r>
      <w:r>
        <w:rPr>
          <w:rFonts w:hint="eastAsia"/>
        </w:rPr>
        <w:t>　　图表 混凝土预制构件目标客户对价格的意见调查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混凝土预制构件目标客户对质量的满意度调查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混凝土预制构件客户对产品发展的建议</w:t>
      </w:r>
      <w:r>
        <w:rPr>
          <w:rFonts w:hint="eastAsia"/>
        </w:rPr>
        <w:br/>
      </w:r>
      <w:r>
        <w:rPr>
          <w:rFonts w:hint="eastAsia"/>
        </w:rPr>
        <w:t>　　图表 混凝土预制构件渠道策略示意图</w:t>
      </w:r>
      <w:r>
        <w:rPr>
          <w:rFonts w:hint="eastAsia"/>
        </w:rPr>
        <w:br/>
      </w:r>
      <w:r>
        <w:rPr>
          <w:rFonts w:hint="eastAsia"/>
        </w:rPr>
        <w:t>　　图表 混凝土预制构件产业链投资示意图</w:t>
      </w:r>
      <w:r>
        <w:rPr>
          <w:rFonts w:hint="eastAsia"/>
        </w:rPr>
        <w:br/>
      </w:r>
      <w:r>
        <w:rPr>
          <w:rFonts w:hint="eastAsia"/>
        </w:rPr>
        <w:t>　　图表 混凝土预制构件行业生产开发策略</w:t>
      </w:r>
      <w:r>
        <w:rPr>
          <w:rFonts w:hint="eastAsia"/>
        </w:rPr>
        <w:br/>
      </w:r>
      <w:r>
        <w:rPr>
          <w:rFonts w:hint="eastAsia"/>
        </w:rPr>
        <w:t>　　图表 混凝土预制构件销售策略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b6a561ad849d2" w:history="1">
        <w:r>
          <w:rPr>
            <w:rStyle w:val="Hyperlink"/>
          </w:rPr>
          <w:t>2025-2031年中国混凝土预制构件行业发展全面调研与未来趋势报告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b6a561ad849d2" w:history="1">
        <w:r>
          <w:rPr>
            <w:rStyle w:val="Hyperlink"/>
          </w:rPr>
          <w:t>https://www.20087.com/1/80/HunNingTuYuZhiGouJianFaZhanQuShi.html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是什么、混凝土预制构件施工时宜优先考虑的外加剂为、预制构件和现浇构件有什么区别、混凝土预制构件包括、大型混凝土预制构件、混凝土预制构件覆膜保湿的自然养护、预制构件进场验收内容有哪些、常用的混凝土预制构件、预制构件的作用及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b3ad7afff48df" w:history="1">
      <w:r>
        <w:rPr>
          <w:rStyle w:val="Hyperlink"/>
        </w:rPr>
        <w:t>2025-2031年中国混凝土预制构件行业发展全面调研与未来趋势报告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nNingTuYuZhiGouJianFaZhanQuShi.html" TargetMode="External" Id="Rbb9b6a561ad8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nNingTuYuZhiGouJianFaZhanQuShi.html" TargetMode="External" Id="R91db3ad7aff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2025-02-12T07:05:00Z</dcterms:created>
  <dcterms:modified xsi:type="dcterms:W3CDTF">2025-02-12T08:05:00Z</dcterms:modified>
  <dc:subject>2025-2031年中国混凝土预制构件行业发展全面调研与未来趋势报告</dc:subject>
  <dc:title>2025-2031年中国混凝土预制构件行业发展全面调研与未来趋势报告</dc:title>
  <cp:keywords>2025-2031年中国混凝土预制构件行业发展全面调研与未来趋势报告</cp:keywords>
  <dc:description>2025-2031年中国混凝土预制构件行业发展全面调研与未来趋势报告</dc:description>
</cp:coreProperties>
</file>