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f1f813a047c8" w:history="1">
              <w:r>
                <w:rPr>
                  <w:rStyle w:val="Hyperlink"/>
                </w:rPr>
                <w:t>2025-2031年中国混合搅拌罐市场研究分析与发展趋势预测报告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f1f813a047c8" w:history="1">
              <w:r>
                <w:rPr>
                  <w:rStyle w:val="Hyperlink"/>
                </w:rPr>
                <w:t>2025-2031年中国混合搅拌罐市场研究分析与发展趋势预测报告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1f1f813a047c8" w:history="1">
                <w:r>
                  <w:rPr>
                    <w:rStyle w:val="Hyperlink"/>
                  </w:rPr>
                  <w:t>https://www.20087.com/1/90/HunHeJiaoBanGuanHangYeFaZhanQuShi.html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搅拌罐是一种用于化工、制药等行业的关键设备，近年来随着材料科学和技术的进步，其设计和性能都得到了显著改进。目前，混合搅拌罐不仅在混合均匀性、耐腐蚀性方面表现出色，而且在操作简便性、维护便利性方面也有了明显改进。此外，随着新材料的应用，混合搅拌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混合搅拌罐市场的发展将受到多方面因素的影响。一方面，随着制造业向高端化、智能化方向发展，对高性能、低维护成本的混合搅拌罐需求将持续增长，这将推动混合搅拌罐制造技术的持续进步。另一方面，随着可持续发展理念的普及，采用环保材料和生产工艺的混合搅拌罐将成为市场新宠。此外，随着新材料技术的发展，新型混合搅拌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f1f813a047c8" w:history="1">
        <w:r>
          <w:rPr>
            <w:rStyle w:val="Hyperlink"/>
          </w:rPr>
          <w:t>2025-2031年中国混合搅拌罐市场研究分析与发展趋势预测报告</w:t>
        </w:r>
      </w:hyperlink>
      <w:r>
        <w:rPr>
          <w:rFonts w:hint="eastAsia"/>
        </w:rPr>
        <w:t>》系统研究了混合搅拌罐行业，内容涵盖混合搅拌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混合搅拌罐行业相关概述</w:t>
      </w:r>
      <w:r>
        <w:rPr>
          <w:rFonts w:hint="eastAsia"/>
        </w:rPr>
        <w:br/>
      </w:r>
      <w:r>
        <w:rPr>
          <w:rFonts w:hint="eastAsia"/>
        </w:rPr>
        <w:t>　　　　一、混合搅拌罐行业定义及特点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1、混合搅拌罐行业定义</w:t>
      </w:r>
      <w:r>
        <w:rPr>
          <w:rFonts w:hint="eastAsia"/>
        </w:rPr>
        <w:br/>
      </w:r>
      <w:r>
        <w:rPr>
          <w:rFonts w:hint="eastAsia"/>
        </w:rPr>
        <w:t>　　　　　　2、混合搅拌罐行业特点</w:t>
      </w:r>
      <w:r>
        <w:rPr>
          <w:rFonts w:hint="eastAsia"/>
        </w:rPr>
        <w:br/>
      </w:r>
      <w:r>
        <w:rPr>
          <w:rFonts w:hint="eastAsia"/>
        </w:rPr>
        <w:t>　　　　二、混合搅拌罐行业经营模式分析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1、混合搅拌罐生产模式</w:t>
      </w:r>
      <w:r>
        <w:rPr>
          <w:rFonts w:hint="eastAsia"/>
        </w:rPr>
        <w:br/>
      </w:r>
      <w:r>
        <w:rPr>
          <w:rFonts w:hint="eastAsia"/>
        </w:rPr>
        <w:t>　　　　　　2、混合搅拌罐采购模式</w:t>
      </w:r>
      <w:r>
        <w:rPr>
          <w:rFonts w:hint="eastAsia"/>
        </w:rPr>
        <w:br/>
      </w:r>
      <w:r>
        <w:rPr>
          <w:rFonts w:hint="eastAsia"/>
        </w:rPr>
        <w:t>　　　　　　3、混合搅拌罐销售模式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2025年全球混合搅拌罐行业市场运行形势分析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2025年全球混合搅拌罐行业发展概况</w:t>
      </w:r>
      <w:r>
        <w:rPr>
          <w:rFonts w:hint="eastAsia"/>
        </w:rPr>
        <w:br/>
      </w:r>
      <w:r>
        <w:rPr>
          <w:rFonts w:hint="eastAsia"/>
        </w:rPr>
        <w:t>　　第二节 全球混合搅拌罐行业发展走势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一、全球混合搅拌罐行业市场分布情况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二、全球混合搅拌罐行业发展趋势分析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全球混合搅拌罐行业重点国家和区域分析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2024-2025年中国混合搅拌罐行业发展环境分析</w:t>
      </w:r>
      <w:r>
        <w:rPr>
          <w:rFonts w:hint="eastAsia"/>
        </w:rPr>
        <w:br/>
      </w:r>
      <w:r>
        <w:rPr>
          <w:rFonts w:hint="eastAsia"/>
        </w:rPr>
        <w:t>　　第一节 混合搅拌罐行业经济环境分析</w:t>
      </w:r>
      <w:r>
        <w:rPr>
          <w:rFonts w:hint="eastAsia"/>
        </w:rPr>
        <w:br/>
      </w:r>
      <w:r>
        <w:rPr>
          <w:rFonts w:hint="eastAsia"/>
        </w:rPr>
        <w:t>　　第二节 混合搅拌罐行业政策环境分析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一、混合搅拌罐行业政策影响分析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二、相关混合搅拌罐行业标准分析</w:t>
      </w:r>
      <w:r>
        <w:rPr>
          <w:rFonts w:hint="eastAsia"/>
        </w:rPr>
        <w:br/>
      </w:r>
      <w:r>
        <w:rPr>
          <w:rFonts w:hint="eastAsia"/>
        </w:rPr>
        <w:t>　　第三节 混合搅拌罐行业社会环境分析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2024-2025年混合搅拌罐行业技术发展现状及趋势分析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混合搅拌罐行业技术发展现状分析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国内外混合搅拌罐行业技术差异与原因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混合搅拌罐行业技术发展方向、趋势预测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提升混合搅拌罐行业技术能力策略建议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中国混合搅拌罐行业市场供需状况分析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中国混合搅拌罐行业市场规模情况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中国混合搅拌罐行业盈利情况分析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中国混合搅拌罐行业市场需求状况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一、2019-2024年混合搅拌罐行业市场需求情况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二、混合搅拌罐行业市场需求特点分析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三、2025-2031年混合搅拌罐行业市场需求预测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中国混合搅拌罐行业产量情况分析与预测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一、2019-2024年混合搅拌罐行业产量统计分析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二、2025年混合搅拌罐行业产量特点分析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三、2025-2031年混合搅拌罐行业产量预测分析</w:t>
      </w:r>
      <w:r>
        <w:rPr>
          <w:rFonts w:hint="eastAsia"/>
        </w:rPr>
        <w:br/>
      </w:r>
      <w:r>
        <w:rPr>
          <w:rFonts w:hint="eastAsia"/>
        </w:rPr>
        <w:t>　　第五节 混合搅拌罐行业市场供需平衡状况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混合搅拌罐行业细分产品市场调研分析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中国混合搅拌罐行业进出口情况分析预测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2019-2024年中国混合搅拌罐行业进出口情况分析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一、2019-2024年中国混合搅拌罐行业进口分析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二、2019-2024年中国混合搅拌罐行业出口分析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2025-2031年中国混合搅拌罐行业进出口情况预测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一、2025-2031年中国混合搅拌罐行业进口预测分析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二、2025-2031年中国混合搅拌罐行业出口预测分析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影响混合搅拌罐行业进出口变化的主要原因分析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2019-2024年中国混合搅拌罐行业区域市场分析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中国混合搅拌罐行业区域市场结构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重点地区混合搅拌罐行业调研分析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中国混合搅拌罐行业市场行情分析预测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混合搅拌罐价格影响因素分析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2019-2024年中国混合搅拌罐市场价格趋向分析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2025-2031年中国混合搅拌罐市场价格趋向预测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混合搅拌罐行业上、下游市场分析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混合搅拌罐行业上游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混合搅拌罐行业下游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混合搅拌罐行业竞争格局分析</w:t>
      </w:r>
      <w:r>
        <w:rPr>
          <w:rFonts w:hint="eastAsia"/>
        </w:rPr>
        <w:br/>
      </w:r>
      <w:r>
        <w:rPr>
          <w:rFonts w:hint="eastAsia"/>
        </w:rPr>
        <w:t>　　第一节 混合搅拌罐行业集中度分析</w:t>
      </w:r>
      <w:r>
        <w:rPr>
          <w:rFonts w:hint="eastAsia"/>
        </w:rPr>
        <w:br/>
      </w:r>
      <w:r>
        <w:rPr>
          <w:rFonts w:hint="eastAsia"/>
        </w:rPr>
        <w:t>　　　　一、混合搅拌罐市场集中度分析</w:t>
      </w:r>
      <w:r>
        <w:rPr>
          <w:rFonts w:hint="eastAsia"/>
        </w:rPr>
        <w:br/>
      </w:r>
      <w:r>
        <w:rPr>
          <w:rFonts w:hint="eastAsia"/>
        </w:rPr>
        <w:t>　　　　二、混合搅拌罐企业集中度分析</w:t>
      </w:r>
      <w:r>
        <w:rPr>
          <w:rFonts w:hint="eastAsia"/>
        </w:rPr>
        <w:br/>
      </w:r>
      <w:r>
        <w:rPr>
          <w:rFonts w:hint="eastAsia"/>
        </w:rPr>
        <w:t>　　　　三、混合搅拌罐区域集中度分析</w:t>
      </w:r>
      <w:r>
        <w:rPr>
          <w:rFonts w:hint="eastAsia"/>
        </w:rPr>
        <w:br/>
      </w:r>
      <w:r>
        <w:rPr>
          <w:rFonts w:hint="eastAsia"/>
        </w:rPr>
        <w:t>　　第二节 混合搅拌罐行业竞争格局分析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一、2025年混合搅拌罐行业竞争分析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二、2025年中外混合搅拌罐产品竞争分析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三、2019-2024年中国混合搅拌罐市场竞争分析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四、2025-2031年国内主要混合搅拌罐企业动向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混合搅拌罐行业重点企业发展调研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混合搅拌罐重点企业（一）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混合搅拌罐重点企业（二）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混合搅拌罐重点企业（三）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混合搅拌罐重点企业（四）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混合搅拌罐重点企业（五）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混合搅拌罐重点企业（六）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混合搅拌罐企业发展策略分析</w:t>
      </w:r>
      <w:r>
        <w:rPr>
          <w:rFonts w:hint="eastAsia"/>
        </w:rPr>
        <w:br/>
      </w:r>
      <w:r>
        <w:rPr>
          <w:rFonts w:hint="eastAsia"/>
        </w:rPr>
        <w:t>　　第一节 混合搅拌罐市场策略分析</w:t>
      </w:r>
      <w:r>
        <w:rPr>
          <w:rFonts w:hint="eastAsia"/>
        </w:rPr>
        <w:br/>
      </w:r>
      <w:r>
        <w:rPr>
          <w:rFonts w:hint="eastAsia"/>
        </w:rPr>
        <w:t>　　　　一、混合搅拌罐价格策略分析</w:t>
      </w:r>
      <w:r>
        <w:rPr>
          <w:rFonts w:hint="eastAsia"/>
        </w:rPr>
        <w:br/>
      </w:r>
      <w:r>
        <w:rPr>
          <w:rFonts w:hint="eastAsia"/>
        </w:rPr>
        <w:t>　　　　二、混合搅拌罐渠道策略分析</w:t>
      </w:r>
      <w:r>
        <w:rPr>
          <w:rFonts w:hint="eastAsia"/>
        </w:rPr>
        <w:br/>
      </w:r>
      <w:r>
        <w:rPr>
          <w:rFonts w:hint="eastAsia"/>
        </w:rPr>
        <w:t>　　第二节 混合搅拌罐销售策略分析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提高混合搅拌罐企业竞争力的策略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一、提高中国混合搅拌罐企业核心竞争力的对策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二、混合搅拌罐企业提升竞争力的主要方向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三、影响混合搅拌罐企业核心竞争力的因素及提升途径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四、提高混合搅拌罐企业竞争力的策略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对我国混合搅拌罐品牌的战略思考</w:t>
      </w:r>
      <w:r>
        <w:rPr>
          <w:rFonts w:hint="eastAsia"/>
        </w:rPr>
        <w:br/>
      </w:r>
      <w:r>
        <w:rPr>
          <w:rFonts w:hint="eastAsia"/>
        </w:rPr>
        <w:t>　　　　一、混合搅拌罐实施品牌战略的意义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二、混合搅拌罐企业品牌的现状分析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三、我国混合搅拌罐企业的品牌战略</w:t>
      </w:r>
      <w:r>
        <w:rPr>
          <w:rFonts w:hint="eastAsia"/>
        </w:rPr>
        <w:br/>
      </w:r>
      <w:r>
        <w:rPr>
          <w:rFonts w:hint="eastAsia"/>
        </w:rPr>
        <w:t>　　　　四、混合搅拌罐品牌战略管理的策略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中国混合搅拌罐行业营销策略分析</w:t>
      </w:r>
      <w:r>
        <w:rPr>
          <w:rFonts w:hint="eastAsia"/>
        </w:rPr>
        <w:br/>
      </w:r>
      <w:r>
        <w:rPr>
          <w:rFonts w:hint="eastAsia"/>
        </w:rPr>
        <w:t>　　第一节 混合搅拌罐市场推广策略研究分析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一、做好混合搅拌罐产品导入</w:t>
      </w:r>
      <w:r>
        <w:rPr>
          <w:rFonts w:hint="eastAsia"/>
        </w:rPr>
        <w:br/>
      </w:r>
      <w:r>
        <w:rPr>
          <w:rFonts w:hint="eastAsia"/>
        </w:rPr>
        <w:t>　　　　二、做好混合搅拌罐产品组合和产品线决策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三、混合搅拌罐行业城市市场推广策略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混合搅拌罐行业渠道营销研究分析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一、混合搅拌罐行业营销环境分析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二、混合搅拌罐行业现存的营销渠道分析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三、混合搅拌罐行业终端市场营销管理策略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混合搅拌罐行业营销战略研究分析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一、中国混合搅拌罐行业有效整合营销策略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二、建立混合搅拌罐行业厂商的双嬴模式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2025-2031年中国混合搅拌罐行业前景与风险预测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2025年混合搅拌罐市场前景分析</w:t>
      </w:r>
      <w:r>
        <w:rPr>
          <w:rFonts w:hint="eastAsia"/>
        </w:rPr>
        <w:br/>
      </w:r>
      <w:r>
        <w:rPr>
          <w:rFonts w:hint="eastAsia"/>
        </w:rPr>
        <w:t>　　第二节 2025年混合搅拌罐发展趋势预测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2025-2031年中国混合搅拌罐行业投资特性分析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一、2025-2031年中国混合搅拌罐行业进入壁垒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二、2025-2031年中国混合搅拌罐行业盈利模式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三、2025-2031年中国混合搅拌罐行业盈利因素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2025-2031年中国混合搅拌罐行业投资机会分析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一、2025-2031年中国混合搅拌罐细分市场投资机会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二、2025-2031年中国混合搅拌罐行业区域市场投资潜力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2025-2031年中国混合搅拌罐行业投资风险分析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一、2025-2031年中国混合搅拌罐行业市场竞争风险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二、2025-2031年中国混合搅拌罐行业技术风险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三、2025-2031年中国混合搅拌罐行业政策风险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四、2025-2031年中国混合搅拌罐行业进入退出风险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2025-2031年中国混合搅拌罐行业盈利模式与投资策略分析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国外混合搅拌罐行业投资现状及经营模式分析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一、境外混合搅拌罐行业成长情况调查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中国混合搅拌罐行业商业模式探讨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中国混合搅拌罐行业投资国际化发展战略分析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中国混合搅拌罐行业投资策略分析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中国混合搅拌罐行业资本运作战略选择方案研究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中^智^林^：中国混合搅拌罐行业多元化经营战略的可行性分析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2019-2024年中国混合搅拌罐行业产量及增长趋势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2025-2031年中国混合搅拌罐行业产量预测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2019-2024年中国混合搅拌罐行业市场需求及增长情况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2025-2031年中国混合搅拌罐行业市场需求预测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2019-2024年中国混合搅拌罐行业利润及增长情况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**地区混合搅拌罐行业市场需求情况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**地区混合搅拌罐行业市场需求情况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2019-2024年中国混合搅拌罐行业进口量及增速统计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2019-2024年中国混合搅拌罐行业出口量及增速统计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混合搅拌罐重点企业经营情况分析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2025年混合搅拌罐市场前景分析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2025-2031年中国混合搅拌罐市场需求预测</w:t>
      </w:r>
      <w:r>
        <w:rPr>
          <w:rFonts w:hint="eastAsia"/>
        </w:rPr>
        <w:br/>
      </w:r>
      <w:r>
        <w:rPr>
          <w:rFonts w:hint="eastAsia"/>
        </w:rPr>
        <w:t>　　图表 2025年混合搅拌罐发展趋势预测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f1f813a047c8" w:history="1">
        <w:r>
          <w:rPr>
            <w:rStyle w:val="Hyperlink"/>
          </w:rPr>
          <w:t>2025-2031年中国混合搅拌罐市场研究分析与发展趋势预测报告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1f1f813a047c8" w:history="1">
        <w:r>
          <w:rPr>
            <w:rStyle w:val="Hyperlink"/>
          </w:rPr>
          <w:t>https://www.20087.com/1/90/HunHeJiaoBanGuanHangYeFaZhanQuShi.html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热点：混凝土储料搅拌罐、混合搅拌罐工作流程图、大型立式搅拌罐、混合搅拌罐原理、反应釜搅拌的种类图、化工混合搅拌罐、不锈钢搅拌罐、搅拌罐搅拌方式有几种、加热搅拌罐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13db6c124d1b" w:history="1">
      <w:r>
        <w:rPr>
          <w:rStyle w:val="Hyperlink"/>
        </w:rPr>
        <w:t>2025-2031年中国混合搅拌罐市场研究分析与发展趋势预测报告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nHeJiaoBanGuanHangYeFaZhanQuShi.html" TargetMode="External" Id="Rcc21f1f813a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nHeJiaoBanGuanHangYeFaZhanQuShi.html" TargetMode="External" Id="R9ba713db6c12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2024-09-26T23:16:00Z</dcterms:created>
  <dcterms:modified xsi:type="dcterms:W3CDTF">2024-09-27T00:16:00Z</dcterms:modified>
  <dc:subject>2025-2031年中国混合搅拌罐市场研究分析与发展趋势预测报告</dc:subject>
  <dc:title>2025-2031年中国混合搅拌罐市场研究分析与发展趋势预测报告</dc:title>
  <cp:keywords>2025-2031年中国混合搅拌罐市场研究分析与发展趋势预测报告</cp:keywords>
  <dc:description>2025-2031年中国混合搅拌罐市场研究分析与发展趋势预测报告</dc:description>
</cp:coreProperties>
</file>