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07972026848c4" w:history="1">
              <w:r>
                <w:rPr>
                  <w:rStyle w:val="Hyperlink"/>
                </w:rPr>
                <w:t>2026-2032年中国温度保护开关行业研究与市场前景报告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07972026848c4" w:history="1">
              <w:r>
                <w:rPr>
                  <w:rStyle w:val="Hyperlink"/>
                </w:rPr>
                <w:t>2026-2032年中国温度保护开关行业研究与市场前景报告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07972026848c4" w:history="1">
                <w:r>
                  <w:rPr>
                    <w:rStyle w:val="Hyperlink"/>
                  </w:rPr>
                  <w:t>https://www.20087.com/1/50/WenDuBaoHuKaiGuanDeXianZhuangYuQianJing.html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保护开关广泛用于电机、电池、家电及电源设备中，通过双金属片、热敏陶瓷或气体膨胀原理在超温时切断电路，防止热失控。产品强调动作温度精度（±5℃）、复位可靠性及抗振动性能，在新能源与电动工具领域需求激增。主流设计分为自动复位与手动复位两类，部分高端型号集成辅助信号输出用于故障诊断。然而，在快速温升或局部热点场景下，响应滞后可能导致保护失效，且长期热循环易引发材料疲劳。</w:t>
      </w:r>
      <w:r>
        <w:rPr>
          <w:rFonts w:hint="eastAsia"/>
        </w:rPr>
        <w:br/>
      </w:r>
      <w:r>
        <w:rPr>
          <w:rFonts w:hint="eastAsia"/>
        </w:rPr>
        <w:t>　　未来，温度保护开关将向数字化、多参数融合与功能安全演进。市场调研网指出，集成NTC或数字温度传感器可实现连续监测与预警；符合IEC 61508 SIL等级的设计将用于高安全要求场景。形状记忆合金将提升动作一致性与寿命。此外，无线通信模块可将状态数据上传至设备健康管理平台。在全球电气安全标准趋严与智能运维普及背景下，该开关将从被动保护元件升级为主动热风险防控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07972026848c4" w:history="1">
        <w:r>
          <w:rPr>
            <w:rStyle w:val="Hyperlink"/>
          </w:rPr>
          <w:t>2026-2032年中国温度保护开关行业研究与市场前景报告</w:t>
        </w:r>
      </w:hyperlink>
      <w:r>
        <w:rPr>
          <w:rFonts w:hint="eastAsia"/>
        </w:rPr>
        <w:t>》，2025年温度保护开关行业市场规模达 亿元，预计2032年市场规模将达 亿元，期间年均复合增长率（CAGR）达 %。报告基于科学的市场调研与数据分析，全面解析了温度保护开关行业的市场规模、市场需求及发展现状。报告深入探讨了温度保护开关产业链结构、细分市场特点及技术发展方向，并结合宏观经济环境与消费者需求变化，对温度保护开关行业前景与未来趋势进行了科学预测，揭示了潜在增长空间。通过对温度保护开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温度保护开关行业概述</w:t>
      </w:r>
      <w:r>
        <w:rPr>
          <w:rFonts w:hint="eastAsia"/>
        </w:rPr>
        <w:br/>
      </w:r>
      <w:r>
        <w:rPr>
          <w:rFonts w:hint="eastAsia"/>
        </w:rPr>
        <w:t>　　第一节 温度保护开关定义与分类</w:t>
      </w:r>
      <w:r>
        <w:rPr>
          <w:rFonts w:hint="eastAsia"/>
        </w:rPr>
        <w:br/>
      </w:r>
      <w:r>
        <w:rPr>
          <w:rFonts w:hint="eastAsia"/>
        </w:rPr>
        <w:t>　　第二节 温度保护开关应用领域</w:t>
      </w:r>
      <w:r>
        <w:rPr>
          <w:rFonts w:hint="eastAsia"/>
        </w:rPr>
        <w:br/>
      </w:r>
      <w:r>
        <w:rPr>
          <w:rFonts w:hint="eastAsia"/>
        </w:rPr>
        <w:t>　　第三节 温度保护开关行业经济指标分析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温度保护开关产业链及经营模式分析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三、温度保护开关销售模式及销售渠道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全球温度保护开关市场发展综述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2020-2025年全球温度保护开关市场规模与趋势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主要国家与地区温度保护开关市场分析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2026-2032年全球温度保护开关行业发展趋势与前景预测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中国温度保护开关行业市场分析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2025-2026年温度保护开关产能与投资动态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一、国内温度保护开关产能及利用情况</w:t>
      </w:r>
      <w:r>
        <w:rPr>
          <w:rFonts w:hint="eastAsia"/>
        </w:rPr>
        <w:br/>
      </w:r>
      <w:r>
        <w:rPr>
          <w:rFonts w:hint="eastAsia"/>
        </w:rPr>
        <w:t>　　　　二、温度保护开关产能扩张与投资动态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2026-2032年温度保护开关行业产量统计与趋势预测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一、2020-2025年温度保护开关行业产量数据统计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1、2020-2025年温度保护开关产量及增长趋势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2、2020-2025年温度保护开关细分产品产量及份额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二、影响温度保护开关产量的关键因素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三、2026-2032年温度保护开关产量预测</w:t>
      </w:r>
      <w:r>
        <w:rPr>
          <w:rFonts w:hint="eastAsia"/>
        </w:rPr>
        <w:br/>
      </w:r>
      <w:r>
        <w:rPr>
          <w:rFonts w:hint="eastAsia"/>
        </w:rPr>
        <w:t>　　第三节 2026-2032年温度保护开关市场需求与销售分析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一、2025-2026年温度保护开关行业需求现状</w:t>
      </w:r>
      <w:r>
        <w:rPr>
          <w:rFonts w:hint="eastAsia"/>
        </w:rPr>
        <w:br/>
      </w:r>
      <w:r>
        <w:rPr>
          <w:rFonts w:hint="eastAsia"/>
        </w:rPr>
        <w:t>　　　　二、温度保护开关客户群体与需求特点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三、2020-2025年温度保护开关行业销售规模分析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四、2026-2032年温度保护开关市场增长潜力与规模预测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中国温度保护开关细分市场与下游应用领域分析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温度保护开关细分市场分析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一、2025-2026年温度保护开关主要细分产品市场现状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温度保护开关下游应用与客户群体分析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一、2025-2026年温度保护开关各应用领域市场现状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2025-2026年温度保护开关行业技术发展现状及趋势分析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温度保护开关行业技术发展现状分析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国内外温度保护开关行业技术差异与原因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温度保护开关行业技术发展方向、趋势预测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提升温度保护开关行业技术能力策略建议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温度保护开关价格机制与竞争策略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一、2020-2025年温度保护开关市场价格走势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温度保护开关定价策略与方法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2026-2032年温度保护开关价格竞争态势与趋势预测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中国温度保护开关行业重点区域市场研究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2025-2026年重点区域温度保护开关市场发展概况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二、2020-2025年温度保护开关市场需求规模情况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三、2026-2032年温度保护开关行业发展潜力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二、2020-2025年温度保护开关市场需求规模情况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三、2026-2032年温度保护开关行业发展潜力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二、2020-2025年温度保护开关市场需求规模情况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三、2026-2032年温度保护开关行业发展潜力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二、2020-2025年温度保护开关市场需求规模情况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三、2026-2032年温度保护开关行业发展潜力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二、2020-2025年温度保护开关市场需求规模情况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三、2026-2032年温度保护开关行业发展潜力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2020-2025年中国温度保护开关行业进出口情况分析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温度保护开关行业进口情况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一、2020-2025年温度保护开关进口规模及增长情况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二、温度保护开关主要进口来源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温度保护开关行业出口情况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一、2020-2025年温度保护开关出口规模及增长情况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二、温度保护开关主要出口目的地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2020-2025年中国温度保护开关行业总体发展与财务状况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2020-2025年中国温度保护开关行业规模情况</w:t>
      </w:r>
      <w:r>
        <w:rPr>
          <w:rFonts w:hint="eastAsia"/>
        </w:rPr>
        <w:br/>
      </w:r>
      <w:r>
        <w:rPr>
          <w:rFonts w:hint="eastAsia"/>
        </w:rPr>
        <w:t>　　　　一、温度保护开关行业企业数量规模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二、温度保护开关行业从业人员规模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三、温度保护开关行业市场敏感性分析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2020-2025年中国温度保护开关行业财务能力分析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一、温度保护开关行业盈利能力</w:t>
      </w:r>
      <w:r>
        <w:rPr>
          <w:rFonts w:hint="eastAsia"/>
        </w:rPr>
        <w:br/>
      </w:r>
      <w:r>
        <w:rPr>
          <w:rFonts w:hint="eastAsia"/>
        </w:rPr>
        <w:t>　　　　二、温度保护开关行业偿债能力</w:t>
      </w:r>
      <w:r>
        <w:rPr>
          <w:rFonts w:hint="eastAsia"/>
        </w:rPr>
        <w:br/>
      </w:r>
      <w:r>
        <w:rPr>
          <w:rFonts w:hint="eastAsia"/>
        </w:rPr>
        <w:t>　　　　三、温度保护开关行业营运能力</w:t>
      </w:r>
      <w:r>
        <w:rPr>
          <w:rFonts w:hint="eastAsia"/>
        </w:rPr>
        <w:br/>
      </w:r>
      <w:r>
        <w:rPr>
          <w:rFonts w:hint="eastAsia"/>
        </w:rPr>
        <w:t>　　　　四、温度保护开关行业发展能力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温度保护开关行业重点企业调研分析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二、企业温度保护开关业务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二、企业温度保护开关业务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二、企业温度保护开关业务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二、企业温度保护开关业务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二、企业温度保护开关业务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二、企业温度保护开关业务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中国温度保护开关行业竞争格局分析</w:t>
      </w:r>
      <w:r>
        <w:rPr>
          <w:rFonts w:hint="eastAsia"/>
        </w:rPr>
        <w:br/>
      </w:r>
      <w:r>
        <w:rPr>
          <w:rFonts w:hint="eastAsia"/>
        </w:rPr>
        <w:t>　　第一节 温度保护开关行业竞争格局总览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2025-2026年温度保护开关行业竞争力分析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2020-2025年温度保护开关行业企业并购活动分析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2025-2026年温度保护开关行业会展与招投标活动分析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一、温度保护开关行业会展活动及其市场影响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2026年中国温度保护开关企业发展企业发展策略与建议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温度保护开关销售模式与渠道策略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温度保护开关品牌与市场推广策略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温度保护开关研发投入与技术创新能力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温度保护开关合作联盟与资源整合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中国温度保护开关行业风险与对策</w:t>
      </w:r>
      <w:r>
        <w:rPr>
          <w:rFonts w:hint="eastAsia"/>
        </w:rPr>
        <w:br/>
      </w:r>
      <w:r>
        <w:rPr>
          <w:rFonts w:hint="eastAsia"/>
        </w:rPr>
        <w:t>　　第一节 温度保护开关行业SWOT分析</w:t>
      </w:r>
      <w:r>
        <w:rPr>
          <w:rFonts w:hint="eastAsia"/>
        </w:rPr>
        <w:br/>
      </w:r>
      <w:r>
        <w:rPr>
          <w:rFonts w:hint="eastAsia"/>
        </w:rPr>
        <w:t>　　　　一、温度保护开关行业优势</w:t>
      </w:r>
      <w:r>
        <w:rPr>
          <w:rFonts w:hint="eastAsia"/>
        </w:rPr>
        <w:br/>
      </w:r>
      <w:r>
        <w:rPr>
          <w:rFonts w:hint="eastAsia"/>
        </w:rPr>
        <w:t>　　　　二、温度保护开关行业劣势</w:t>
      </w:r>
      <w:r>
        <w:rPr>
          <w:rFonts w:hint="eastAsia"/>
        </w:rPr>
        <w:br/>
      </w:r>
      <w:r>
        <w:rPr>
          <w:rFonts w:hint="eastAsia"/>
        </w:rPr>
        <w:t>　　　　三、温度保护开关市场机会</w:t>
      </w:r>
      <w:r>
        <w:rPr>
          <w:rFonts w:hint="eastAsia"/>
        </w:rPr>
        <w:br/>
      </w:r>
      <w:r>
        <w:rPr>
          <w:rFonts w:hint="eastAsia"/>
        </w:rPr>
        <w:t>　　　　四、温度保护开关市场威胁</w:t>
      </w:r>
      <w:r>
        <w:rPr>
          <w:rFonts w:hint="eastAsia"/>
        </w:rPr>
        <w:br/>
      </w:r>
      <w:r>
        <w:rPr>
          <w:rFonts w:hint="eastAsia"/>
        </w:rPr>
        <w:t>　　第二节 温度保护开关行业风险及对策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2026-2032年中国温度保护开关行业前景与发展趋势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2025-2026年温度保护开关行业发展环境分析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一、温度保护开关行业主管部门与监管体制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二、温度保护开关行业主要法律法规及政策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三、温度保护开关行业标准与质量监管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2026-2032年温度保护开关行业发展趋势与方向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2026-2032年温度保护开关行业发展潜力与机遇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温度保护开关行业研究结论与建议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中^智^林^：温度保护开关行业发展建议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温度保护开关行业类别</w:t>
      </w:r>
      <w:r>
        <w:rPr>
          <w:rFonts w:hint="eastAsia"/>
        </w:rPr>
        <w:br/>
      </w:r>
      <w:r>
        <w:rPr>
          <w:rFonts w:hint="eastAsia"/>
        </w:rPr>
        <w:t>　　图表 温度保护开关行业产业链调研</w:t>
      </w:r>
      <w:r>
        <w:rPr>
          <w:rFonts w:hint="eastAsia"/>
        </w:rPr>
        <w:br/>
      </w:r>
      <w:r>
        <w:rPr>
          <w:rFonts w:hint="eastAsia"/>
        </w:rPr>
        <w:t>　　图表 温度保护开关行业现状</w:t>
      </w:r>
      <w:r>
        <w:rPr>
          <w:rFonts w:hint="eastAsia"/>
        </w:rPr>
        <w:br/>
      </w:r>
      <w:r>
        <w:rPr>
          <w:rFonts w:hint="eastAsia"/>
        </w:rPr>
        <w:t>　　图表 温度保护开关行业标准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2026年中国温度保护开关行业产能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2020-2025年中国温度保护开关行业产量统计</w:t>
      </w:r>
      <w:r>
        <w:rPr>
          <w:rFonts w:hint="eastAsia"/>
        </w:rPr>
        <w:br/>
      </w:r>
      <w:r>
        <w:rPr>
          <w:rFonts w:hint="eastAsia"/>
        </w:rPr>
        <w:t>　　图表 温度保护开关行业动态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2020-2025年中国温度保护开关市场需求量</w:t>
      </w:r>
      <w:r>
        <w:rPr>
          <w:rFonts w:hint="eastAsia"/>
        </w:rPr>
        <w:br/>
      </w:r>
      <w:r>
        <w:rPr>
          <w:rFonts w:hint="eastAsia"/>
        </w:rPr>
        <w:t>　　图表 2026年中国温度保护开关行业需求区域调研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2020-2025年中国温度保护开关行情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2020-2025年中国温度保护开关行业企业数量统计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**地区温度保护开关市场规模</w:t>
      </w:r>
      <w:r>
        <w:rPr>
          <w:rFonts w:hint="eastAsia"/>
        </w:rPr>
        <w:br/>
      </w:r>
      <w:r>
        <w:rPr>
          <w:rFonts w:hint="eastAsia"/>
        </w:rPr>
        <w:t>　　图表 **地区温度保护开关行业市场需求</w:t>
      </w:r>
      <w:r>
        <w:rPr>
          <w:rFonts w:hint="eastAsia"/>
        </w:rPr>
        <w:br/>
      </w:r>
      <w:r>
        <w:rPr>
          <w:rFonts w:hint="eastAsia"/>
        </w:rPr>
        <w:t>　　图表 **地区温度保护开关市场调研</w:t>
      </w:r>
      <w:r>
        <w:rPr>
          <w:rFonts w:hint="eastAsia"/>
        </w:rPr>
        <w:br/>
      </w:r>
      <w:r>
        <w:rPr>
          <w:rFonts w:hint="eastAsia"/>
        </w:rPr>
        <w:t>　　图表 **地区温度保护开关行业市场需求分析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**地区温度保护开关市场规模</w:t>
      </w:r>
      <w:r>
        <w:rPr>
          <w:rFonts w:hint="eastAsia"/>
        </w:rPr>
        <w:br/>
      </w:r>
      <w:r>
        <w:rPr>
          <w:rFonts w:hint="eastAsia"/>
        </w:rPr>
        <w:t>　　图表 **地区温度保护开关行业市场需求</w:t>
      </w:r>
      <w:r>
        <w:rPr>
          <w:rFonts w:hint="eastAsia"/>
        </w:rPr>
        <w:br/>
      </w:r>
      <w:r>
        <w:rPr>
          <w:rFonts w:hint="eastAsia"/>
        </w:rPr>
        <w:t>　　图表 **地区温度保护开关市场调研</w:t>
      </w:r>
      <w:r>
        <w:rPr>
          <w:rFonts w:hint="eastAsia"/>
        </w:rPr>
        <w:br/>
      </w:r>
      <w:r>
        <w:rPr>
          <w:rFonts w:hint="eastAsia"/>
        </w:rPr>
        <w:t>　　图表 **地区温度保护开关行业市场需求分析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温度保护开关行业竞争对手分析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温度保护开关重点企业（二）经营情况分析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温度保护开关重点企业（二）主要经济指标情况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温度保护开关重点企业（三）成长能力情况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2026-2032年中国温度保护开关行业产能预测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2026-2032年中国温度保护开关行业产量预测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2026-2032年中国温度保护开关市场需求预测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2026-2032年中国温度保护开关行业市场规模预测</w:t>
      </w:r>
      <w:r>
        <w:rPr>
          <w:rFonts w:hint="eastAsia"/>
        </w:rPr>
        <w:br/>
      </w:r>
      <w:r>
        <w:rPr>
          <w:rFonts w:hint="eastAsia"/>
        </w:rPr>
        <w:t>　　图表 温度保护开关行业准入条件</w:t>
      </w:r>
      <w:r>
        <w:rPr>
          <w:rFonts w:hint="eastAsia"/>
        </w:rPr>
        <w:br/>
      </w:r>
      <w:r>
        <w:rPr>
          <w:rFonts w:hint="eastAsia"/>
        </w:rPr>
        <w:t>　　图表 2026年中国温度保护开关市场前景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2026-2032年中国温度保护开关行业信息化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2026-2032年中国温度保护开关行业风险分析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2026-2032年中国温度保护开关行业发展趋势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07972026848c4" w:history="1">
        <w:r>
          <w:rPr>
            <w:rStyle w:val="Hyperlink"/>
          </w:rPr>
          <w:t>2026-2032年中国温度保护开关行业研究与市场前景报告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07972026848c4" w:history="1">
        <w:r>
          <w:rPr>
            <w:rStyle w:val="Hyperlink"/>
          </w:rPr>
          <w:t>https://www.20087.com/1/50/WenDuBaoHuKaiGuanDeXianZhuangYuQianJing.html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b48ac15974f91" w:history="1">
      <w:r>
        <w:rPr>
          <w:rStyle w:val="Hyperlink"/>
        </w:rPr>
        <w:t>2026-2032年中国温度保护开关行业研究与市场前景报告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WenDuBaoHuKaiGuanDeXianZhuangYuQianJing.html" TargetMode="External" Id="Rca8079720268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WenDuBaoHuKaiGuanDeXianZhuangYuQianJing.html" TargetMode="External" Id="R95bb48ac1597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2026-03-31T02:36:52Z</dcterms:created>
  <dcterms:modified xsi:type="dcterms:W3CDTF">2026-03-31T03:36:52Z</dcterms:modified>
  <dc:subject>2026-2032年中国温度保护开关行业研究与市场前景报告</dc:subject>
  <dc:title>2026-2032年中国温度保护开关行业研究与市场前景报告</dc:title>
  <cp:keywords>2026-2032年中国温度保护开关行业研究与市场前景报告</cp:keywords>
  <dc:description>2026-2032年中国温度保护开关行业研究与市场前景报告</dc:description>
</cp:coreProperties>
</file>