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5dff05b4048cc" w:history="1">
              <w:r>
                <w:rPr>
                  <w:rStyle w:val="Hyperlink"/>
                </w:rPr>
                <w:t>2025-2031年中国港口起重机行业研究与前景趋势预测报告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5dff05b4048cc" w:history="1">
              <w:r>
                <w:rPr>
                  <w:rStyle w:val="Hyperlink"/>
                </w:rPr>
                <w:t>2025-2031年中国港口起重机行业研究与前景趋势预测报告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5dff05b4048cc" w:history="1">
                <w:r>
                  <w:rPr>
                    <w:rStyle w:val="Hyperlink"/>
                  </w:rPr>
                  <w:t>https://www.20087.com/1/50/GangKouQiZhongJiDeFaZhanQianJing.html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起重机是用于装卸货物的关键设备，因其能够提高港口作业效率而受到重视。近年来，随着全球贸易量的增长和技术的进步，港口起重机市场需求持续增长。目前，港口起重机不仅在承载能力和运转平稳性上有了显著提升，还通过采用先进的电机技术和优化的机身设计，提高了产品的稳定性和适用性。此外，随着对操作便捷性和安全性要求的提高，港口起重机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港口起重机的发展将更加注重提高产品性能和智能化水平。一方面，通过引入更多高性能材料和技术，提高港口起重机的承载能力和运转平稳性，以适应更高要求的应用场景。另一方面，随着智能制造技术的发展，港口起重机将更加智能化，能够实现远程监控和自动调节，提高系统的可靠性和维护效率。此外，随着对操作便捷性和安全性要求的提高，港口起重机将更加注重优化和智能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5dff05b4048cc" w:history="1">
        <w:r>
          <w:rPr>
            <w:rStyle w:val="Hyperlink"/>
          </w:rPr>
          <w:t>2025-2031年中国港口起重机行业研究与前景趋势预测报告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港口起重机行业的市场规模、需求变化、产业链动态及区域发展格局。报告重点解读了港口起重机行业竞争态势与重点企业的市场表现，并通过科学研判行业趋势与前景，揭示了港口起重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港口起重机行业界定</w:t>
      </w:r>
      <w:r>
        <w:rPr>
          <w:rFonts w:hint="eastAsia"/>
        </w:rPr>
        <w:br/>
      </w:r>
      <w:r>
        <w:rPr>
          <w:rFonts w:hint="eastAsia"/>
        </w:rPr>
        <w:t>　　第一节 港口起重机行业定义</w:t>
      </w:r>
      <w:r>
        <w:rPr>
          <w:rFonts w:hint="eastAsia"/>
        </w:rPr>
        <w:br/>
      </w:r>
      <w:r>
        <w:rPr>
          <w:rFonts w:hint="eastAsia"/>
        </w:rPr>
        <w:t>　　第二节 港口起重机行业特点分析</w:t>
      </w:r>
      <w:r>
        <w:rPr>
          <w:rFonts w:hint="eastAsia"/>
        </w:rPr>
        <w:br/>
      </w:r>
      <w:r>
        <w:rPr>
          <w:rFonts w:hint="eastAsia"/>
        </w:rPr>
        <w:t>　　第三节 港口起重机产业链分析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2024-2025年全球港口起重机行业市场运行形势分析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2024-2025年全球港口起重机行业发展概况</w:t>
      </w:r>
      <w:r>
        <w:rPr>
          <w:rFonts w:hint="eastAsia"/>
        </w:rPr>
        <w:br/>
      </w:r>
      <w:r>
        <w:rPr>
          <w:rFonts w:hint="eastAsia"/>
        </w:rPr>
        <w:t>　　第二节 全球港口起重机行业发展走势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二、全球港口起重机行业市场分布情况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三、全球港口起重机行业发展趋势分析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全球港口起重机行业重点国家和区域分析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2024-2025年中国港口起重机行业发展环境分析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港口起重机行业经济环境分析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港口起重机行业政策环境分析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二、相关港口起重机行业标准分析</w:t>
      </w:r>
      <w:r>
        <w:rPr>
          <w:rFonts w:hint="eastAsia"/>
        </w:rPr>
        <w:br/>
      </w:r>
      <w:r>
        <w:rPr>
          <w:rFonts w:hint="eastAsia"/>
        </w:rPr>
        <w:t>　　第三节 港口起重机行业社会环境分析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港口起重机行业技术发展方向、趋势预测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2024-2025年中国港口起重机发展现状调研</w:t>
      </w:r>
      <w:r>
        <w:rPr>
          <w:rFonts w:hint="eastAsia"/>
        </w:rPr>
        <w:br/>
      </w:r>
      <w:r>
        <w:rPr>
          <w:rFonts w:hint="eastAsia"/>
        </w:rPr>
        <w:t>　　第一节 中国港口起重机市场现状分析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中国港口起重机行业产量情况分析及预测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一、港口起重机总体产能规模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三、2019-2024年中国港口起重机产量统计</w:t>
      </w:r>
      <w:r>
        <w:rPr>
          <w:rFonts w:hint="eastAsia"/>
        </w:rPr>
        <w:br/>
      </w:r>
      <w:r>
        <w:rPr>
          <w:rFonts w:hint="eastAsia"/>
        </w:rPr>
        <w:t>　　　　二、港口起重机生产区域分布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三、2025-2031年中国港口起重机产量预测分析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中国港口起重机市场需求分析及预测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一、中国港口起重机市场需求特点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二、2019-2024年中国港口起重机市场需求量统计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三、2025-2031年中国港口起重机市场需求量预测分析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港口起重机细分市场（一）发展研究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港口起重机细分市场（二）发展研究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2019-2024年中国港口起重机行业进出口情况分析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一、2019-2024年中国港口起重机行业进口分析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二、2019-2024年中国港口起重机行业出口分析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2025-2031年中国港口起重机行业进出口情况预测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一、2025-2031年中国港口起重机行业进口预测分析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二、2025-2031年中国港口起重机行业出口预测分析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影响港口起重机行业进出口变化的主要原因分析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2019-2024年中国港口起重机行业区域市场分析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中国港口起重机行业区域市场结构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重点地区港口起重机行业调研分析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一、重点地区（一）港口起重机市场分析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二、重点地区（二）港口起重机市场分析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三、重点地区（三）港口起重机市场分析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四、重点地区（四）港口起重机市场分析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五、重点地区（五）港口起重机市场分析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港口起重机行业集中度分析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一、港口起重机市场集中度分析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二、港口起重机企业集中度分析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三、港口起重机区域集中度分析</w:t>
      </w:r>
      <w:r>
        <w:rPr>
          <w:rFonts w:hint="eastAsia"/>
        </w:rPr>
        <w:br/>
      </w:r>
      <w:r>
        <w:rPr>
          <w:rFonts w:hint="eastAsia"/>
        </w:rPr>
        <w:t>　　第二节 港口起重机行业主要企业竞争力分析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港口起重机行业竞争格局分析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一、2024-2025年港口起重机行业竞争分析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二、2024-2025年中外港口起重机产品竞争分析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三、2019-2024年我国港口起重机市场竞争分析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四、2025-2031年国内主要港口起重机企业动向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港口起重机行业上游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港口起重机行业下游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港口起重机重点企业（一）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港口起重机重点企业（二）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港口起重机重点企业（三）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港口起重机重点企业（四）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港口起重机重点企业（五）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港口起重机重点企业（六）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2025年港口起重机企业管理策略建议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提高港口起重机企业竞争力的策略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对我国港口起重机品牌的战略思考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一、港口起重机实施品牌战略的意义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二、港口起重机企业品牌的现状分析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三、我国港口起重机企业的品牌战略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四、港口起重机品牌战略管理的策略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2025年中国港口起重机市场前景分析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2025-2031年中国港口起重机发展趋势预测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2025-2031年中国港口起重机行业投资特性分析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二、2025-2031年中国港口起重机行业盈利模式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三、2025-2031年中国港口起重机行业盈利因素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2025-2031年中国港口起重机行业投资机会分析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二、2025-2031年中国港口起重机行业区域市场投资潜力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2025-2031年中国港口起重机行业投资风险分析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二、2025-2031年中国港口起重机行业技术风险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三、2025-2031年中国港口起重机行业政策风险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四、2025-2031年中国港口起重机行业进入退出风险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港口起重机行业研究结论</w:t>
      </w:r>
      <w:r>
        <w:rPr>
          <w:rFonts w:hint="eastAsia"/>
        </w:rPr>
        <w:br/>
      </w:r>
      <w:r>
        <w:rPr>
          <w:rFonts w:hint="eastAsia"/>
        </w:rPr>
        <w:t>　　第二节 港口起重机行业投资价值评估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中.智.林.－港口起重机行业投资建议</w:t>
      </w:r>
      <w:r>
        <w:rPr>
          <w:rFonts w:hint="eastAsia"/>
        </w:rPr>
        <w:br/>
      </w:r>
      <w:r>
        <w:rPr>
          <w:rFonts w:hint="eastAsia"/>
        </w:rPr>
        <w:t>　　　　一、港口起重机行业投资策略建议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二、港口起重机行业投资方向建议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三、港口起重机行业投资方式建议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港口起重机行业历程</w:t>
      </w:r>
      <w:r>
        <w:rPr>
          <w:rFonts w:hint="eastAsia"/>
        </w:rPr>
        <w:br/>
      </w:r>
      <w:r>
        <w:rPr>
          <w:rFonts w:hint="eastAsia"/>
        </w:rPr>
        <w:t>　　图表 港口起重机行业生命周期</w:t>
      </w:r>
      <w:r>
        <w:rPr>
          <w:rFonts w:hint="eastAsia"/>
        </w:rPr>
        <w:br/>
      </w:r>
      <w:r>
        <w:rPr>
          <w:rFonts w:hint="eastAsia"/>
        </w:rPr>
        <w:t>　　图表 港口起重机行业产业链分析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2019-2024年港口起重机行业市场容量分析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2019-2024年中国港口起重机行业产量及增长趋势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2019-2024年中国港口起重机市场需求量及增速统计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2024年中国港口起重机行业需求领域分布格局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2019-2024年中国港口起重机进口金额分析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2019-2024年中国港口起重机出口数量分析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2019-2024年中国港口起重机出口金额分析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2024年中国港口起重机进口国家及地区分析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2024年中国港口起重机出口国家及地区分析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港口起重机企业信息</w:t>
      </w:r>
      <w:r>
        <w:rPr>
          <w:rFonts w:hint="eastAsia"/>
        </w:rPr>
        <w:br/>
      </w:r>
      <w:r>
        <w:rPr>
          <w:rFonts w:hint="eastAsia"/>
        </w:rPr>
        <w:t>　　图表 港口起重机企业经营情况分析</w:t>
      </w:r>
      <w:r>
        <w:rPr>
          <w:rFonts w:hint="eastAsia"/>
        </w:rPr>
        <w:br/>
      </w:r>
      <w:r>
        <w:rPr>
          <w:rFonts w:hint="eastAsia"/>
        </w:rPr>
        <w:t>　　图表 港口起重机重点企业（三）主要经济指标情况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2025-2031年中国港口起重机行业供需平衡预测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5dff05b4048cc" w:history="1">
        <w:r>
          <w:rPr>
            <w:rStyle w:val="Hyperlink"/>
          </w:rPr>
          <w:t>2025-2031年中国港口起重机行业研究与前景趋势预测报告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5dff05b4048cc" w:history="1">
        <w:r>
          <w:rPr>
            <w:rStyle w:val="Hyperlink"/>
          </w:rPr>
          <w:t>https://www.20087.com/1/50/GangKouQiZhongJiDeFaZhanQianJing.html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热点：码头固定旋转起重吊机、港口起重机种类、起重机厂家、港口起重机是什么机构、港口吊车、港口起重机模拟控制系统设计、河南省合兴起重设备有限公司、港口起重机数字孪生、港口码头吊机图片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891e0231a4bf1" w:history="1">
      <w:r>
        <w:rPr>
          <w:rStyle w:val="Hyperlink"/>
        </w:rPr>
        <w:t>2025-2031年中国港口起重机行业研究与前景趋势预测报告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ngKouQiZhongJiDeFaZhanQianJing.html" TargetMode="External" Id="Rced5dff05b40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ngKouQiZhongJiDeFaZhanQianJing.html" TargetMode="External" Id="R417891e0231a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2024-11-17T23:40:00Z</dcterms:created>
  <dcterms:modified xsi:type="dcterms:W3CDTF">2024-11-18T00:40:00Z</dcterms:modified>
  <dc:subject>2025-2031年中国港口起重机行业研究与前景趋势预测报告</dc:subject>
  <dc:title>2025-2031年中国港口起重机行业研究与前景趋势预测报告</dc:title>
  <cp:keywords>2025-2031年中国港口起重机行业研究与前景趋势预测报告</cp:keywords>
  <dc:description>2025-2031年中国港口起重机行业研究与前景趋势预测报告</dc:description>
</cp:coreProperties>
</file>