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750ec50b469e" w:history="1">
              <w:r>
                <w:rPr>
                  <w:rStyle w:val="Hyperlink"/>
                </w:rPr>
                <w:t>2025-2031年全球与中国游泳池水处理发展现状分析及市场前景报告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750ec50b469e" w:history="1">
              <w:r>
                <w:rPr>
                  <w:rStyle w:val="Hyperlink"/>
                </w:rPr>
                <w:t>2025-2031年全球与中国游泳池水处理发展现状分析及市场前景报告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750ec50b469e" w:history="1">
                <w:r>
                  <w:rPr>
                    <w:rStyle w:val="Hyperlink"/>
                  </w:rPr>
                  <w:t>https://www.20087.com/1/80/YouYongChiShuiChuLiHangYeQianJing.html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水处理行业正经历从传统化学处理向更为环保、节能的综合处理方案转型。传统的氯化消毒法逐渐被紫外线消毒、臭氧处理等先进技术所补充或替代，这些技术能更有效地杀灭细菌和病毒，同时减少对人体皮肤和眼睛的刺激。智能化管理系统也逐渐普及，能够自动监测水质并调整处理参数，确保水质安全且降低维护成本。随着公众对健康生活方式的追求，对高品质游泳环境的需求日益增长。</w:t>
      </w:r>
      <w:r>
        <w:rPr>
          <w:rFonts w:hint="eastAsia"/>
        </w:rPr>
        <w:br/>
      </w:r>
      <w:r>
        <w:rPr>
          <w:rFonts w:hint="eastAsia"/>
        </w:rPr>
        <w:t>　　未来游泳池水处理领域将更加注重系统的集成化、智能化与个性化定制服务。绿色水处理技术，如生物滤池和自然净化系统，将获得更多关注，以实现零化学品使用或最小化化学品依赖。同时，结合大数据与云计算的远程监控平台，将使水质管理更加精准高效。随着可再生能源的整合应用，如太阳能驱动的水泵和加热系统，游泳池水处理将更加节能减排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a750ec50b469e" w:history="1">
        <w:r>
          <w:rPr>
            <w:rStyle w:val="Hyperlink"/>
          </w:rPr>
          <w:t>2025-2031年全球与中国游泳池水处理发展现状分析及市场前景报告</w:t>
        </w:r>
      </w:hyperlink>
      <w:r>
        <w:rPr>
          <w:rFonts w:hint="eastAsia"/>
        </w:rPr>
        <w:t>》依托权威机构及行业协会数据，结合游泳池水处理行业的宏观环境与微观实践，从游泳池水处理市场规模、市场需求、技术现状及产业链结构等多维度进行了系统调研与分析。报告通过严谨的研究方法与翔实的数据支持，辅以直观图表，全面剖析了游泳池水处理行业发展趋势、重点企业表现及市场竞争格局，并通过SWOT分析揭示了行业机遇与潜在风险，为游泳池水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游泳池水处理市场概述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按照不同产品类型，游泳池水处理主要可以分为如下几个类别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不同产品类型游泳池水处理增长趋势2020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泵</w:t>
      </w:r>
      <w:r>
        <w:rPr>
          <w:rFonts w:hint="eastAsia"/>
        </w:rPr>
        <w:br/>
      </w:r>
      <w:r>
        <w:rPr>
          <w:rFonts w:hint="eastAsia"/>
        </w:rPr>
        <w:t>　　　　1.2.3 过滤器</w:t>
      </w:r>
      <w:r>
        <w:rPr>
          <w:rFonts w:hint="eastAsia"/>
        </w:rPr>
        <w:br/>
      </w:r>
      <w:r>
        <w:rPr>
          <w:rFonts w:hint="eastAsia"/>
        </w:rPr>
        <w:t>　　　　1.2.4 加热器</w:t>
      </w:r>
      <w:r>
        <w:rPr>
          <w:rFonts w:hint="eastAsia"/>
        </w:rPr>
        <w:br/>
      </w:r>
      <w:r>
        <w:rPr>
          <w:rFonts w:hint="eastAsia"/>
        </w:rPr>
        <w:t>　　　　1.2.5 消毒设备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从不同应用，游泳池水处理主要包括如下几个方面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不同应用游泳池水处理增长趋势2020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十五五期间游泳池水处理行业发展总体概况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游泳池水处理行业发展主要特点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全球游泳池水处理行业规模及预测分析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全球市场游泳池水处理总体规模（2020-2031）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中国市场游泳池水处理总体规模（2020-2031）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中国市场游泳池水处理总规模占全球比重（2020-2031）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全球主要地区游泳池水处理市场规模分析（2020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全球市场主要企业游泳池水处理收入分析（2020-2025）</w:t>
      </w:r>
      <w:r>
        <w:rPr>
          <w:rFonts w:hint="eastAsia"/>
        </w:rPr>
        <w:br/>
      </w:r>
      <w:r>
        <w:rPr>
          <w:rFonts w:hint="eastAsia"/>
        </w:rPr>
        <w:t>　　　　3.1.2 游泳池水处理行业集中度分析：2025年全球Top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全球游泳池水处理第一梯队、第二梯队和第三梯队企业及市场份额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全球主要企业总部、游泳池水处理市场分布及商业化日期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全球主要企业游泳池水处理产品类型及应用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中国本土主要企业游泳池水处理收入分析（2020-2025）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中国市场游泳池水处理销售情况分析</w:t>
      </w:r>
      <w:r>
        <w:rPr>
          <w:rFonts w:hint="eastAsia"/>
        </w:rPr>
        <w:br/>
      </w:r>
      <w:r>
        <w:rPr>
          <w:rFonts w:hint="eastAsia"/>
        </w:rPr>
        <w:t>　　3.3 游泳池水处理中国企业SWOT分析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不同产品类型游泳池水处理分析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全球市场不同产品类型游泳池水处理总体规模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全球市场不同产品类型游泳池水处理总体规模（2020-2025）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全球市场不同产品类型游泳池水处理总体规模预测（2025-2031）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中国市场不同产品类型游泳池水处理总体规模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中国市场不同产品类型游泳池水处理总体规模（2020-2025）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中国市场不同产品类型游泳池水处理总体规模预测（2025-2031）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不同应用游泳池水处理分析</w:t>
      </w:r>
      <w:r>
        <w:rPr>
          <w:rFonts w:hint="eastAsia"/>
        </w:rPr>
        <w:br/>
      </w:r>
      <w:r>
        <w:rPr>
          <w:rFonts w:hint="eastAsia"/>
        </w:rPr>
        <w:t>　　5.1 全球市场不同应用游泳池水处理总体规模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全球市场不同应用游泳池水处理总体规模（2020-2025）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全球市场不同应用游泳池水处理总体规模预测（2025-2031）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中国市场不同应用游泳池水处理总体规模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中国市场不同应用游泳池水处理总体规模（2020-2025）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中国市场不同应用游泳池水处理总体规模预测（2025-2031）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游泳池水处理行业发展机遇及主要驱动因素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游泳池水处理行业发展面临的风险</w:t>
      </w:r>
      <w:r>
        <w:rPr>
          <w:rFonts w:hint="eastAsia"/>
        </w:rPr>
        <w:br/>
      </w:r>
      <w:r>
        <w:rPr>
          <w:rFonts w:hint="eastAsia"/>
        </w:rPr>
        <w:t>　　6.3 游泳池水处理行业政策分析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游泳池水处理行业产业链简介</w:t>
      </w:r>
      <w:r>
        <w:rPr>
          <w:rFonts w:hint="eastAsia"/>
        </w:rPr>
        <w:br/>
      </w:r>
      <w:r>
        <w:rPr>
          <w:rFonts w:hint="eastAsia"/>
        </w:rPr>
        <w:t>　　　　7.1.1 游泳池水处理产业链</w:t>
      </w:r>
      <w:r>
        <w:rPr>
          <w:rFonts w:hint="eastAsia"/>
        </w:rPr>
        <w:br/>
      </w:r>
      <w:r>
        <w:rPr>
          <w:rFonts w:hint="eastAsia"/>
        </w:rPr>
        <w:t>　　　　7.1.2 游泳池水处理行业供应链分析</w:t>
      </w:r>
      <w:r>
        <w:rPr>
          <w:rFonts w:hint="eastAsia"/>
        </w:rPr>
        <w:br/>
      </w:r>
      <w:r>
        <w:rPr>
          <w:rFonts w:hint="eastAsia"/>
        </w:rPr>
        <w:t>　　　　7.1.3 游泳池水处理主要原材料及其供应商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游泳池水处理行业主要下游客户</w:t>
      </w:r>
      <w:r>
        <w:rPr>
          <w:rFonts w:hint="eastAsia"/>
        </w:rPr>
        <w:br/>
      </w:r>
      <w:r>
        <w:rPr>
          <w:rFonts w:hint="eastAsia"/>
        </w:rPr>
        <w:t>　　7.2 游泳池水处理行业采购模式</w:t>
      </w:r>
      <w:r>
        <w:rPr>
          <w:rFonts w:hint="eastAsia"/>
        </w:rPr>
        <w:br/>
      </w:r>
      <w:r>
        <w:rPr>
          <w:rFonts w:hint="eastAsia"/>
        </w:rPr>
        <w:t>　　7.3 游泳池水处理行业开发/生产模式</w:t>
      </w:r>
      <w:r>
        <w:rPr>
          <w:rFonts w:hint="eastAsia"/>
        </w:rPr>
        <w:br/>
      </w:r>
      <w:r>
        <w:rPr>
          <w:rFonts w:hint="eastAsia"/>
        </w:rPr>
        <w:t>　　7.4 游泳池水处理行业销售模式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全球市场主要游泳池水处理企业简介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游泳池水处理收入及毛利率（2020-2025）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不同产品类型游泳池水处理全球规模增长趋势2020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不同应用游泳池水处理全球规模增长趋势2020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游泳池水处理行业发展主要特点</w:t>
      </w:r>
      <w:r>
        <w:rPr>
          <w:rFonts w:hint="eastAsia"/>
        </w:rPr>
        <w:br/>
      </w:r>
      <w:r>
        <w:rPr>
          <w:rFonts w:hint="eastAsia"/>
        </w:rPr>
        <w:t>　　表4 进入游泳池水处理行业壁垒</w:t>
      </w:r>
      <w:r>
        <w:rPr>
          <w:rFonts w:hint="eastAsia"/>
        </w:rPr>
        <w:br/>
      </w:r>
      <w:r>
        <w:rPr>
          <w:rFonts w:hint="eastAsia"/>
        </w:rPr>
        <w:t>　　表5 游泳池水处理发展趋势及建议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全球主要地区游泳池水处理总体规模（百万美元）：2020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全球主要地区游泳池水处理总体规模（2020-2025）&amp;（百万美元）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全球主要地区游泳池水处理总体规模（2025-2031）&amp;（百万美元）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北美游泳池水处理基本情况分析</w:t>
      </w:r>
      <w:r>
        <w:rPr>
          <w:rFonts w:hint="eastAsia"/>
        </w:rPr>
        <w:br/>
      </w:r>
      <w:r>
        <w:rPr>
          <w:rFonts w:hint="eastAsia"/>
        </w:rPr>
        <w:t>　　表10 欧洲游泳池水处理基本情况分析</w:t>
      </w:r>
      <w:r>
        <w:rPr>
          <w:rFonts w:hint="eastAsia"/>
        </w:rPr>
        <w:br/>
      </w:r>
      <w:r>
        <w:rPr>
          <w:rFonts w:hint="eastAsia"/>
        </w:rPr>
        <w:t>　　表11 亚太游泳池水处理基本情况分析</w:t>
      </w:r>
      <w:r>
        <w:rPr>
          <w:rFonts w:hint="eastAsia"/>
        </w:rPr>
        <w:br/>
      </w:r>
      <w:r>
        <w:rPr>
          <w:rFonts w:hint="eastAsia"/>
        </w:rPr>
        <w:t>　　表12 拉美游泳池水处理基本情况分析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中东及非洲游泳池水处理基本情况分析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全球市场主要企业游泳池水处理收入（2020-2025）&amp;（百万美元）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全球市场主要企业游泳池水处理收入市场份额（2020-2025）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2025年全球主要企业游泳池水处理收入排名及市场占有率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2025全球游泳池水处理主要厂商市场地位（第一梯队、第二梯队和第三梯队）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全球主要企业总部、游泳池水处理市场分布及商业化日期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全球主要企业游泳池水处理产品类型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中国本土企业游泳池水处理收入（2020-2025）&amp;（百万美元）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中国本土企业游泳池水处理收入市场份额（2020-2025）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2025年全球及中国本土企业在中国市场游泳池水处理收入排名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全球市场不同产品类型游泳池水处理总体规模（2020-2025）&amp;（百万美元）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全球市场不同产品类型游泳池水处理市场份额（2020-2025）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全球市场不同产品类型游泳池水处理总体规模预测（2025-2031）&amp;（百万美元）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全球市场不同产品类型游泳池水处理市场份额预测（2025-2031）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中国市场不同产品类型游泳池水处理总体规模（2020-2025）&amp;（百万美元）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中国市场不同产品类型游泳池水处理市场份额（2020-2025）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中国市场不同产品类型游泳池水处理总体规模预测（2025-2031）&amp;（百万美元）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中国市场不同产品类型游泳池水处理市场份额预测（2025-2031）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全球市场不同应用游泳池水处理总体规模（2020-2025）&amp;（百万美元）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全球市场不同应用游泳池水处理市场份额（2020-2025）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全球市场不同应用游泳池水处理总体规模预测（2025-2031）&amp;（百万美元）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全球市场不同应用游泳池水处理市场份额预测（2025-2031）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中国市场不同应用游泳池水处理总体规模（2020-2025）&amp;（百万美元）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中国市场不同应用游泳池水处理市场份额（2020-2025）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中国市场不同应用游泳池水处理总体规模预测（2025-2031）&amp;（百万美元）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中国市场不同应用游泳池水处理市场份额预测（2025-2031）</w:t>
      </w:r>
      <w:r>
        <w:rPr>
          <w:rFonts w:hint="eastAsia"/>
        </w:rPr>
        <w:br/>
      </w:r>
      <w:r>
        <w:rPr>
          <w:rFonts w:hint="eastAsia"/>
        </w:rPr>
        <w:t>　　表40 游泳池水处理行业发展机遇及主要驱动因素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游泳池水处理行业发展面临的风险</w:t>
      </w:r>
      <w:r>
        <w:rPr>
          <w:rFonts w:hint="eastAsia"/>
        </w:rPr>
        <w:br/>
      </w:r>
      <w:r>
        <w:rPr>
          <w:rFonts w:hint="eastAsia"/>
        </w:rPr>
        <w:t>　　表42 游泳池水处理行业政策分析</w:t>
      </w:r>
      <w:r>
        <w:rPr>
          <w:rFonts w:hint="eastAsia"/>
        </w:rPr>
        <w:br/>
      </w:r>
      <w:r>
        <w:rPr>
          <w:rFonts w:hint="eastAsia"/>
        </w:rPr>
        <w:t>　　表43 游泳池水处理行业供应链分析</w:t>
      </w:r>
      <w:r>
        <w:rPr>
          <w:rFonts w:hint="eastAsia"/>
        </w:rPr>
        <w:br/>
      </w:r>
      <w:r>
        <w:rPr>
          <w:rFonts w:hint="eastAsia"/>
        </w:rPr>
        <w:t>　　表44 游泳池水处理上游原材料和主要供应商情况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游泳池水处理行业主要下游客户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重点企业（17）基本信息、游泳池水处理市场分布、总部及行业地位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游泳池水处理产品规格、参数及市场应用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游泳池水处理收入（百万美元）及毛利率（2020-2025）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游泳池水处理产品图片</w:t>
      </w:r>
      <w:r>
        <w:rPr>
          <w:rFonts w:hint="eastAsia"/>
        </w:rPr>
        <w:br/>
      </w:r>
      <w:r>
        <w:rPr>
          <w:rFonts w:hint="eastAsia"/>
        </w:rPr>
        <w:t>　　图2 不同产品类型游泳池水处理全球规模2020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全球不同产品类型游泳池水处理市场份额 2024 VS 2025</w:t>
      </w:r>
      <w:r>
        <w:rPr>
          <w:rFonts w:hint="eastAsia"/>
        </w:rPr>
        <w:br/>
      </w:r>
      <w:r>
        <w:rPr>
          <w:rFonts w:hint="eastAsia"/>
        </w:rPr>
        <w:t>　　图4 泵产品图片</w:t>
      </w:r>
      <w:r>
        <w:rPr>
          <w:rFonts w:hint="eastAsia"/>
        </w:rPr>
        <w:br/>
      </w:r>
      <w:r>
        <w:rPr>
          <w:rFonts w:hint="eastAsia"/>
        </w:rPr>
        <w:t>　　图5 过滤器产品图片</w:t>
      </w:r>
      <w:r>
        <w:rPr>
          <w:rFonts w:hint="eastAsia"/>
        </w:rPr>
        <w:br/>
      </w:r>
      <w:r>
        <w:rPr>
          <w:rFonts w:hint="eastAsia"/>
        </w:rPr>
        <w:t>　　图6 加热器产品图片</w:t>
      </w:r>
      <w:r>
        <w:rPr>
          <w:rFonts w:hint="eastAsia"/>
        </w:rPr>
        <w:br/>
      </w:r>
      <w:r>
        <w:rPr>
          <w:rFonts w:hint="eastAsia"/>
        </w:rPr>
        <w:t>　　图7 消毒设备产品图片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不同应用游泳池水处理全球规模2020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全球不同应用游泳池水处理市场份额 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全球市场游泳池水处理市场规模：2020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中国市场游泳池水处理总规模占全球比重（2020-2031）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全球主要地区游泳池水处理总体规模（百万美元）：2020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全球主要地区游泳池水处理市场份额（2020-2031）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中东及非洲地区游泳池水处理总体规模（2020-2031）&amp;（百万美元）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2025年全球前五大厂商游泳池水处理市场份额（按收入）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2025年全球游泳池水处理第一梯队、第二梯队和第三梯队厂商及市场份额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游泳池水处理中国企业SWOT分析</w:t>
      </w:r>
      <w:r>
        <w:rPr>
          <w:rFonts w:hint="eastAsia"/>
        </w:rPr>
        <w:br/>
      </w:r>
      <w:r>
        <w:rPr>
          <w:rFonts w:hint="eastAsia"/>
        </w:rPr>
        <w:t>　　图27 游泳池水处理产业链</w:t>
      </w:r>
      <w:r>
        <w:rPr>
          <w:rFonts w:hint="eastAsia"/>
        </w:rPr>
        <w:br/>
      </w:r>
      <w:r>
        <w:rPr>
          <w:rFonts w:hint="eastAsia"/>
        </w:rPr>
        <w:t>　　图28 游泳池水处理行业采购模式</w:t>
      </w:r>
      <w:r>
        <w:rPr>
          <w:rFonts w:hint="eastAsia"/>
        </w:rPr>
        <w:br/>
      </w:r>
      <w:r>
        <w:rPr>
          <w:rFonts w:hint="eastAsia"/>
        </w:rPr>
        <w:t>　　图29 游泳池水处理行业开发/生产模式分析</w:t>
      </w:r>
      <w:r>
        <w:rPr>
          <w:rFonts w:hint="eastAsia"/>
        </w:rPr>
        <w:br/>
      </w:r>
      <w:r>
        <w:rPr>
          <w:rFonts w:hint="eastAsia"/>
        </w:rPr>
        <w:t>　　图30 游泳池水处理行业销售模式分析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750ec50b469e" w:history="1">
        <w:r>
          <w:rPr>
            <w:rStyle w:val="Hyperlink"/>
          </w:rPr>
          <w:t>2025-2031年全球与中国游泳池水处理发展现状分析及市场前景报告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750ec50b469e" w:history="1">
        <w:r>
          <w:rPr>
            <w:rStyle w:val="Hyperlink"/>
          </w:rPr>
          <w:t>https://www.20087.com/1/80/YouYongChiShuiChuLiHangYeQianJing.html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泳池设备厂家、游泳池水处理药剂、泳池的水怎么保持干净、游泳池水处理设备安装、游泳池水处理方法合集、游泳池水处理设备厂家、泳池水不清亮怎么处理、游泳池水处理工艺流程图、游泳池水处理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4f6a373604368" w:history="1">
      <w:r>
        <w:rPr>
          <w:rStyle w:val="Hyperlink"/>
        </w:rPr>
        <w:t>2025-2031年全球与中国游泳池水处理发展现状分析及市场前景报告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ouYongChiShuiChuLiHangYeQianJing.html" TargetMode="External" Id="R6f6a750ec50b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ouYongChiShuiChuLiHangYeQianJing.html" TargetMode="External" Id="R3664f6a37360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2025-06-20T08:52:00Z</dcterms:created>
  <dcterms:modified xsi:type="dcterms:W3CDTF">2025-06-20T09:52:00Z</dcterms:modified>
  <dc:subject>2025-2031年全球与中国游泳池水处理发展现状分析及市场前景报告</dc:subject>
  <dc:title>2025-2031年全球与中国游泳池水处理发展现状分析及市场前景报告</dc:title>
  <cp:keywords>2025-2031年全球与中国游泳池水处理发展现状分析及市场前景报告</cp:keywords>
  <dc:description>2025-2031年全球与中国游泳池水处理发展现状分析及市场前景报告</dc:description>
</cp:coreProperties>
</file>