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f6c043d3548b1" w:history="1">
              <w:r>
                <w:rPr>
                  <w:rStyle w:val="Hyperlink"/>
                </w:rPr>
                <w:t>中国溢出托盘行业发展调研与趋势预测报告（2025-2031年）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f6c043d3548b1" w:history="1">
              <w:r>
                <w:rPr>
                  <w:rStyle w:val="Hyperlink"/>
                </w:rPr>
                <w:t>中国溢出托盘行业发展调研与趋势预测报告（2025-2031年）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f6c043d3548b1" w:history="1">
                <w:r>
                  <w:rPr>
                    <w:rStyle w:val="Hyperlink"/>
                  </w:rPr>
                  <w:t>https://www.20087.com/1/80/YiChuTuoPanHangYeQuShi.html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出托盘是一种广泛应用于实验室、化工生产和个人化学实验等领域的关键设备，在近年来随着材料科学和技术进步，其性能和应用领域得到了显著提升。目前，溢出托盘不仅在提高耐化学性、改善密封性能方面有所突破，还在改善生产工艺和降低成本方面进行了改进。随着新材料和制造技术的应用，溢出托盘的设计更加注重高效材料的选择和结构优化，以满足不同行业的需求。此外，随着消费者对高质量托盘的需求增长和技术的进步，溢出托盘的应用范围也在不断扩展，特别是在实验室安全、化工生产和个人化学实验等领域。</w:t>
      </w:r>
      <w:r>
        <w:rPr>
          <w:rFonts w:hint="eastAsia"/>
        </w:rPr>
        <w:br/>
      </w:r>
      <w:r>
        <w:rPr>
          <w:rFonts w:hint="eastAsia"/>
        </w:rPr>
        <w:t>　　未来，溢出托盘的发展将更加注重技术创新和环保导向。一方面，随着材料科学和技术的进步，溢出托盘将进一步提高其耐化学性和改善密封性能，例如通过采用更先进的制造技术和更精细的材料配方。另一方面，随着可持续发展和环境保护的要求提高，溢出托盘的生产将更加注重采用环保型原料和减少对环境的影响，例如采用可再生资源和降低能耗。此外，随着新技术的应用，溢出托盘还将更加注重开发新的应用场景，如在智能实验室系统和个性化实验室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f6c043d3548b1" w:history="1">
        <w:r>
          <w:rPr>
            <w:rStyle w:val="Hyperlink"/>
          </w:rPr>
          <w:t>中国溢出托盘行业发展调研与趋势预测报告（2025-2031年）</w:t>
        </w:r>
      </w:hyperlink>
      <w:r>
        <w:rPr>
          <w:rFonts w:hint="eastAsia"/>
        </w:rPr>
        <w:t>》通过严谨的分析、翔实的数据及直观的图表，系统解析了溢出托盘行业的市场规模、需求变化、价格波动及产业链结构。报告全面评估了当前溢出托盘市场现状，科学预测了未来市场前景与发展趋势，重点剖析了溢出托盘细分市场的机遇与挑战。同时，报告对溢出托盘重点企业的竞争地位及市场集中度进行了评估，为溢出托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溢出托盘行业界定</w:t>
      </w:r>
      <w:r>
        <w:rPr>
          <w:rFonts w:hint="eastAsia"/>
        </w:rPr>
        <w:br/>
      </w:r>
      <w:r>
        <w:rPr>
          <w:rFonts w:hint="eastAsia"/>
        </w:rPr>
        <w:t>　　第一节 溢出托盘行业定义</w:t>
      </w:r>
      <w:r>
        <w:rPr>
          <w:rFonts w:hint="eastAsia"/>
        </w:rPr>
        <w:br/>
      </w:r>
      <w:r>
        <w:rPr>
          <w:rFonts w:hint="eastAsia"/>
        </w:rPr>
        <w:t>　　第二节 溢出托盘行业特点分析</w:t>
      </w:r>
      <w:r>
        <w:rPr>
          <w:rFonts w:hint="eastAsia"/>
        </w:rPr>
        <w:br/>
      </w:r>
      <w:r>
        <w:rPr>
          <w:rFonts w:hint="eastAsia"/>
        </w:rPr>
        <w:t>　　第三节 溢出托盘行业发展历程</w:t>
      </w:r>
      <w:r>
        <w:rPr>
          <w:rFonts w:hint="eastAsia"/>
        </w:rPr>
        <w:br/>
      </w:r>
      <w:r>
        <w:rPr>
          <w:rFonts w:hint="eastAsia"/>
        </w:rPr>
        <w:t>　　第四节 溢出托盘产业链分析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2024-2025年国外溢出托盘行业发展态势分析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国外溢出托盘行业总体情况</w:t>
      </w:r>
      <w:r>
        <w:rPr>
          <w:rFonts w:hint="eastAsia"/>
        </w:rPr>
        <w:br/>
      </w:r>
      <w:r>
        <w:rPr>
          <w:rFonts w:hint="eastAsia"/>
        </w:rPr>
        <w:t>　　第二节 溢出托盘行业重点国家、地区市场分析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国外溢出托盘行业发展前景预测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2024-2025年中国溢出托盘行业发展环境分析</w:t>
      </w:r>
      <w:r>
        <w:rPr>
          <w:rFonts w:hint="eastAsia"/>
        </w:rPr>
        <w:br/>
      </w:r>
      <w:r>
        <w:rPr>
          <w:rFonts w:hint="eastAsia"/>
        </w:rPr>
        <w:t>　　第一节 溢出托盘行业经济环境分析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溢出托盘行业政策环境分析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一、溢出托盘行业相关政策</w:t>
      </w:r>
      <w:r>
        <w:rPr>
          <w:rFonts w:hint="eastAsia"/>
        </w:rPr>
        <w:br/>
      </w:r>
      <w:r>
        <w:rPr>
          <w:rFonts w:hint="eastAsia"/>
        </w:rPr>
        <w:t>　　　　二、溢出托盘行业相关标准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2024-2025年溢出托盘行业技术发展现状及趋势分析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溢出托盘行业技术发展现状分析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国内外溢出托盘行业技术差异与原因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溢出托盘行业技术发展方向、趋势预测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提升溢出托盘行业技术能力策略建议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中国溢出托盘行业市场供需状况分析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中国溢出托盘行业市场规模情况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中国溢出托盘行业市场需求状况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一、2019-2024年溢出托盘行业市场需求情况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二、溢出托盘行业市场需求特点分析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三、2025-2031年溢出托盘行业市场需求预测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中国溢出托盘行业产量情况分析与预测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一、2019-2024年溢出托盘行业产量统计分析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二、2025年溢出托盘行业产量特点分析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三、2025-2031年溢出托盘行业产量预测分析</w:t>
      </w:r>
      <w:r>
        <w:rPr>
          <w:rFonts w:hint="eastAsia"/>
        </w:rPr>
        <w:br/>
      </w:r>
      <w:r>
        <w:rPr>
          <w:rFonts w:hint="eastAsia"/>
        </w:rPr>
        <w:t>　　第四节 溢出托盘行业市场供需平衡状况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中国溢出托盘行业进出口情况分析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溢出托盘行业出口情况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一、2019-2024年溢出托盘行业出口情况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三、2025-2031年溢出托盘行业出口情况预测</w:t>
      </w:r>
      <w:r>
        <w:rPr>
          <w:rFonts w:hint="eastAsia"/>
        </w:rPr>
        <w:br/>
      </w:r>
      <w:r>
        <w:rPr>
          <w:rFonts w:hint="eastAsia"/>
        </w:rPr>
        <w:t>　　第二节 溢出托盘行业进口情况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一、2019-2024年溢出托盘行业进口情况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三、2025-2031年溢出托盘行业进口情况预测</w:t>
      </w:r>
      <w:r>
        <w:rPr>
          <w:rFonts w:hint="eastAsia"/>
        </w:rPr>
        <w:br/>
      </w:r>
      <w:r>
        <w:rPr>
          <w:rFonts w:hint="eastAsia"/>
        </w:rPr>
        <w:t>　　第三节 溢出托盘行业进出口面临的挑战及对策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中国溢出托盘行业产品价格监测</w:t>
      </w:r>
      <w:r>
        <w:rPr>
          <w:rFonts w:hint="eastAsia"/>
        </w:rPr>
        <w:br/>
      </w:r>
      <w:r>
        <w:rPr>
          <w:rFonts w:hint="eastAsia"/>
        </w:rPr>
        <w:t>　　　　一、溢出托盘市场价格特征</w:t>
      </w:r>
      <w:r>
        <w:rPr>
          <w:rFonts w:hint="eastAsia"/>
        </w:rPr>
        <w:br/>
      </w:r>
      <w:r>
        <w:rPr>
          <w:rFonts w:hint="eastAsia"/>
        </w:rPr>
        <w:t>　　　　二、当前溢出托盘市场价格评述</w:t>
      </w:r>
      <w:r>
        <w:rPr>
          <w:rFonts w:hint="eastAsia"/>
        </w:rPr>
        <w:br/>
      </w:r>
      <w:r>
        <w:rPr>
          <w:rFonts w:hint="eastAsia"/>
        </w:rPr>
        <w:t>　　　　三、影响溢出托盘市场价格因素分析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四、未来溢出托盘市场价格走势预测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中国溢出托盘行业重点区域市场分析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溢出托盘行业区域市场分布情况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2024-2025年溢出托盘行业细分市场调研分析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溢出托盘细分产品（一）市场调研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溢出托盘细分产品（二）市场调研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溢出托盘行业上、下游市场分析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溢出托盘行业上游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溢出托盘行业下游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溢出托盘行业重点企业发展调研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溢出托盘重点企业（一）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溢出托盘重点企业（二）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溢出托盘重点企业（三）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溢出托盘重点企业（四）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溢出托盘重点企业（五）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溢出托盘重点企业（六）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溢出托盘行业风险及对策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2025-2031年溢出托盘行业发展环境分析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2025-2031年溢出托盘行业投资特性分析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一、溢出托盘行业进入壁垒</w:t>
      </w:r>
      <w:r>
        <w:rPr>
          <w:rFonts w:hint="eastAsia"/>
        </w:rPr>
        <w:br/>
      </w:r>
      <w:r>
        <w:rPr>
          <w:rFonts w:hint="eastAsia"/>
        </w:rPr>
        <w:t>　　　　二、溢出托盘行业盈利模式</w:t>
      </w:r>
      <w:r>
        <w:rPr>
          <w:rFonts w:hint="eastAsia"/>
        </w:rPr>
        <w:br/>
      </w:r>
      <w:r>
        <w:rPr>
          <w:rFonts w:hint="eastAsia"/>
        </w:rPr>
        <w:t>　　　　三、溢出托盘行业盈利因素</w:t>
      </w:r>
      <w:r>
        <w:rPr>
          <w:rFonts w:hint="eastAsia"/>
        </w:rPr>
        <w:br/>
      </w:r>
      <w:r>
        <w:rPr>
          <w:rFonts w:hint="eastAsia"/>
        </w:rPr>
        <w:t>　　第三节 溢出托盘行业“波特五力模型”分析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2025-2031年溢出托盘行业风险及对策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溢出托盘企业竞争策略分析</w:t>
      </w:r>
      <w:r>
        <w:rPr>
          <w:rFonts w:hint="eastAsia"/>
        </w:rPr>
        <w:br/>
      </w:r>
      <w:r>
        <w:rPr>
          <w:rFonts w:hint="eastAsia"/>
        </w:rPr>
        <w:t>　　第一节 溢出托盘市场竞争策略分析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一、2025-2031年中国溢出托盘市场增长潜力分析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二、2025-2031年中国溢出托盘主要潜力品种分析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三、现有溢出托盘产品竞争策略分析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四、潜力溢出托盘品种竞争策略选择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2025-2031年中国溢出托盘企业竞争策略分析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一、2025-2031年我国溢出托盘市场竞争趋势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二、2025-2031年溢出托盘行业竞争格局展望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三、2025-2031年溢出托盘行业竞争策略分析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四、2025-2031年溢出托盘企业竞争策略分析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2025-2031年中国溢出托盘行业发展趋势分析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一、2025-2031年溢出托盘技术发展趋势分析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二、2025-2031年溢出托盘产品发展趋势分析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三、2025-2031年溢出托盘行业竞争格局展望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2025-2031年中国溢出托盘市场趋势分析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一、2025-2031年溢出托盘发展趋势预测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二、2025-2025年溢出托盘市场前景分析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三、2025-2031年溢出托盘产业政策趋向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2025-2031年溢出托盘行业投资价值评估分析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溢出托盘行业发展建议分析</w:t>
      </w:r>
      <w:r>
        <w:rPr>
          <w:rFonts w:hint="eastAsia"/>
        </w:rPr>
        <w:br/>
      </w:r>
      <w:r>
        <w:rPr>
          <w:rFonts w:hint="eastAsia"/>
        </w:rPr>
        <w:t>　　第一节 溢出托盘行业研究结论及建议</w:t>
      </w:r>
      <w:r>
        <w:rPr>
          <w:rFonts w:hint="eastAsia"/>
        </w:rPr>
        <w:br/>
      </w:r>
      <w:r>
        <w:rPr>
          <w:rFonts w:hint="eastAsia"/>
        </w:rPr>
        <w:t>　　第二节 溢出托盘细分行业研究结论及建议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溢出托盘行业竞争策略总结及建议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溢出托盘行业历程</w:t>
      </w:r>
      <w:r>
        <w:rPr>
          <w:rFonts w:hint="eastAsia"/>
        </w:rPr>
        <w:br/>
      </w:r>
      <w:r>
        <w:rPr>
          <w:rFonts w:hint="eastAsia"/>
        </w:rPr>
        <w:t>　　图表 溢出托盘行业生命周期</w:t>
      </w:r>
      <w:r>
        <w:rPr>
          <w:rFonts w:hint="eastAsia"/>
        </w:rPr>
        <w:br/>
      </w:r>
      <w:r>
        <w:rPr>
          <w:rFonts w:hint="eastAsia"/>
        </w:rPr>
        <w:t>　　图表 溢出托盘行业产业链分析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2019-2024年溢出托盘行业市场容量分析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2019-2024年中国溢出托盘市场需求量及增速统计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2024年中国溢出托盘行业需求领域分布格局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2019-2024年中国溢出托盘进口数量分析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2019-2024年中国溢出托盘进口金额分析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2019-2024年中国溢出托盘出口数量分析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2019-2024年中国溢出托盘出口金额分析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2024年中国溢出托盘进口国家及地区分析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2024年中国溢出托盘出口国家及地区分析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2019-2024年中国溢出托盘行业企业平均规模情况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**地区溢出托盘市场规模及增长情况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**地区溢出托盘行业市场需求情况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溢出托盘重点企业（一）基本信息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溢出托盘重点企业（一）经营情况分析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溢出托盘重点企业（一）主要经济指标情况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溢出托盘重点企业（二）经营情况分析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溢出托盘重点企业（二）主要经济指标情况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溢出托盘重点企业（二）盈利能力情况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溢出托盘企业信息</w:t>
      </w:r>
      <w:r>
        <w:rPr>
          <w:rFonts w:hint="eastAsia"/>
        </w:rPr>
        <w:br/>
      </w:r>
      <w:r>
        <w:rPr>
          <w:rFonts w:hint="eastAsia"/>
        </w:rPr>
        <w:t>　　图表 溢出托盘企业经营情况分析</w:t>
      </w:r>
      <w:r>
        <w:rPr>
          <w:rFonts w:hint="eastAsia"/>
        </w:rPr>
        <w:br/>
      </w:r>
      <w:r>
        <w:rPr>
          <w:rFonts w:hint="eastAsia"/>
        </w:rPr>
        <w:t>　　图表 溢出托盘重点企业（三）主要经济指标情况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溢出托盘重点企业（三）成长能力情况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2025-2031年中国溢出托盘行业产能预测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2025-2031年中国溢出托盘行业产量预测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2025-2031年中国溢出托盘市场需求量预测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2025-2031年中国溢出托盘行业供需平衡预测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2025-2031年中国溢出托盘行业市场容量预测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2025-2031年中国溢出托盘行业市场规模预测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2025-2031年中国溢出托盘市场前景分析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2025-2031年中国溢出托盘发展趋势预测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f6c043d3548b1" w:history="1">
        <w:r>
          <w:rPr>
            <w:rStyle w:val="Hyperlink"/>
          </w:rPr>
          <w:t>中国溢出托盘行业发展调研与趋势预测报告（2025-2031年）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f6c043d3548b1" w:history="1">
        <w:r>
          <w:rPr>
            <w:rStyle w:val="Hyperlink"/>
          </w:rPr>
          <w:t>https://www.20087.com/1/80/YiChuTuoPanHangYeQuShi.html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热点：托盘搬运、溢出托盘应包含几倍的容器溢出或泄漏的最大容量、个别托盘是什么、托盘而出、倍深式托盘货架、托盘产生破损的原因有哪些?、整装整卸托盘、托盘重托技巧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b98aa3ac44425" w:history="1">
      <w:r>
        <w:rPr>
          <w:rStyle w:val="Hyperlink"/>
        </w:rPr>
        <w:t>中国溢出托盘行业发展调研与趋势预测报告（2025-2031年）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ChuTuoPanHangYeQuShi.html" TargetMode="External" Id="R1aaf6c043d3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ChuTuoPanHangYeQuShi.html" TargetMode="External" Id="R697b98aa3ac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2024-11-23T06:13:00Z</dcterms:created>
  <dcterms:modified xsi:type="dcterms:W3CDTF">2024-11-23T07:13:00Z</dcterms:modified>
  <dc:subject>中国溢出托盘行业发展调研与趋势预测报告（2025-2031年）</dc:subject>
  <dc:title>中国溢出托盘行业发展调研与趋势预测报告（2025-2031年）</dc:title>
  <cp:keywords>中国溢出托盘行业发展调研与趋势预测报告（2025-2031年）</cp:keywords>
  <dc:description>中国溢出托盘行业发展调研与趋势预测报告（2025-2031年）</dc:description>
</cp:coreProperties>
</file>